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4D18D5A" w14:textId="77777777" w:rsidR="00F8028C" w:rsidRPr="00E31D71" w:rsidRDefault="00F8028C">
      <w:pPr>
        <w:rPr>
          <w:rFonts w:asciiTheme="majorHAnsi" w:hAnsiTheme="majorHAnsi"/>
        </w:rPr>
      </w:pPr>
    </w:p>
    <w:p w14:paraId="4C903285" w14:textId="77777777" w:rsidR="00F8028C" w:rsidRPr="00E31D71" w:rsidRDefault="00F8028C">
      <w:pPr>
        <w:rPr>
          <w:rFonts w:asciiTheme="majorHAnsi" w:hAnsiTheme="majorHAnsi"/>
        </w:rPr>
      </w:pPr>
    </w:p>
    <w:p w14:paraId="340357BF" w14:textId="3277F7EC" w:rsidR="00F8028C" w:rsidRPr="00E31D71" w:rsidRDefault="00F8028C">
      <w:pPr>
        <w:rPr>
          <w:rFonts w:asciiTheme="majorHAnsi" w:hAnsiTheme="majorHAnsi"/>
        </w:rPr>
      </w:pPr>
    </w:p>
    <w:p w14:paraId="57A92A3C" w14:textId="1364DE35" w:rsidR="00F8028C" w:rsidRPr="00E31D71" w:rsidRDefault="00F8028C">
      <w:pPr>
        <w:rPr>
          <w:rFonts w:asciiTheme="majorHAnsi" w:hAnsiTheme="majorHAnsi"/>
        </w:rPr>
      </w:pPr>
    </w:p>
    <w:p w14:paraId="3D315B21" w14:textId="2E00C008" w:rsidR="00F8028C" w:rsidRPr="00E31D71" w:rsidRDefault="00F8028C">
      <w:pPr>
        <w:rPr>
          <w:rFonts w:asciiTheme="majorHAnsi" w:hAnsiTheme="majorHAnsi"/>
        </w:rPr>
      </w:pPr>
    </w:p>
    <w:p w14:paraId="75BA886D" w14:textId="44B3DE09" w:rsidR="00F8028C" w:rsidRPr="00E31D71" w:rsidRDefault="00F8028C">
      <w:pPr>
        <w:rPr>
          <w:rFonts w:asciiTheme="majorHAnsi" w:hAnsiTheme="majorHAnsi"/>
        </w:rPr>
      </w:pPr>
    </w:p>
    <w:p w14:paraId="6C00C238" w14:textId="2148B5BF" w:rsidR="00F8028C" w:rsidRPr="00E31D71" w:rsidRDefault="00F8028C">
      <w:pPr>
        <w:rPr>
          <w:rFonts w:asciiTheme="majorHAnsi" w:hAnsiTheme="majorHAnsi"/>
        </w:rPr>
      </w:pPr>
    </w:p>
    <w:p w14:paraId="36722B20" w14:textId="257D5DE6" w:rsidR="00F8028C" w:rsidRPr="00E31D71" w:rsidRDefault="00F8028C">
      <w:pPr>
        <w:rPr>
          <w:rFonts w:asciiTheme="majorHAnsi" w:hAnsiTheme="majorHAnsi"/>
        </w:rPr>
      </w:pPr>
      <w:r w:rsidRPr="00E31D71">
        <w:rPr>
          <w:rFonts w:asciiTheme="majorHAnsi" w:hAnsiTheme="majorHAnsi"/>
          <w:noProof/>
        </w:rPr>
        <mc:AlternateContent>
          <mc:Choice Requires="wps">
            <w:drawing>
              <wp:anchor distT="0" distB="0" distL="114300" distR="114300" simplePos="0" relativeHeight="251661312" behindDoc="0" locked="0" layoutInCell="1" allowOverlap="1" wp14:anchorId="733B1AB5" wp14:editId="5DA9518E">
                <wp:simplePos x="0" y="0"/>
                <wp:positionH relativeFrom="column">
                  <wp:posOffset>0</wp:posOffset>
                </wp:positionH>
                <wp:positionV relativeFrom="paragraph">
                  <wp:posOffset>227965</wp:posOffset>
                </wp:positionV>
                <wp:extent cx="6629400" cy="228600"/>
                <wp:effectExtent l="0" t="0" r="19050" b="19050"/>
                <wp:wrapNone/>
                <wp:docPr id="1791541796" name="Rectangle 4"/>
                <wp:cNvGraphicFramePr/>
                <a:graphic xmlns:a="http://schemas.openxmlformats.org/drawingml/2006/main">
                  <a:graphicData uri="http://schemas.microsoft.com/office/word/2010/wordprocessingShape">
                    <wps:wsp>
                      <wps:cNvSpPr/>
                      <wps:spPr>
                        <a:xfrm>
                          <a:off x="0" y="0"/>
                          <a:ext cx="6629400" cy="2286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3D36470F" id="Rectangle 4" o:spid="_x0000_s1026" style="position:absolute;margin-left:0;margin-top:17.95pt;width:522pt;height:18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" fillcolor="black [3200]" strokecolor="black [480]" strokeweight="1pt"/>
            </w:pict>
          </mc:Fallback>
        </mc:AlternateContent>
      </w:r>
    </w:p>
    <w:p w14:paraId="2B6E71AA" w14:textId="38F5F885" w:rsidR="00F8028C" w:rsidRPr="00E31D71" w:rsidRDefault="00715C3F">
      <w:pPr>
        <w:rPr>
          <w:rFonts w:asciiTheme="majorHAnsi" w:hAnsiTheme="majorHAnsi"/>
        </w:rPr>
      </w:pPr>
      <w:r w:rsidRPr="00E31D71">
        <w:rPr>
          <w:rFonts w:asciiTheme="majorHAnsi" w:hAnsiTheme="majorHAnsi"/>
          <w:noProof/>
        </w:rPr>
        <mc:AlternateContent>
          <mc:Choice Requires="wps">
            <w:drawing>
              <wp:anchor distT="0" distB="0" distL="114300" distR="114300" simplePos="0" relativeHeight="251660288" behindDoc="0" locked="0" layoutInCell="1" allowOverlap="1" wp14:anchorId="5C0325FD" wp14:editId="2DD1C578">
                <wp:simplePos x="0" y="0"/>
                <wp:positionH relativeFrom="margin">
                  <wp:posOffset>-899</wp:posOffset>
                </wp:positionH>
                <wp:positionV relativeFrom="paragraph">
                  <wp:posOffset>132595</wp:posOffset>
                </wp:positionV>
                <wp:extent cx="6629400" cy="1485900"/>
                <wp:effectExtent l="0" t="0" r="19050" b="19050"/>
                <wp:wrapNone/>
                <wp:docPr id="1478296984" name="Rectangle 3"/>
                <wp:cNvGraphicFramePr/>
                <a:graphic xmlns:a="http://schemas.openxmlformats.org/drawingml/2006/main">
                  <a:graphicData uri="http://schemas.microsoft.com/office/word/2010/wordprocessingShape">
                    <wps:wsp>
                      <wps:cNvSpPr/>
                      <wps:spPr>
                        <a:xfrm>
                          <a:off x="0" y="0"/>
                          <a:ext cx="6629400" cy="1485900"/>
                        </a:xfrm>
                        <a:prstGeom prst="rect">
                          <a:avLst/>
                        </a:prstGeom>
                        <a:solidFill>
                          <a:srgbClr val="008080"/>
                        </a:solidFill>
                      </wps:spPr>
                      <wps:style>
                        <a:lnRef idx="2">
                          <a:schemeClr val="accent1">
                            <a:shade val="15000"/>
                          </a:schemeClr>
                        </a:lnRef>
                        <a:fillRef idx="1">
                          <a:schemeClr val="accent1"/>
                        </a:fillRef>
                        <a:effectRef idx="0">
                          <a:schemeClr val="accent1"/>
                        </a:effectRef>
                        <a:fontRef idx="minor">
                          <a:schemeClr val="lt1"/>
                        </a:fontRef>
                      </wps:style>
                      <wps:txbx>
                        <w:txbxContent>
                          <w:p w14:paraId="61BC9D6C" w14:textId="68FAE178" w:rsidR="00F8028C" w:rsidRPr="00F8028C" w:rsidRDefault="00F8028C" w:rsidP="00F8028C">
                            <w:pPr>
                              <w:jc w:val="center"/>
                              <w:rPr>
                                <w:sz w:val="72"/>
                                <w:szCs w:val="72"/>
                              </w:rPr>
                            </w:pPr>
                            <w:r w:rsidRPr="00F8028C">
                              <w:rPr>
                                <w:sz w:val="72"/>
                                <w:szCs w:val="72"/>
                              </w:rPr>
                              <w:t xml:space="preserve">Veteran Information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C0325FD" id="Rectangle 3" o:spid="_x0000_s1026" style="position:absolute;margin-left:-.05pt;margin-top:10.45pt;width:522pt;height:117pt;z-index:251660288;visibility:visible;mso-wrap-style:square;mso-wrap-distance-left:9pt;mso-wrap-distance-top:0;mso-wrap-distance-right:9pt;mso-wrap-distance-bottom:0;mso-position-horizontal:absolute;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" fillcolor="teal" strokecolor="#030e13 [484]" strokeweight="1pt">
                <v:textbox>
                  <w:txbxContent>
                    <w:p w14:paraId="61BC9D6C" w14:textId="68FAE178" w:rsidR="00F8028C" w:rsidRPr="00F8028C" w:rsidRDefault="00F8028C" w:rsidP="00F8028C">
                      <w:pPr>
                        <w:jc w:val="center"/>
                        <w:rPr>
                          <w:sz w:val="72"/>
                          <w:szCs w:val="72"/>
                        </w:rPr>
                      </w:pPr>
                      <w:r w:rsidRPr="00F8028C">
                        <w:rPr>
                          <w:sz w:val="72"/>
                          <w:szCs w:val="72"/>
                        </w:rPr>
                        <w:t xml:space="preserve">Veteran Information </w:t>
                      </w:r>
                    </w:p>
                  </w:txbxContent>
                </v:textbox>
                <w10:wrap anchorx="margin"/>
              </v:rect>
            </w:pict>
          </mc:Fallback>
        </mc:AlternateContent>
      </w:r>
    </w:p>
    <w:p w14:paraId="19EA663D" w14:textId="3B3DD3AB" w:rsidR="00F8028C" w:rsidRPr="00E31D71" w:rsidRDefault="00F8028C">
      <w:pPr>
        <w:rPr>
          <w:rFonts w:asciiTheme="majorHAnsi" w:hAnsiTheme="majorHAnsi"/>
        </w:rPr>
      </w:pPr>
    </w:p>
    <w:p w14:paraId="34DFBBA4" w14:textId="13263D0C" w:rsidR="00F8028C" w:rsidRPr="00E31D71" w:rsidRDefault="00F8028C">
      <w:pPr>
        <w:rPr>
          <w:rFonts w:asciiTheme="majorHAnsi" w:hAnsiTheme="majorHAnsi"/>
        </w:rPr>
      </w:pPr>
    </w:p>
    <w:p w14:paraId="3940A1B4" w14:textId="4E0C1FF9" w:rsidR="00F8028C" w:rsidRPr="00E31D71" w:rsidRDefault="00F8028C">
      <w:pPr>
        <w:rPr>
          <w:rFonts w:asciiTheme="majorHAnsi" w:hAnsiTheme="majorHAnsi"/>
        </w:rPr>
      </w:pPr>
    </w:p>
    <w:p w14:paraId="28DFD71C" w14:textId="7ED7F7BF" w:rsidR="00F8028C" w:rsidRPr="00E31D71" w:rsidRDefault="00F8028C">
      <w:pPr>
        <w:rPr>
          <w:rFonts w:asciiTheme="majorHAnsi" w:hAnsiTheme="majorHAnsi"/>
        </w:rPr>
      </w:pPr>
    </w:p>
    <w:p w14:paraId="3A02F574" w14:textId="3F6EDB6C" w:rsidR="00F8028C" w:rsidRPr="00E31D71" w:rsidRDefault="00715C3F">
      <w:pPr>
        <w:rPr>
          <w:rFonts w:asciiTheme="majorHAnsi" w:hAnsiTheme="majorHAnsi"/>
        </w:rPr>
      </w:pPr>
      <w:r w:rsidRPr="00E31D71">
        <w:rPr>
          <w:rFonts w:asciiTheme="majorHAnsi" w:hAnsiTheme="majorHAnsi"/>
          <w:noProof/>
        </w:rPr>
        <mc:AlternateContent>
          <mc:Choice Requires="wps">
            <w:drawing>
              <wp:anchor distT="0" distB="0" distL="114300" distR="114300" simplePos="0" relativeHeight="251659264" behindDoc="0" locked="0" layoutInCell="1" allowOverlap="1" wp14:anchorId="0F5203AA" wp14:editId="1AE48B0A">
                <wp:simplePos x="0" y="0"/>
                <wp:positionH relativeFrom="margin">
                  <wp:align>left</wp:align>
                </wp:positionH>
                <wp:positionV relativeFrom="paragraph">
                  <wp:posOffset>17804</wp:posOffset>
                </wp:positionV>
                <wp:extent cx="6629400" cy="228600"/>
                <wp:effectExtent l="0" t="0" r="19050" b="19050"/>
                <wp:wrapNone/>
                <wp:docPr id="1409988519" name="Rectangle 2"/>
                <wp:cNvGraphicFramePr/>
                <a:graphic xmlns:a="http://schemas.openxmlformats.org/drawingml/2006/main">
                  <a:graphicData uri="http://schemas.microsoft.com/office/word/2010/wordprocessingShape">
                    <wps:wsp>
                      <wps:cNvSpPr/>
                      <wps:spPr>
                        <a:xfrm>
                          <a:off x="0" y="0"/>
                          <a:ext cx="6629400" cy="228600"/>
                        </a:xfrm>
                        <a:prstGeom prst="rect">
                          <a:avLst/>
                        </a:prstGeom>
                      </wps:spPr>
                      <wps:style>
                        <a:lnRef idx="2">
                          <a:schemeClr val="dk1">
                            <a:shade val="15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D44CC2" id="Rectangle 2" o:spid="_x0000_s1026" style="position:absolute;margin-left:0;margin-top:1.4pt;width:522pt;height:18pt;z-index:251659264;visibility:visible;mso-wrap-style:square;mso-wrap-distance-left:9pt;mso-wrap-distance-top:0;mso-wrap-distance-right:9pt;mso-wrap-distance-bottom:0;mso-position-horizontal:left;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" fillcolor="black [3200]" strokecolor="black [480]" strokeweight="1pt">
                <w10:wrap anchorx="margin"/>
              </v:rect>
            </w:pict>
          </mc:Fallback>
        </mc:AlternateContent>
      </w:r>
    </w:p>
    <w:p w14:paraId="767F8DBC" w14:textId="473C8A05" w:rsidR="00F8028C" w:rsidRPr="00E31D71" w:rsidRDefault="00F8028C">
      <w:pPr>
        <w:rPr>
          <w:rFonts w:asciiTheme="majorHAnsi" w:hAnsiTheme="majorHAnsi"/>
        </w:rPr>
      </w:pPr>
    </w:p>
    <w:p w14:paraId="7BF8C6F8" w14:textId="55C99692" w:rsidR="00F8028C" w:rsidRPr="00E31D71" w:rsidRDefault="00F8028C">
      <w:pPr>
        <w:rPr>
          <w:rFonts w:asciiTheme="majorHAnsi" w:hAnsiTheme="majorHAnsi"/>
        </w:rPr>
      </w:pPr>
    </w:p>
    <w:p w14:paraId="2A4DFF14" w14:textId="047CCEEA" w:rsidR="00F8028C" w:rsidRPr="00E31D71" w:rsidRDefault="00F8028C">
      <w:pPr>
        <w:rPr>
          <w:rFonts w:asciiTheme="majorHAnsi" w:hAnsiTheme="majorHAnsi"/>
        </w:rPr>
      </w:pPr>
    </w:p>
    <w:p w14:paraId="543EAF5F" w14:textId="0CF495F3" w:rsidR="00F8028C" w:rsidRPr="00E31D71" w:rsidRDefault="00F8028C">
      <w:pPr>
        <w:rPr>
          <w:rFonts w:asciiTheme="majorHAnsi" w:hAnsiTheme="majorHAnsi"/>
        </w:rPr>
      </w:pPr>
    </w:p>
    <w:p w14:paraId="7948F4B7" w14:textId="2430ED9B" w:rsidR="00F8028C" w:rsidRPr="00E31D71" w:rsidRDefault="00F8028C">
      <w:pPr>
        <w:rPr>
          <w:rFonts w:asciiTheme="majorHAnsi" w:hAnsiTheme="majorHAnsi"/>
        </w:rPr>
      </w:pPr>
    </w:p>
    <w:p w14:paraId="18951A91" w14:textId="6BC995E4" w:rsidR="00F8028C" w:rsidRPr="00E31D71" w:rsidRDefault="00F8028C">
      <w:pPr>
        <w:rPr>
          <w:rFonts w:asciiTheme="majorHAnsi" w:hAnsiTheme="majorHAnsi"/>
        </w:rPr>
      </w:pPr>
    </w:p>
    <w:p w14:paraId="5B9079CD" w14:textId="77777777" w:rsidR="00F8028C" w:rsidRPr="00E31D71" w:rsidRDefault="00F8028C">
      <w:pPr>
        <w:rPr>
          <w:rFonts w:asciiTheme="majorHAnsi" w:hAnsiTheme="majorHAnsi"/>
        </w:rPr>
      </w:pPr>
    </w:p>
    <w:p w14:paraId="4A33ED81" w14:textId="77777777" w:rsidR="00F8028C" w:rsidRPr="00E31D71" w:rsidRDefault="00F8028C">
      <w:pPr>
        <w:rPr>
          <w:rFonts w:asciiTheme="majorHAnsi" w:hAnsiTheme="majorHAnsi"/>
        </w:rPr>
      </w:pPr>
    </w:p>
    <w:p w14:paraId="29DA8583" w14:textId="77777777" w:rsidR="00F8028C" w:rsidRPr="00E31D71" w:rsidRDefault="00F8028C">
      <w:pPr>
        <w:rPr>
          <w:rFonts w:asciiTheme="majorHAnsi" w:hAnsiTheme="majorHAnsi"/>
        </w:rPr>
      </w:pPr>
    </w:p>
    <w:p w14:paraId="2F8E5C12" w14:textId="77777777" w:rsidR="00F8028C" w:rsidRPr="00E31D71" w:rsidRDefault="00F8028C">
      <w:pPr>
        <w:rPr>
          <w:rFonts w:asciiTheme="majorHAnsi" w:hAnsiTheme="majorHAnsi"/>
        </w:rPr>
      </w:pPr>
    </w:p>
    <w:p w14:paraId="528EFAAB" w14:textId="77777777" w:rsidR="00F8028C" w:rsidRPr="00E31D71" w:rsidRDefault="00F8028C">
      <w:pPr>
        <w:rPr>
          <w:rFonts w:asciiTheme="majorHAnsi" w:hAnsiTheme="majorHAnsi"/>
        </w:rPr>
      </w:pPr>
    </w:p>
    <w:p w14:paraId="17741155" w14:textId="77777777" w:rsidR="00F8028C" w:rsidRPr="00E31D71" w:rsidRDefault="00F8028C">
      <w:pPr>
        <w:rPr>
          <w:rFonts w:asciiTheme="majorHAnsi" w:hAnsiTheme="majorHAnsi"/>
        </w:rPr>
      </w:pPr>
    </w:p>
    <w:p w14:paraId="0475746C" w14:textId="77777777" w:rsidR="00F8028C" w:rsidRPr="00E31D71" w:rsidRDefault="00F8028C">
      <w:pPr>
        <w:rPr>
          <w:rFonts w:asciiTheme="majorHAnsi" w:hAnsiTheme="majorHAnsi"/>
        </w:rPr>
      </w:pPr>
    </w:p>
    <w:p w14:paraId="0283F4FB" w14:textId="77777777" w:rsidR="00F8028C" w:rsidRPr="00E31D71" w:rsidRDefault="00F8028C">
      <w:pPr>
        <w:rPr>
          <w:rFonts w:asciiTheme="majorHAnsi" w:hAnsiTheme="majorHAnsi"/>
        </w:rPr>
      </w:pPr>
    </w:p>
    <w:p w14:paraId="2DC937D2" w14:textId="3761AC9D" w:rsidR="00102964" w:rsidRDefault="00102964">
      <w:pPr>
        <w:rPr>
          <w:rFonts w:asciiTheme="majorHAnsi" w:hAnsiTheme="majorHAnsi"/>
          <w:b/>
          <w:bCs/>
          <w:sz w:val="36"/>
          <w:szCs w:val="36"/>
        </w:rPr>
      </w:pPr>
      <w:r>
        <w:rPr>
          <w:rFonts w:asciiTheme="majorHAnsi" w:hAnsiTheme="majorHAnsi"/>
          <w:b/>
          <w:bCs/>
          <w:sz w:val="36"/>
          <w:szCs w:val="36"/>
        </w:rPr>
        <w:lastRenderedPageBreak/>
        <w:t>I</w:t>
      </w:r>
      <w:r w:rsidR="00A55867">
        <w:rPr>
          <w:rFonts w:asciiTheme="majorHAnsi" w:hAnsiTheme="majorHAnsi"/>
          <w:b/>
          <w:bCs/>
          <w:sz w:val="36"/>
          <w:szCs w:val="36"/>
        </w:rPr>
        <w:t>ndex</w:t>
      </w:r>
    </w:p>
    <w:p w14:paraId="469F6E16" w14:textId="0F2800C4" w:rsidR="00A55867" w:rsidRPr="00073103" w:rsidRDefault="00A55867">
      <w:pPr>
        <w:rPr>
          <w:rFonts w:asciiTheme="majorHAnsi" w:hAnsiTheme="majorHAnsi"/>
          <w:sz w:val="32"/>
          <w:szCs w:val="32"/>
        </w:rPr>
      </w:pPr>
      <w:r w:rsidRPr="00073103">
        <w:rPr>
          <w:rFonts w:asciiTheme="majorHAnsi" w:hAnsiTheme="majorHAnsi"/>
          <w:sz w:val="32"/>
          <w:szCs w:val="32"/>
        </w:rPr>
        <w:t>Introduction</w:t>
      </w:r>
      <w:r w:rsidR="00073103">
        <w:rPr>
          <w:rFonts w:asciiTheme="majorHAnsi" w:hAnsiTheme="majorHAnsi"/>
          <w:sz w:val="32"/>
          <w:szCs w:val="32"/>
        </w:rPr>
        <w:t>.</w:t>
      </w:r>
    </w:p>
    <w:p w14:paraId="03229FB3" w14:textId="53199C57" w:rsidR="00A55867" w:rsidRPr="00073103" w:rsidRDefault="00A55867">
      <w:pPr>
        <w:rPr>
          <w:rFonts w:asciiTheme="majorHAnsi" w:hAnsiTheme="majorHAnsi"/>
          <w:sz w:val="32"/>
          <w:szCs w:val="32"/>
        </w:rPr>
      </w:pPr>
      <w:r w:rsidRPr="00073103">
        <w:rPr>
          <w:rFonts w:asciiTheme="majorHAnsi" w:hAnsiTheme="majorHAnsi"/>
          <w:sz w:val="32"/>
          <w:szCs w:val="32"/>
        </w:rPr>
        <w:t>Why are veterans treated as a special group?</w:t>
      </w:r>
    </w:p>
    <w:p w14:paraId="4B217030" w14:textId="77777777" w:rsidR="00A55867" w:rsidRPr="00073103" w:rsidRDefault="00A55867" w:rsidP="00A55867">
      <w:pPr>
        <w:rPr>
          <w:rFonts w:asciiTheme="majorHAnsi" w:hAnsiTheme="majorHAnsi"/>
          <w:sz w:val="32"/>
          <w:szCs w:val="32"/>
        </w:rPr>
      </w:pPr>
      <w:r w:rsidRPr="00073103">
        <w:rPr>
          <w:rFonts w:asciiTheme="majorHAnsi" w:hAnsiTheme="majorHAnsi"/>
          <w:sz w:val="32"/>
          <w:szCs w:val="32"/>
        </w:rPr>
        <w:t xml:space="preserve">What health and social care issues might veterans face? </w:t>
      </w:r>
    </w:p>
    <w:p w14:paraId="2FE3979F" w14:textId="6A8F2F9C" w:rsidR="00A55867" w:rsidRPr="00073103" w:rsidRDefault="001D1FCB" w:rsidP="00A55867">
      <w:pPr>
        <w:rPr>
          <w:rFonts w:asciiTheme="majorHAnsi" w:hAnsiTheme="majorHAnsi"/>
          <w:sz w:val="32"/>
          <w:szCs w:val="32"/>
        </w:rPr>
      </w:pPr>
      <w:r w:rsidRPr="00073103">
        <w:rPr>
          <w:rFonts w:asciiTheme="majorHAnsi" w:hAnsiTheme="majorHAnsi"/>
          <w:sz w:val="32"/>
          <w:szCs w:val="32"/>
        </w:rPr>
        <w:t>What support is there for veterans with their health and social care?</w:t>
      </w:r>
    </w:p>
    <w:p w14:paraId="4E717F88" w14:textId="60F41720" w:rsidR="001D1FCB" w:rsidRPr="00073103" w:rsidRDefault="001D1FCB" w:rsidP="001D1FCB">
      <w:pPr>
        <w:rPr>
          <w:rFonts w:asciiTheme="majorHAnsi" w:hAnsiTheme="majorHAnsi"/>
          <w:sz w:val="32"/>
          <w:szCs w:val="32"/>
        </w:rPr>
      </w:pPr>
      <w:r w:rsidRPr="00073103">
        <w:rPr>
          <w:rFonts w:asciiTheme="majorHAnsi" w:hAnsiTheme="majorHAnsi"/>
          <w:sz w:val="32"/>
          <w:szCs w:val="32"/>
        </w:rPr>
        <w:t>Hospital Passport</w:t>
      </w:r>
      <w:r w:rsidR="00073103">
        <w:rPr>
          <w:rFonts w:asciiTheme="majorHAnsi" w:hAnsiTheme="majorHAnsi"/>
          <w:sz w:val="32"/>
          <w:szCs w:val="32"/>
        </w:rPr>
        <w:t>.</w:t>
      </w:r>
    </w:p>
    <w:p w14:paraId="3A2F58AF" w14:textId="13E2055A" w:rsidR="001D1FCB" w:rsidRPr="00073103" w:rsidRDefault="001D1FCB" w:rsidP="001D1FCB">
      <w:pPr>
        <w:rPr>
          <w:rFonts w:asciiTheme="majorHAnsi" w:hAnsiTheme="majorHAnsi"/>
          <w:sz w:val="32"/>
          <w:szCs w:val="32"/>
        </w:rPr>
      </w:pPr>
      <w:r w:rsidRPr="00073103">
        <w:rPr>
          <w:rFonts w:asciiTheme="majorHAnsi" w:hAnsiTheme="majorHAnsi"/>
          <w:sz w:val="32"/>
          <w:szCs w:val="32"/>
        </w:rPr>
        <w:t>Services</w:t>
      </w:r>
      <w:r w:rsidR="00073103">
        <w:rPr>
          <w:rFonts w:asciiTheme="majorHAnsi" w:hAnsiTheme="majorHAnsi"/>
          <w:sz w:val="32"/>
          <w:szCs w:val="32"/>
        </w:rPr>
        <w:t>.</w:t>
      </w:r>
    </w:p>
    <w:p w14:paraId="1692EC50" w14:textId="45B034AF" w:rsidR="00102964" w:rsidRPr="00073103" w:rsidRDefault="001D1FCB">
      <w:pPr>
        <w:rPr>
          <w:rFonts w:asciiTheme="majorHAnsi" w:hAnsiTheme="majorHAnsi"/>
          <w:sz w:val="32"/>
          <w:szCs w:val="32"/>
        </w:rPr>
      </w:pPr>
      <w:r w:rsidRPr="00073103">
        <w:rPr>
          <w:rFonts w:asciiTheme="majorHAnsi" w:hAnsiTheme="majorHAnsi"/>
          <w:sz w:val="32"/>
          <w:szCs w:val="32"/>
        </w:rPr>
        <w:t>For enquiries about service medical records</w:t>
      </w:r>
      <w:r w:rsidR="00073103">
        <w:rPr>
          <w:rFonts w:asciiTheme="majorHAnsi" w:hAnsiTheme="majorHAnsi"/>
          <w:sz w:val="32"/>
          <w:szCs w:val="32"/>
        </w:rPr>
        <w:t>.</w:t>
      </w:r>
    </w:p>
    <w:p w14:paraId="62BC9CB5" w14:textId="77777777" w:rsidR="00102964" w:rsidRDefault="00102964">
      <w:pPr>
        <w:rPr>
          <w:rFonts w:asciiTheme="majorHAnsi" w:hAnsiTheme="majorHAnsi"/>
          <w:b/>
          <w:bCs/>
          <w:sz w:val="36"/>
          <w:szCs w:val="36"/>
        </w:rPr>
      </w:pPr>
    </w:p>
    <w:p w14:paraId="1522F8E1" w14:textId="77777777" w:rsidR="00102964" w:rsidRDefault="00102964">
      <w:pPr>
        <w:rPr>
          <w:rFonts w:asciiTheme="majorHAnsi" w:hAnsiTheme="majorHAnsi"/>
          <w:b/>
          <w:bCs/>
          <w:sz w:val="36"/>
          <w:szCs w:val="36"/>
        </w:rPr>
      </w:pPr>
    </w:p>
    <w:p w14:paraId="51F8D44A" w14:textId="77777777" w:rsidR="00102964" w:rsidRDefault="00102964">
      <w:pPr>
        <w:rPr>
          <w:rFonts w:asciiTheme="majorHAnsi" w:hAnsiTheme="majorHAnsi"/>
          <w:b/>
          <w:bCs/>
          <w:sz w:val="36"/>
          <w:szCs w:val="36"/>
        </w:rPr>
      </w:pPr>
    </w:p>
    <w:p w14:paraId="595EB8FA" w14:textId="77777777" w:rsidR="00A55867" w:rsidRDefault="00A55867">
      <w:pPr>
        <w:rPr>
          <w:rFonts w:asciiTheme="majorHAnsi" w:hAnsiTheme="majorHAnsi"/>
          <w:b/>
          <w:bCs/>
          <w:sz w:val="36"/>
          <w:szCs w:val="36"/>
        </w:rPr>
      </w:pPr>
    </w:p>
    <w:p w14:paraId="58524CBC" w14:textId="77777777" w:rsidR="00A55867" w:rsidRDefault="00A55867">
      <w:pPr>
        <w:rPr>
          <w:rFonts w:asciiTheme="majorHAnsi" w:hAnsiTheme="majorHAnsi"/>
          <w:b/>
          <w:bCs/>
          <w:sz w:val="36"/>
          <w:szCs w:val="36"/>
        </w:rPr>
      </w:pPr>
    </w:p>
    <w:p w14:paraId="5F5A6197" w14:textId="77777777" w:rsidR="00A55867" w:rsidRDefault="00A55867">
      <w:pPr>
        <w:rPr>
          <w:rFonts w:asciiTheme="majorHAnsi" w:hAnsiTheme="majorHAnsi"/>
          <w:b/>
          <w:bCs/>
          <w:sz w:val="36"/>
          <w:szCs w:val="36"/>
        </w:rPr>
      </w:pPr>
    </w:p>
    <w:p w14:paraId="35A80C13" w14:textId="77777777" w:rsidR="00A55867" w:rsidRDefault="00A55867">
      <w:pPr>
        <w:rPr>
          <w:rFonts w:asciiTheme="majorHAnsi" w:hAnsiTheme="majorHAnsi"/>
          <w:b/>
          <w:bCs/>
          <w:sz w:val="36"/>
          <w:szCs w:val="36"/>
        </w:rPr>
      </w:pPr>
    </w:p>
    <w:p w14:paraId="6695890B" w14:textId="77777777" w:rsidR="00A55867" w:rsidRDefault="00A55867">
      <w:pPr>
        <w:rPr>
          <w:rFonts w:asciiTheme="majorHAnsi" w:hAnsiTheme="majorHAnsi"/>
          <w:b/>
          <w:bCs/>
          <w:sz w:val="36"/>
          <w:szCs w:val="36"/>
        </w:rPr>
      </w:pPr>
    </w:p>
    <w:p w14:paraId="41BE360C" w14:textId="77777777" w:rsidR="00A55867" w:rsidRDefault="00A55867">
      <w:pPr>
        <w:rPr>
          <w:rFonts w:asciiTheme="majorHAnsi" w:hAnsiTheme="majorHAnsi"/>
          <w:b/>
          <w:bCs/>
          <w:sz w:val="36"/>
          <w:szCs w:val="36"/>
        </w:rPr>
      </w:pPr>
    </w:p>
    <w:p w14:paraId="73D39817" w14:textId="77777777" w:rsidR="00A55867" w:rsidRDefault="00A55867">
      <w:pPr>
        <w:rPr>
          <w:rFonts w:asciiTheme="majorHAnsi" w:hAnsiTheme="majorHAnsi"/>
          <w:b/>
          <w:bCs/>
          <w:sz w:val="36"/>
          <w:szCs w:val="36"/>
        </w:rPr>
      </w:pPr>
    </w:p>
    <w:p w14:paraId="7117450E" w14:textId="77777777" w:rsidR="00A55867" w:rsidRDefault="00A55867">
      <w:pPr>
        <w:rPr>
          <w:rFonts w:asciiTheme="majorHAnsi" w:hAnsiTheme="majorHAnsi"/>
          <w:b/>
          <w:bCs/>
          <w:sz w:val="36"/>
          <w:szCs w:val="36"/>
        </w:rPr>
      </w:pPr>
    </w:p>
    <w:p w14:paraId="21498D04" w14:textId="77777777" w:rsidR="00A55867" w:rsidRDefault="00A55867">
      <w:pPr>
        <w:rPr>
          <w:rFonts w:asciiTheme="majorHAnsi" w:hAnsiTheme="majorHAnsi"/>
          <w:b/>
          <w:bCs/>
          <w:sz w:val="36"/>
          <w:szCs w:val="36"/>
        </w:rPr>
      </w:pPr>
    </w:p>
    <w:p w14:paraId="0B50EB32" w14:textId="77777777" w:rsidR="00A55867" w:rsidRDefault="00A55867">
      <w:pPr>
        <w:rPr>
          <w:rFonts w:asciiTheme="majorHAnsi" w:hAnsiTheme="majorHAnsi"/>
          <w:b/>
          <w:bCs/>
          <w:sz w:val="36"/>
          <w:szCs w:val="36"/>
        </w:rPr>
      </w:pPr>
    </w:p>
    <w:p w14:paraId="67F37C4A" w14:textId="77777777" w:rsidR="00A55867" w:rsidRDefault="00A55867">
      <w:pPr>
        <w:rPr>
          <w:rFonts w:asciiTheme="majorHAnsi" w:hAnsiTheme="majorHAnsi"/>
          <w:b/>
          <w:bCs/>
          <w:sz w:val="36"/>
          <w:szCs w:val="36"/>
        </w:rPr>
      </w:pPr>
    </w:p>
    <w:p w14:paraId="4C7CE296" w14:textId="79B28DDA" w:rsidR="00F8028C" w:rsidRPr="00E31D71" w:rsidRDefault="00F8028C">
      <w:pPr>
        <w:rPr>
          <w:rFonts w:asciiTheme="majorHAnsi" w:hAnsiTheme="majorHAnsi"/>
          <w:b/>
          <w:bCs/>
          <w:sz w:val="36"/>
          <w:szCs w:val="36"/>
        </w:rPr>
      </w:pPr>
      <w:r w:rsidRPr="00E31D71">
        <w:rPr>
          <w:rFonts w:asciiTheme="majorHAnsi" w:hAnsiTheme="majorHAnsi"/>
          <w:b/>
          <w:bCs/>
          <w:sz w:val="36"/>
          <w:szCs w:val="36"/>
        </w:rPr>
        <w:lastRenderedPageBreak/>
        <w:t>Introduction</w:t>
      </w:r>
      <w:r w:rsidR="0058462C" w:rsidRPr="00E31D71">
        <w:rPr>
          <w:rFonts w:asciiTheme="majorHAnsi" w:hAnsiTheme="majorHAnsi"/>
          <w:b/>
          <w:bCs/>
          <w:sz w:val="36"/>
          <w:szCs w:val="36"/>
        </w:rPr>
        <w:t>.</w:t>
      </w:r>
    </w:p>
    <w:p w14:paraId="4FD779AD" w14:textId="77777777" w:rsidR="002C4E81" w:rsidRPr="00FB2ED7" w:rsidRDefault="002C4E81" w:rsidP="00FB2ED7">
      <w:pPr>
        <w:spacing w:line="360" w:lineRule="auto"/>
        <w:jc w:val="both"/>
        <w:rPr>
          <w:sz w:val="28"/>
          <w:szCs w:val="28"/>
        </w:rPr>
      </w:pPr>
      <w:r w:rsidRPr="00FB2ED7">
        <w:rPr>
          <w:sz w:val="28"/>
          <w:szCs w:val="28"/>
        </w:rPr>
        <w:t>This booklet is a guide to the support that is available national and locally to Serving and Ex Servicemen and women of the UK Armed Forces.</w:t>
      </w:r>
    </w:p>
    <w:p w14:paraId="0DAC32D2" w14:textId="2101C13C" w:rsidR="00F8028C" w:rsidRPr="00FB2ED7" w:rsidRDefault="00F8028C" w:rsidP="00FB2ED7">
      <w:pPr>
        <w:spacing w:line="360" w:lineRule="auto"/>
        <w:jc w:val="both"/>
        <w:rPr>
          <w:sz w:val="28"/>
          <w:szCs w:val="28"/>
        </w:rPr>
      </w:pPr>
      <w:r w:rsidRPr="00FB2ED7">
        <w:rPr>
          <w:sz w:val="28"/>
          <w:szCs w:val="28"/>
        </w:rPr>
        <w:t>A veteran is someone who has served in the armed forces for at least one day. There are around 2.6 million veterans in the UK.</w:t>
      </w:r>
      <w:r w:rsidR="002C4E81" w:rsidRPr="00FB2ED7">
        <w:rPr>
          <w:sz w:val="28"/>
          <w:szCs w:val="28"/>
        </w:rPr>
        <w:t xml:space="preserve"> Royal Navy, Army and Royal Air Force (Regular or Reserve), and who have now left to rejoin civilian life</w:t>
      </w:r>
    </w:p>
    <w:p w14:paraId="40374023" w14:textId="77777777" w:rsidR="0058462C" w:rsidRPr="00FB2ED7" w:rsidRDefault="00F8028C" w:rsidP="00FB2ED7">
      <w:pPr>
        <w:spacing w:line="360" w:lineRule="auto"/>
        <w:jc w:val="both"/>
        <w:rPr>
          <w:sz w:val="28"/>
          <w:szCs w:val="28"/>
        </w:rPr>
      </w:pPr>
      <w:r w:rsidRPr="00FB2ED7">
        <w:rPr>
          <w:sz w:val="28"/>
          <w:szCs w:val="28"/>
        </w:rPr>
        <w:t>It is highly important for continuing healthcare that you register with an NHS GP and remember to tell them you've served.</w:t>
      </w:r>
      <w:r w:rsidR="0058462C" w:rsidRPr="00FB2ED7">
        <w:rPr>
          <w:sz w:val="28"/>
          <w:szCs w:val="28"/>
        </w:rPr>
        <w:t xml:space="preserve"> </w:t>
      </w:r>
    </w:p>
    <w:p w14:paraId="32F5A0E3" w14:textId="17D73961" w:rsidR="00F8028C" w:rsidRPr="00FB2ED7" w:rsidRDefault="0058462C" w:rsidP="00FB2ED7">
      <w:pPr>
        <w:spacing w:line="360" w:lineRule="auto"/>
        <w:jc w:val="both"/>
        <w:rPr>
          <w:sz w:val="28"/>
          <w:szCs w:val="28"/>
        </w:rPr>
      </w:pPr>
      <w:r w:rsidRPr="00FB2ED7">
        <w:rPr>
          <w:sz w:val="28"/>
          <w:szCs w:val="28"/>
        </w:rPr>
        <w:t xml:space="preserve">If you are already registered with a GP </w:t>
      </w:r>
      <w:r w:rsidR="00E715D0" w:rsidRPr="00FB2ED7">
        <w:rPr>
          <w:sz w:val="28"/>
          <w:szCs w:val="28"/>
        </w:rPr>
        <w:t>Practice,</w:t>
      </w:r>
      <w:r w:rsidRPr="00FB2ED7">
        <w:rPr>
          <w:sz w:val="28"/>
          <w:szCs w:val="28"/>
        </w:rPr>
        <w:t xml:space="preserve"> ensure that they know you are a veteran so they can code your record.</w:t>
      </w:r>
    </w:p>
    <w:p w14:paraId="40AB7A8F" w14:textId="14D6CC1D" w:rsidR="0058462C" w:rsidRPr="00FB2ED7" w:rsidRDefault="002C4E81" w:rsidP="00FB2ED7">
      <w:pPr>
        <w:spacing w:line="360" w:lineRule="auto"/>
        <w:jc w:val="both"/>
        <w:rPr>
          <w:sz w:val="28"/>
          <w:szCs w:val="28"/>
        </w:rPr>
      </w:pPr>
      <w:r w:rsidRPr="00FB2ED7">
        <w:rPr>
          <w:sz w:val="28"/>
          <w:szCs w:val="28"/>
        </w:rPr>
        <w:t xml:space="preserve">Because of their military service, their healthcare needs can be different from those of other patients. </w:t>
      </w:r>
    </w:p>
    <w:p w14:paraId="621C1D82" w14:textId="736EB9F2" w:rsidR="00E715D0" w:rsidRPr="00E31D71" w:rsidRDefault="00E715D0" w:rsidP="00F8028C">
      <w:pPr>
        <w:rPr>
          <w:rFonts w:asciiTheme="majorHAnsi" w:hAnsiTheme="majorHAnsi"/>
          <w:b/>
          <w:bCs/>
          <w:sz w:val="36"/>
          <w:szCs w:val="36"/>
        </w:rPr>
      </w:pPr>
      <w:r w:rsidRPr="00E31D71">
        <w:rPr>
          <w:rFonts w:asciiTheme="majorHAnsi" w:hAnsiTheme="majorHAnsi"/>
          <w:b/>
          <w:bCs/>
          <w:sz w:val="36"/>
          <w:szCs w:val="36"/>
        </w:rPr>
        <w:t xml:space="preserve">Why are veterans treated as a special group? </w:t>
      </w:r>
    </w:p>
    <w:p w14:paraId="029ED3B5" w14:textId="77777777" w:rsidR="002C4E81" w:rsidRPr="00FB2ED7" w:rsidRDefault="00E715D0" w:rsidP="00FB2ED7">
      <w:pPr>
        <w:spacing w:line="360" w:lineRule="auto"/>
        <w:jc w:val="both"/>
        <w:rPr>
          <w:sz w:val="28"/>
          <w:szCs w:val="28"/>
        </w:rPr>
      </w:pPr>
      <w:r w:rsidRPr="00FB2ED7">
        <w:rPr>
          <w:sz w:val="28"/>
          <w:szCs w:val="28"/>
        </w:rPr>
        <w:t xml:space="preserve">Service in the Armed Forces is different from other occupations. Apart from the obvious uncertainties and dangers, Service people relinquish some of their own civil liberties and put themselves in harm’s way to protect others. </w:t>
      </w:r>
    </w:p>
    <w:p w14:paraId="1DEFCB68" w14:textId="77777777" w:rsidR="002C4E81" w:rsidRPr="00FB2ED7" w:rsidRDefault="00E715D0" w:rsidP="00FB2ED7">
      <w:pPr>
        <w:spacing w:line="360" w:lineRule="auto"/>
        <w:jc w:val="both"/>
        <w:rPr>
          <w:sz w:val="28"/>
          <w:szCs w:val="28"/>
        </w:rPr>
      </w:pPr>
      <w:r w:rsidRPr="00FB2ED7">
        <w:rPr>
          <w:sz w:val="28"/>
          <w:szCs w:val="28"/>
        </w:rPr>
        <w:t xml:space="preserve">Risk of death (occupational attributable mortality) for the Army overall is currently around one in 1000 per year, or about 150 times greater than for the general working population. Risk of serious injury (for example loss of limbs, eyes or other body parts) is substantially increased. </w:t>
      </w:r>
    </w:p>
    <w:p w14:paraId="270DB581" w14:textId="77777777" w:rsidR="002C4E81" w:rsidRPr="00FB2ED7" w:rsidRDefault="00E715D0" w:rsidP="00FB2ED7">
      <w:pPr>
        <w:spacing w:line="360" w:lineRule="auto"/>
        <w:jc w:val="both"/>
        <w:rPr>
          <w:sz w:val="28"/>
          <w:szCs w:val="28"/>
        </w:rPr>
      </w:pPr>
      <w:r w:rsidRPr="00FB2ED7">
        <w:rPr>
          <w:sz w:val="28"/>
          <w:szCs w:val="28"/>
        </w:rPr>
        <w:t xml:space="preserve">Because of this, the government promises to help and support people in the Armed Forces when they need it most. This is ‘the Military Covenant’. </w:t>
      </w:r>
    </w:p>
    <w:p w14:paraId="258247B2" w14:textId="135B0CFB" w:rsidR="00E715D0" w:rsidRPr="00FB2ED7" w:rsidRDefault="00E715D0" w:rsidP="00FB2ED7">
      <w:pPr>
        <w:spacing w:line="360" w:lineRule="auto"/>
        <w:jc w:val="both"/>
        <w:rPr>
          <w:sz w:val="28"/>
          <w:szCs w:val="28"/>
        </w:rPr>
      </w:pPr>
      <w:r w:rsidRPr="00FB2ED7">
        <w:rPr>
          <w:sz w:val="28"/>
          <w:szCs w:val="28"/>
        </w:rPr>
        <w:t>The general principle set ou</w:t>
      </w:r>
      <w:r w:rsidR="002C4E81" w:rsidRPr="00FB2ED7">
        <w:rPr>
          <w:sz w:val="28"/>
          <w:szCs w:val="28"/>
        </w:rPr>
        <w:t>t</w:t>
      </w:r>
      <w:r w:rsidRPr="00FB2ED7">
        <w:rPr>
          <w:sz w:val="28"/>
          <w:szCs w:val="28"/>
        </w:rPr>
        <w:t xml:space="preserve"> by government is simply for ‘no disadvantage’ to veterans and their families due to their military service, compared with society generally.</w:t>
      </w:r>
    </w:p>
    <w:p w14:paraId="47A3875C" w14:textId="77777777" w:rsidR="00EB117B" w:rsidRPr="00E31D71" w:rsidRDefault="00EB117B" w:rsidP="002C4E81">
      <w:pPr>
        <w:rPr>
          <w:rFonts w:asciiTheme="majorHAnsi" w:hAnsiTheme="majorHAnsi"/>
          <w:b/>
          <w:bCs/>
          <w:sz w:val="36"/>
          <w:szCs w:val="36"/>
        </w:rPr>
      </w:pPr>
      <w:r w:rsidRPr="00E31D71">
        <w:rPr>
          <w:rFonts w:asciiTheme="majorHAnsi" w:hAnsiTheme="majorHAnsi"/>
          <w:b/>
          <w:bCs/>
          <w:sz w:val="36"/>
          <w:szCs w:val="36"/>
        </w:rPr>
        <w:lastRenderedPageBreak/>
        <w:t xml:space="preserve">What health and social care issues might veterans face? </w:t>
      </w:r>
    </w:p>
    <w:p w14:paraId="18F809AE" w14:textId="77777777" w:rsidR="00EB117B" w:rsidRPr="00FB2ED7" w:rsidRDefault="00EB117B" w:rsidP="00FB2ED7">
      <w:pPr>
        <w:jc w:val="both"/>
        <w:rPr>
          <w:sz w:val="28"/>
          <w:szCs w:val="28"/>
        </w:rPr>
      </w:pPr>
      <w:r w:rsidRPr="00FB2ED7">
        <w:rPr>
          <w:sz w:val="28"/>
          <w:szCs w:val="28"/>
        </w:rPr>
        <w:t xml:space="preserve">Veterans in the UK may face a range of health issues, some of which are more prevalent or severe due to their military service. Common health issues among UK veterans include the following. </w:t>
      </w:r>
    </w:p>
    <w:p w14:paraId="2DBCA5CE" w14:textId="77777777" w:rsidR="00EB117B" w:rsidRPr="00FB2ED7" w:rsidRDefault="00EB117B" w:rsidP="00FB2ED7">
      <w:pPr>
        <w:jc w:val="both"/>
        <w:rPr>
          <w:sz w:val="28"/>
          <w:szCs w:val="28"/>
        </w:rPr>
      </w:pPr>
      <w:r w:rsidRPr="00FB2ED7">
        <w:rPr>
          <w:sz w:val="28"/>
          <w:szCs w:val="28"/>
        </w:rPr>
        <w:t xml:space="preserve">• Mental health: a significant number of veterans experience Post Traumatic Stress Disorder due to exposure to traumatic events during service. </w:t>
      </w:r>
    </w:p>
    <w:p w14:paraId="3E058906" w14:textId="77777777" w:rsidR="00EB117B" w:rsidRPr="00FB2ED7" w:rsidRDefault="00EB117B" w:rsidP="00FB2ED7">
      <w:pPr>
        <w:jc w:val="both"/>
        <w:rPr>
          <w:sz w:val="28"/>
          <w:szCs w:val="28"/>
        </w:rPr>
      </w:pPr>
      <w:r w:rsidRPr="00FB2ED7">
        <w:rPr>
          <w:sz w:val="28"/>
          <w:szCs w:val="28"/>
        </w:rPr>
        <w:t xml:space="preserve">• Depression and anxiety: these conditions are common among veterans. </w:t>
      </w:r>
    </w:p>
    <w:p w14:paraId="79D8D92C" w14:textId="77777777" w:rsidR="00EB117B" w:rsidRPr="00FB2ED7" w:rsidRDefault="00EB117B" w:rsidP="00FB2ED7">
      <w:pPr>
        <w:jc w:val="both"/>
        <w:rPr>
          <w:sz w:val="28"/>
          <w:szCs w:val="28"/>
        </w:rPr>
      </w:pPr>
      <w:r w:rsidRPr="00FB2ED7">
        <w:rPr>
          <w:sz w:val="28"/>
          <w:szCs w:val="28"/>
        </w:rPr>
        <w:t xml:space="preserve">• Substance abuse: some veterans may turn to alcohol or drugs as a coping mechanism. </w:t>
      </w:r>
    </w:p>
    <w:p w14:paraId="05B50B1E" w14:textId="77777777" w:rsidR="00EB117B" w:rsidRPr="00FB2ED7" w:rsidRDefault="00EB117B" w:rsidP="00FB2ED7">
      <w:pPr>
        <w:jc w:val="both"/>
        <w:rPr>
          <w:sz w:val="28"/>
          <w:szCs w:val="28"/>
        </w:rPr>
      </w:pPr>
      <w:r w:rsidRPr="00FB2ED7">
        <w:rPr>
          <w:sz w:val="28"/>
          <w:szCs w:val="28"/>
        </w:rPr>
        <w:t xml:space="preserve">• Physical health: musculoskeletal disorders, injuries and physical strain from service can lead to chronic pain and musculoskeletal issues. </w:t>
      </w:r>
    </w:p>
    <w:p w14:paraId="56FCA231" w14:textId="77777777" w:rsidR="00EB117B" w:rsidRPr="00FB2ED7" w:rsidRDefault="00EB117B" w:rsidP="00FB2ED7">
      <w:pPr>
        <w:jc w:val="both"/>
        <w:rPr>
          <w:sz w:val="28"/>
          <w:szCs w:val="28"/>
        </w:rPr>
      </w:pPr>
      <w:r w:rsidRPr="00FB2ED7">
        <w:rPr>
          <w:sz w:val="28"/>
          <w:szCs w:val="28"/>
        </w:rPr>
        <w:t xml:space="preserve">• Hearing loss: exposure to loud noises such as gunfire and explosions can result in hearing loss. </w:t>
      </w:r>
    </w:p>
    <w:p w14:paraId="21BBA177" w14:textId="77777777" w:rsidR="00EB117B" w:rsidRPr="00FB2ED7" w:rsidRDefault="00EB117B" w:rsidP="00FB2ED7">
      <w:pPr>
        <w:jc w:val="both"/>
        <w:rPr>
          <w:sz w:val="28"/>
          <w:szCs w:val="28"/>
        </w:rPr>
      </w:pPr>
      <w:r w:rsidRPr="00FB2ED7">
        <w:rPr>
          <w:sz w:val="28"/>
          <w:szCs w:val="28"/>
        </w:rPr>
        <w:t xml:space="preserve">• Chronic conditions: cardiovascular disease, stress and physical exertion during service can contribute to heart disease and related conditions. </w:t>
      </w:r>
    </w:p>
    <w:p w14:paraId="1F24DC5A" w14:textId="77777777" w:rsidR="00EB117B" w:rsidRPr="00FB2ED7" w:rsidRDefault="00EB117B" w:rsidP="00FB2ED7">
      <w:pPr>
        <w:jc w:val="both"/>
        <w:rPr>
          <w:sz w:val="28"/>
          <w:szCs w:val="28"/>
        </w:rPr>
      </w:pPr>
      <w:r w:rsidRPr="00FB2ED7">
        <w:rPr>
          <w:sz w:val="28"/>
          <w:szCs w:val="28"/>
        </w:rPr>
        <w:t xml:space="preserve">• Diabetes: there is a prevalence of diabetes among veterans, which may be linked to lifestyle factors post-service. </w:t>
      </w:r>
    </w:p>
    <w:p w14:paraId="24BA79AB" w14:textId="77777777" w:rsidR="00EB117B" w:rsidRPr="00FB2ED7" w:rsidRDefault="00EB117B" w:rsidP="00FB2ED7">
      <w:pPr>
        <w:jc w:val="both"/>
        <w:rPr>
          <w:sz w:val="28"/>
          <w:szCs w:val="28"/>
        </w:rPr>
      </w:pPr>
      <w:r w:rsidRPr="00FB2ED7">
        <w:rPr>
          <w:sz w:val="28"/>
          <w:szCs w:val="28"/>
        </w:rPr>
        <w:t xml:space="preserve">• Injuries and amputations: some veterans suffer from limb loss due to injuries sustained in combat or accidents. </w:t>
      </w:r>
    </w:p>
    <w:p w14:paraId="72F4722C" w14:textId="77777777" w:rsidR="00EB117B" w:rsidRPr="00FB2ED7" w:rsidRDefault="00EB117B" w:rsidP="00FB2ED7">
      <w:pPr>
        <w:jc w:val="both"/>
        <w:rPr>
          <w:sz w:val="28"/>
          <w:szCs w:val="28"/>
        </w:rPr>
      </w:pPr>
      <w:r w:rsidRPr="00FB2ED7">
        <w:rPr>
          <w:sz w:val="28"/>
          <w:szCs w:val="28"/>
        </w:rPr>
        <w:t xml:space="preserve">• Access to care: veterans often face challenges in accessing appropriate healthcare services, which can exacerbate their health issues. This includes difficulties in transitioning from military to civilian healthcare systems and navigating complex healthcare needs. </w:t>
      </w:r>
    </w:p>
    <w:p w14:paraId="1EDA3FA4" w14:textId="77777777" w:rsidR="00EB117B" w:rsidRPr="00FB2ED7" w:rsidRDefault="00EB117B" w:rsidP="00FB2ED7">
      <w:pPr>
        <w:jc w:val="both"/>
        <w:rPr>
          <w:sz w:val="28"/>
          <w:szCs w:val="28"/>
        </w:rPr>
      </w:pPr>
      <w:r w:rsidRPr="00FB2ED7">
        <w:rPr>
          <w:sz w:val="28"/>
          <w:szCs w:val="28"/>
        </w:rPr>
        <w:t xml:space="preserve">Source: Royal College of General Practitioners online Veterans’ Health Hub </w:t>
      </w:r>
    </w:p>
    <w:p w14:paraId="40C41B1D" w14:textId="26CCEE2F" w:rsidR="002C4E81" w:rsidRPr="00FB2ED7" w:rsidRDefault="00EB117B" w:rsidP="00FB2ED7">
      <w:pPr>
        <w:jc w:val="both"/>
        <w:rPr>
          <w:b/>
          <w:bCs/>
          <w:sz w:val="28"/>
          <w:szCs w:val="28"/>
        </w:rPr>
      </w:pPr>
      <w:r w:rsidRPr="00FB2ED7">
        <w:rPr>
          <w:sz w:val="28"/>
          <w:szCs w:val="28"/>
        </w:rPr>
        <w:t>In 2024 a survey asking the views of over 5,000 veterans was commissioned by the Royal College of General Practitioners and the Office for Veterans’ Affairs. It found that more than half of all veterans had experienced a physical or mental health issue since leaving the armed forces.</w:t>
      </w:r>
    </w:p>
    <w:p w14:paraId="109C72B5" w14:textId="77777777" w:rsidR="001E5C6C" w:rsidRPr="00E31D71" w:rsidRDefault="001E5C6C" w:rsidP="002C4E81">
      <w:pPr>
        <w:rPr>
          <w:rFonts w:asciiTheme="majorHAnsi" w:hAnsiTheme="majorHAnsi"/>
          <w:b/>
          <w:bCs/>
          <w:sz w:val="36"/>
          <w:szCs w:val="36"/>
        </w:rPr>
      </w:pPr>
    </w:p>
    <w:p w14:paraId="7B04306C" w14:textId="77777777" w:rsidR="001E5C6C" w:rsidRPr="00E31D71" w:rsidRDefault="001E5C6C" w:rsidP="002C4E81">
      <w:pPr>
        <w:rPr>
          <w:rFonts w:asciiTheme="majorHAnsi" w:hAnsiTheme="majorHAnsi"/>
          <w:b/>
          <w:bCs/>
          <w:sz w:val="36"/>
          <w:szCs w:val="36"/>
        </w:rPr>
      </w:pPr>
    </w:p>
    <w:p w14:paraId="4596913E" w14:textId="7FD01F54" w:rsidR="00DA6437" w:rsidRPr="00E31D71" w:rsidRDefault="00EB117B" w:rsidP="002C4E81">
      <w:pPr>
        <w:rPr>
          <w:rFonts w:asciiTheme="majorHAnsi" w:hAnsiTheme="majorHAnsi"/>
          <w:b/>
          <w:bCs/>
          <w:sz w:val="36"/>
          <w:szCs w:val="36"/>
        </w:rPr>
      </w:pPr>
      <w:r w:rsidRPr="00E31D71">
        <w:rPr>
          <w:rFonts w:asciiTheme="majorHAnsi" w:hAnsiTheme="majorHAnsi"/>
          <w:b/>
          <w:bCs/>
          <w:sz w:val="36"/>
          <w:szCs w:val="36"/>
        </w:rPr>
        <w:lastRenderedPageBreak/>
        <w:t xml:space="preserve">What support is there for veterans with their health and social care? </w:t>
      </w:r>
    </w:p>
    <w:p w14:paraId="67C5C0FB" w14:textId="77777777" w:rsidR="00DA6437" w:rsidRPr="00FB2ED7" w:rsidRDefault="00EB117B" w:rsidP="00FB2ED7">
      <w:pPr>
        <w:jc w:val="both"/>
        <w:rPr>
          <w:sz w:val="28"/>
          <w:szCs w:val="28"/>
        </w:rPr>
      </w:pPr>
      <w:r w:rsidRPr="00FB2ED7">
        <w:rPr>
          <w:sz w:val="28"/>
          <w:szCs w:val="28"/>
        </w:rPr>
        <w:t xml:space="preserve">The Armed Forces Covenant </w:t>
      </w:r>
    </w:p>
    <w:p w14:paraId="37E4BB3E" w14:textId="77777777" w:rsidR="00DA6437" w:rsidRPr="00FB2ED7" w:rsidRDefault="00EB117B" w:rsidP="00FB2ED7">
      <w:pPr>
        <w:jc w:val="both"/>
        <w:rPr>
          <w:sz w:val="28"/>
          <w:szCs w:val="28"/>
        </w:rPr>
      </w:pPr>
      <w:r w:rsidRPr="00FB2ED7">
        <w:rPr>
          <w:sz w:val="28"/>
          <w:szCs w:val="28"/>
        </w:rPr>
        <w:t xml:space="preserve">The Armed Forces Covenant is a promise by the nation that those who serve or have served in the armed forces, and their families, are treated fairly and are not disadvantaged due to their service. The Covenant recognises the sacrifices made by military personnel and aims to support them in various aspects of life, including healthcare, education, housing, and employment. </w:t>
      </w:r>
    </w:p>
    <w:p w14:paraId="7FF8B5E7" w14:textId="1A00B9EE" w:rsidR="00DA6437" w:rsidRPr="00FB2ED7" w:rsidRDefault="00EB117B" w:rsidP="00FB2ED7">
      <w:pPr>
        <w:jc w:val="both"/>
        <w:rPr>
          <w:sz w:val="28"/>
          <w:szCs w:val="28"/>
        </w:rPr>
      </w:pPr>
      <w:r w:rsidRPr="00FB2ED7">
        <w:rPr>
          <w:sz w:val="28"/>
          <w:szCs w:val="28"/>
        </w:rPr>
        <w:t xml:space="preserve">A key aspect of the Armed Forces Covenant is that veterans should receive priority treatment for </w:t>
      </w:r>
      <w:r w:rsidR="00B25F1D" w:rsidRPr="00FB2ED7">
        <w:rPr>
          <w:sz w:val="28"/>
          <w:szCs w:val="28"/>
        </w:rPr>
        <w:t>service-related</w:t>
      </w:r>
      <w:r w:rsidRPr="00FB2ED7">
        <w:rPr>
          <w:sz w:val="28"/>
          <w:szCs w:val="28"/>
        </w:rPr>
        <w:t xml:space="preserve"> conditions, subject to clinical need, and are to have access to mental health services tailored to their specific needs. </w:t>
      </w:r>
    </w:p>
    <w:p w14:paraId="30A4AF68" w14:textId="77777777" w:rsidR="00DA6437" w:rsidRPr="00FB2ED7" w:rsidRDefault="00EB117B" w:rsidP="00FB2ED7">
      <w:pPr>
        <w:jc w:val="both"/>
        <w:rPr>
          <w:sz w:val="28"/>
          <w:szCs w:val="28"/>
        </w:rPr>
      </w:pPr>
      <w:r w:rsidRPr="00FB2ED7">
        <w:rPr>
          <w:sz w:val="28"/>
          <w:szCs w:val="28"/>
        </w:rPr>
        <w:t xml:space="preserve">The Covenant is implemented through a range of initiatives and commitments by central and local governments, businesses, and charitable organisations. </w:t>
      </w:r>
    </w:p>
    <w:p w14:paraId="00C769BA" w14:textId="77777777" w:rsidR="00DA6437" w:rsidRPr="00FB2ED7" w:rsidRDefault="00EB117B" w:rsidP="00FB2ED7">
      <w:pPr>
        <w:jc w:val="both"/>
        <w:rPr>
          <w:sz w:val="28"/>
          <w:szCs w:val="28"/>
        </w:rPr>
      </w:pPr>
      <w:r w:rsidRPr="00FB2ED7">
        <w:rPr>
          <w:sz w:val="28"/>
          <w:szCs w:val="28"/>
        </w:rPr>
        <w:t xml:space="preserve">The government is committed to supporting veterans by working with a range of partners who have signed the covenant or have a legal duty to consider it. This includes, local government, businesses, the NHS, schools and charities. </w:t>
      </w:r>
    </w:p>
    <w:p w14:paraId="7A8A2451" w14:textId="77777777" w:rsidR="00DA6437" w:rsidRPr="00FB2ED7" w:rsidRDefault="00EB117B" w:rsidP="00FB2ED7">
      <w:pPr>
        <w:jc w:val="both"/>
        <w:rPr>
          <w:sz w:val="28"/>
          <w:szCs w:val="28"/>
        </w:rPr>
      </w:pPr>
      <w:r w:rsidRPr="00FB2ED7">
        <w:rPr>
          <w:sz w:val="28"/>
          <w:szCs w:val="28"/>
        </w:rPr>
        <w:t xml:space="preserve">The full list of who has signed the Covenant can be found here: www.armedforcescovenant.gov.uk/show-your-support/sign-the-covenant. </w:t>
      </w:r>
    </w:p>
    <w:p w14:paraId="3A6C70BA" w14:textId="77777777" w:rsidR="00DA6437" w:rsidRPr="00FB2ED7" w:rsidRDefault="00EB117B" w:rsidP="00FB2ED7">
      <w:pPr>
        <w:jc w:val="both"/>
        <w:rPr>
          <w:sz w:val="28"/>
          <w:szCs w:val="28"/>
        </w:rPr>
      </w:pPr>
      <w:r w:rsidRPr="00FB2ED7">
        <w:rPr>
          <w:sz w:val="28"/>
          <w:szCs w:val="28"/>
        </w:rPr>
        <w:t xml:space="preserve">The Covenant aims to: </w:t>
      </w:r>
    </w:p>
    <w:p w14:paraId="7F7CF1FB" w14:textId="77777777" w:rsidR="00DA6437" w:rsidRPr="00FB2ED7" w:rsidRDefault="00EB117B" w:rsidP="00FB2ED7">
      <w:pPr>
        <w:jc w:val="both"/>
        <w:rPr>
          <w:sz w:val="28"/>
          <w:szCs w:val="28"/>
        </w:rPr>
      </w:pPr>
      <w:r w:rsidRPr="00FB2ED7">
        <w:rPr>
          <w:sz w:val="28"/>
          <w:szCs w:val="28"/>
        </w:rPr>
        <w:t xml:space="preserve">• Encourage local communities to support the Armed Forces community in their areas. </w:t>
      </w:r>
    </w:p>
    <w:p w14:paraId="2520B1BB" w14:textId="77777777" w:rsidR="00DA6437" w:rsidRPr="00FB2ED7" w:rsidRDefault="00EB117B" w:rsidP="00FB2ED7">
      <w:pPr>
        <w:jc w:val="both"/>
        <w:rPr>
          <w:sz w:val="28"/>
          <w:szCs w:val="28"/>
        </w:rPr>
      </w:pPr>
      <w:r w:rsidRPr="00FB2ED7">
        <w:rPr>
          <w:sz w:val="28"/>
          <w:szCs w:val="28"/>
        </w:rPr>
        <w:t xml:space="preserve">• Nurture public understanding and awareness amongst the public of issues affecting the Armed Forces community. </w:t>
      </w:r>
    </w:p>
    <w:p w14:paraId="617E44B9" w14:textId="77777777" w:rsidR="00DA6437" w:rsidRPr="00FB2ED7" w:rsidRDefault="00EB117B" w:rsidP="00FB2ED7">
      <w:pPr>
        <w:jc w:val="both"/>
        <w:rPr>
          <w:sz w:val="28"/>
          <w:szCs w:val="28"/>
        </w:rPr>
      </w:pPr>
      <w:r w:rsidRPr="00FB2ED7">
        <w:rPr>
          <w:sz w:val="28"/>
          <w:szCs w:val="28"/>
        </w:rPr>
        <w:t xml:space="preserve">• Recognise and remember the sacrifices faced by the Armed Forces Community. </w:t>
      </w:r>
    </w:p>
    <w:p w14:paraId="0042DA09" w14:textId="77777777" w:rsidR="00DA6437" w:rsidRPr="00FB2ED7" w:rsidRDefault="00EB117B" w:rsidP="00FB2ED7">
      <w:pPr>
        <w:jc w:val="both"/>
        <w:rPr>
          <w:sz w:val="28"/>
          <w:szCs w:val="28"/>
        </w:rPr>
      </w:pPr>
      <w:r w:rsidRPr="00FB2ED7">
        <w:rPr>
          <w:sz w:val="28"/>
          <w:szCs w:val="28"/>
        </w:rPr>
        <w:t xml:space="preserve">• Encourage activities which help to integrate the Armed Forces Community into local life. </w:t>
      </w:r>
    </w:p>
    <w:p w14:paraId="45BFA543" w14:textId="441F4FBD" w:rsidR="002C4E81" w:rsidRPr="00FB2ED7" w:rsidRDefault="00EB117B" w:rsidP="00FB2ED7">
      <w:pPr>
        <w:jc w:val="both"/>
        <w:rPr>
          <w:b/>
          <w:bCs/>
          <w:sz w:val="28"/>
          <w:szCs w:val="28"/>
        </w:rPr>
      </w:pPr>
      <w:r w:rsidRPr="00FB2ED7">
        <w:rPr>
          <w:sz w:val="28"/>
          <w:szCs w:val="28"/>
        </w:rPr>
        <w:t>• To encourage the Armed Forces Community to help and support the wider community, whether through participation in events and joint projects, or other forms of engagement.</w:t>
      </w:r>
    </w:p>
    <w:p w14:paraId="324705BD" w14:textId="77777777" w:rsidR="002C4E81" w:rsidRPr="00E31D71" w:rsidRDefault="002C4E81" w:rsidP="002C4E81">
      <w:pPr>
        <w:rPr>
          <w:rFonts w:asciiTheme="majorHAnsi" w:hAnsiTheme="majorHAnsi"/>
          <w:b/>
          <w:bCs/>
          <w:sz w:val="36"/>
          <w:szCs w:val="36"/>
        </w:rPr>
      </w:pPr>
    </w:p>
    <w:p w14:paraId="79ECEA3C" w14:textId="77777777" w:rsidR="001E5C6C" w:rsidRPr="00E31D71" w:rsidRDefault="001E5C6C" w:rsidP="002C4E81">
      <w:pPr>
        <w:rPr>
          <w:rFonts w:asciiTheme="majorHAnsi" w:hAnsiTheme="majorHAnsi"/>
          <w:b/>
          <w:bCs/>
          <w:sz w:val="36"/>
          <w:szCs w:val="36"/>
        </w:rPr>
      </w:pPr>
    </w:p>
    <w:p w14:paraId="1849B132" w14:textId="31AD8763" w:rsidR="0049249B" w:rsidRPr="00E31D71" w:rsidRDefault="0049249B" w:rsidP="002C4E81">
      <w:pPr>
        <w:rPr>
          <w:rFonts w:asciiTheme="majorHAnsi" w:hAnsiTheme="majorHAnsi"/>
          <w:b/>
          <w:bCs/>
          <w:sz w:val="36"/>
          <w:szCs w:val="36"/>
        </w:rPr>
      </w:pPr>
      <w:r w:rsidRPr="00E31D71">
        <w:rPr>
          <w:rFonts w:asciiTheme="majorHAnsi" w:hAnsiTheme="majorHAnsi"/>
          <w:b/>
          <w:bCs/>
          <w:sz w:val="36"/>
          <w:szCs w:val="36"/>
        </w:rPr>
        <w:lastRenderedPageBreak/>
        <w:t>Hospital Passport</w:t>
      </w:r>
    </w:p>
    <w:p w14:paraId="5F5124F8" w14:textId="08706FBE" w:rsidR="00B91DD5" w:rsidRPr="00FB2ED7" w:rsidRDefault="00EF5A81" w:rsidP="00FB2ED7">
      <w:pPr>
        <w:jc w:val="both"/>
        <w:rPr>
          <w:sz w:val="28"/>
          <w:szCs w:val="28"/>
        </w:rPr>
      </w:pPr>
      <w:r w:rsidRPr="00EF5A81">
        <w:rPr>
          <w:sz w:val="28"/>
          <w:szCs w:val="28"/>
        </w:rPr>
        <w:t>A hospital passport provides important information about patients care and communications needs, including personal details, the type of medication they are taking, and any pre-existing health conditions.</w:t>
      </w:r>
      <w:r>
        <w:rPr>
          <w:sz w:val="28"/>
          <w:szCs w:val="28"/>
        </w:rPr>
        <w:t xml:space="preserve">  </w:t>
      </w:r>
      <w:r w:rsidR="00B91DD5" w:rsidRPr="00FB2ED7">
        <w:rPr>
          <w:sz w:val="28"/>
          <w:szCs w:val="28"/>
        </w:rPr>
        <w:t xml:space="preserve">This passport is yours to keep and use as you wish for any appointments that you feel it may be useful to relay your information. Please only complete the questions that are important to you, using as much or as little detail as you would like. Please hand over your </w:t>
      </w:r>
      <w:r w:rsidR="00037B7B" w:rsidRPr="00FB2ED7">
        <w:rPr>
          <w:sz w:val="28"/>
          <w:szCs w:val="28"/>
        </w:rPr>
        <w:t>passport or</w:t>
      </w:r>
      <w:r w:rsidR="00B91DD5" w:rsidRPr="00FB2ED7">
        <w:rPr>
          <w:sz w:val="28"/>
          <w:szCs w:val="28"/>
        </w:rPr>
        <w:t xml:space="preserve"> inform your healthcare team to view the digital copy in your hospital record when you arrive and encourage the person to read it, this will give them an overview of your information.</w:t>
      </w:r>
    </w:p>
    <w:p w14:paraId="4508B00F" w14:textId="36CA15EF" w:rsidR="00037B7B" w:rsidRPr="00FB2ED7" w:rsidRDefault="00037B7B" w:rsidP="00FB2ED7">
      <w:pPr>
        <w:rPr>
          <w:rFonts w:asciiTheme="majorHAnsi" w:hAnsiTheme="majorHAnsi"/>
          <w:sz w:val="28"/>
          <w:szCs w:val="28"/>
        </w:rPr>
      </w:pPr>
      <w:r w:rsidRPr="00E31D71">
        <w:rPr>
          <w:rFonts w:asciiTheme="majorHAnsi" w:hAnsiTheme="majorHAnsi"/>
          <w:b/>
          <w:bCs/>
          <w:sz w:val="36"/>
          <w:szCs w:val="36"/>
        </w:rPr>
        <w:t>What is the Veteran’s Passport?</w:t>
      </w:r>
      <w:r w:rsidRPr="00E31D71">
        <w:rPr>
          <w:rFonts w:asciiTheme="majorHAnsi" w:hAnsiTheme="majorHAnsi"/>
          <w:b/>
          <w:bCs/>
          <w:sz w:val="36"/>
          <w:szCs w:val="36"/>
        </w:rPr>
        <w:br/>
      </w:r>
      <w:r w:rsidRPr="00FB2ED7">
        <w:rPr>
          <w:rFonts w:asciiTheme="majorHAnsi" w:hAnsiTheme="majorHAnsi"/>
          <w:sz w:val="28"/>
          <w:szCs w:val="28"/>
        </w:rPr>
        <w:t>For any armed forces veteran, hospital and GP appointments and visits can be unsettling. This Veteran’s Passport to Health and Social care is designed to help our veterans navigate through these visits as smoothly as possible.</w:t>
      </w:r>
    </w:p>
    <w:p w14:paraId="6CF14920" w14:textId="77777777" w:rsidR="00A07222" w:rsidRPr="00FB2ED7" w:rsidRDefault="00A07222" w:rsidP="00FB2ED7">
      <w:pPr>
        <w:jc w:val="both"/>
        <w:rPr>
          <w:rFonts w:asciiTheme="majorHAnsi" w:hAnsiTheme="majorHAnsi"/>
          <w:sz w:val="28"/>
          <w:szCs w:val="28"/>
        </w:rPr>
      </w:pPr>
      <w:r w:rsidRPr="00FB2ED7">
        <w:rPr>
          <w:rFonts w:asciiTheme="majorHAnsi" w:hAnsiTheme="majorHAnsi"/>
          <w:sz w:val="28"/>
          <w:szCs w:val="28"/>
        </w:rPr>
        <w:t>For any armed forces veteran, hospital appointments and visits can be unsettling. This Veteran’s Passport to Health and Social care is designed to help our veterans navigate through these visits as smoothly as possible.</w:t>
      </w:r>
    </w:p>
    <w:p w14:paraId="7F8F4E47" w14:textId="77777777" w:rsidR="00A07222" w:rsidRPr="00FB2ED7" w:rsidRDefault="00A07222" w:rsidP="00FB2ED7">
      <w:pPr>
        <w:pStyle w:val="NormalWeb"/>
        <w:shd w:val="clear" w:color="auto" w:fill="FFFFFF"/>
        <w:spacing w:before="120" w:beforeAutospacing="0" w:after="120" w:afterAutospacing="0"/>
        <w:jc w:val="both"/>
        <w:rPr>
          <w:rFonts w:asciiTheme="majorHAnsi" w:hAnsiTheme="majorHAnsi" w:cs="Arial"/>
          <w:color w:val="2C3E50"/>
          <w:sz w:val="28"/>
          <w:szCs w:val="28"/>
        </w:rPr>
      </w:pPr>
      <w:r w:rsidRPr="00FB2ED7">
        <w:rPr>
          <w:rFonts w:asciiTheme="majorHAnsi" w:hAnsiTheme="majorHAnsi" w:cs="Arial"/>
          <w:color w:val="2C3E50"/>
          <w:sz w:val="28"/>
          <w:szCs w:val="28"/>
        </w:rPr>
        <w:t>Use the link below to complete and select "</w:t>
      </w:r>
      <w:r w:rsidRPr="00FB2ED7">
        <w:rPr>
          <w:rStyle w:val="Strong"/>
          <w:rFonts w:asciiTheme="majorHAnsi" w:hAnsiTheme="majorHAnsi" w:cs="Arial"/>
          <w:color w:val="2C3E50"/>
          <w:sz w:val="28"/>
          <w:szCs w:val="28"/>
        </w:rPr>
        <w:t>Veterans passport</w:t>
      </w:r>
      <w:r w:rsidRPr="00FB2ED7">
        <w:rPr>
          <w:rFonts w:asciiTheme="majorHAnsi" w:hAnsiTheme="majorHAnsi" w:cs="Arial"/>
          <w:color w:val="2C3E50"/>
          <w:sz w:val="28"/>
          <w:szCs w:val="28"/>
        </w:rPr>
        <w:t>"</w:t>
      </w:r>
    </w:p>
    <w:p w14:paraId="37BAEB29" w14:textId="16CEC604" w:rsidR="00A07222" w:rsidRPr="00FB2ED7" w:rsidRDefault="00A07222" w:rsidP="00FF53A5">
      <w:pPr>
        <w:pStyle w:val="NormalWeb"/>
        <w:shd w:val="clear" w:color="auto" w:fill="FFFFFF"/>
        <w:spacing w:before="120" w:beforeAutospacing="0" w:after="120" w:afterAutospacing="0"/>
        <w:jc w:val="center"/>
        <w:rPr>
          <w:rFonts w:asciiTheme="majorHAnsi" w:hAnsiTheme="majorHAnsi" w:cs="Arial"/>
          <w:color w:val="2C3E50"/>
          <w:sz w:val="28"/>
          <w:szCs w:val="28"/>
        </w:rPr>
      </w:pPr>
      <w:hyperlink r:id="rId6" w:history="1">
        <w:r w:rsidRPr="00FB2ED7">
          <w:rPr>
            <w:rStyle w:val="Hyperlink"/>
            <w:rFonts w:asciiTheme="majorHAnsi" w:hAnsiTheme="majorHAnsi" w:cs="Arial"/>
            <w:color w:val="005EB8"/>
            <w:sz w:val="28"/>
            <w:szCs w:val="28"/>
          </w:rPr>
          <w:t xml:space="preserve">Care and communication </w:t>
        </w:r>
        <w:proofErr w:type="gramStart"/>
        <w:r w:rsidRPr="00FB2ED7">
          <w:rPr>
            <w:rStyle w:val="Hyperlink"/>
            <w:rFonts w:asciiTheme="majorHAnsi" w:hAnsiTheme="majorHAnsi" w:cs="Arial"/>
            <w:color w:val="005EB8"/>
            <w:sz w:val="28"/>
            <w:szCs w:val="28"/>
          </w:rPr>
          <w:t>passports :</w:t>
        </w:r>
        <w:proofErr w:type="gramEnd"/>
        <w:r w:rsidRPr="00FB2ED7">
          <w:rPr>
            <w:rStyle w:val="Hyperlink"/>
            <w:rFonts w:asciiTheme="majorHAnsi" w:hAnsiTheme="majorHAnsi" w:cs="Arial"/>
            <w:color w:val="005EB8"/>
            <w:sz w:val="28"/>
            <w:szCs w:val="28"/>
          </w:rPr>
          <w:t>: University Hospitals of Morecambe Bay NHS Foundation Trust</w:t>
        </w:r>
      </w:hyperlink>
      <w:r w:rsidR="00377273">
        <w:rPr>
          <w:rFonts w:asciiTheme="majorHAnsi" w:hAnsiTheme="majorHAnsi" w:cs="Arial"/>
          <w:b/>
          <w:bCs/>
          <w:noProof/>
          <w:color w:val="231F20"/>
          <w:sz w:val="28"/>
          <w:szCs w:val="28"/>
          <w:shd w:val="clear" w:color="auto" w:fill="F0F4F5"/>
        </w:rPr>
        <w:drawing>
          <wp:inline distT="0" distB="0" distL="0" distR="0" wp14:anchorId="158F4FE9" wp14:editId="35F969EC">
            <wp:extent cx="6071164" cy="3536831"/>
            <wp:effectExtent l="0" t="0" r="6350" b="6985"/>
            <wp:docPr id="79725444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00367" cy="3553843"/>
                    </a:xfrm>
                    <a:prstGeom prst="rect">
                      <a:avLst/>
                    </a:prstGeom>
                    <a:noFill/>
                  </pic:spPr>
                </pic:pic>
              </a:graphicData>
            </a:graphic>
          </wp:inline>
        </w:drawing>
      </w:r>
    </w:p>
    <w:p w14:paraId="2BFA2628" w14:textId="3EC3C270" w:rsidR="00965651" w:rsidRDefault="00965651" w:rsidP="002C4E81">
      <w:pPr>
        <w:rPr>
          <w:rFonts w:asciiTheme="majorHAnsi" w:hAnsiTheme="majorHAnsi"/>
          <w:b/>
          <w:bCs/>
          <w:sz w:val="36"/>
          <w:szCs w:val="36"/>
        </w:rPr>
      </w:pPr>
      <w:r>
        <w:rPr>
          <w:rFonts w:asciiTheme="majorHAnsi" w:hAnsiTheme="majorHAnsi"/>
          <w:b/>
          <w:bCs/>
          <w:sz w:val="36"/>
          <w:szCs w:val="36"/>
        </w:rPr>
        <w:lastRenderedPageBreak/>
        <w:t>Services</w:t>
      </w:r>
    </w:p>
    <w:p w14:paraId="6BF96D7D" w14:textId="77777777" w:rsidR="00AE0297" w:rsidRPr="00AE0297" w:rsidRDefault="00AE0297" w:rsidP="00F66D94">
      <w:pPr>
        <w:spacing w:after="0"/>
        <w:rPr>
          <w:b/>
          <w:bCs/>
          <w:sz w:val="36"/>
          <w:szCs w:val="36"/>
        </w:rPr>
      </w:pPr>
      <w:r w:rsidRPr="00AE0297">
        <w:rPr>
          <w:b/>
          <w:bCs/>
          <w:sz w:val="36"/>
          <w:szCs w:val="36"/>
        </w:rPr>
        <w:t>Aggies</w:t>
      </w:r>
    </w:p>
    <w:p w14:paraId="474F17AC" w14:textId="5D3FCCE6" w:rsidR="00965651" w:rsidRPr="00082A8F" w:rsidRDefault="00AE0297" w:rsidP="003C4049">
      <w:pPr>
        <w:spacing w:line="240" w:lineRule="auto"/>
      </w:pPr>
      <w:r w:rsidRPr="00082A8F">
        <w:t>Pastoral support to serving personnel and their families</w:t>
      </w:r>
      <w:r w:rsidR="00EA74AF" w:rsidRPr="00082A8F">
        <w:t xml:space="preserve"> </w:t>
      </w:r>
      <w:r w:rsidRPr="00082A8F">
        <w:t>centred on Chaplaincy based ‘Havens’ situated on bases and Families Centres in SFA areas around the UK.</w:t>
      </w:r>
      <w:r w:rsidR="00EA74AF" w:rsidRPr="00082A8F">
        <w:t xml:space="preserve"> </w:t>
      </w:r>
      <w:r w:rsidRPr="00082A8F">
        <w:t>Aggie’s Pastoral Workers are based in and around various</w:t>
      </w:r>
      <w:r w:rsidR="00EA74AF" w:rsidRPr="00082A8F">
        <w:t xml:space="preserve"> </w:t>
      </w:r>
      <w:r w:rsidRPr="00082A8F">
        <w:t>Royal Navy, Royal Marines and Royal Fleet Auxiliary establishments across the UK and generally work in close collaboration with the Naval Chaplaincy Service.</w:t>
      </w:r>
    </w:p>
    <w:p w14:paraId="4E267486" w14:textId="77777777" w:rsidR="00EA74AF" w:rsidRPr="00082A8F" w:rsidRDefault="00EA74AF" w:rsidP="003C4049">
      <w:pPr>
        <w:spacing w:line="240" w:lineRule="auto"/>
      </w:pPr>
      <w:r w:rsidRPr="00082A8F">
        <w:t>Phone Number: 07977 641876</w:t>
      </w:r>
    </w:p>
    <w:p w14:paraId="27A76E50" w14:textId="77777777" w:rsidR="00EA74AF" w:rsidRPr="00082A8F" w:rsidRDefault="00EA74AF" w:rsidP="003C4049">
      <w:pPr>
        <w:spacing w:after="0" w:line="240" w:lineRule="auto"/>
      </w:pPr>
      <w:proofErr w:type="gramStart"/>
      <w:r w:rsidRPr="00082A8F">
        <w:t>Email:office@aggies.org.uk</w:t>
      </w:r>
      <w:proofErr w:type="gramEnd"/>
      <w:r w:rsidRPr="00082A8F">
        <w:t xml:space="preserve"> </w:t>
      </w:r>
    </w:p>
    <w:p w14:paraId="30440550" w14:textId="43BE3DC9" w:rsidR="00EA74AF" w:rsidRPr="00082A8F" w:rsidRDefault="00EA74AF" w:rsidP="003C4049">
      <w:pPr>
        <w:spacing w:after="0" w:line="240" w:lineRule="auto"/>
      </w:pPr>
      <w:r w:rsidRPr="00082A8F">
        <w:t xml:space="preserve">Website: </w:t>
      </w:r>
      <w:hyperlink r:id="rId8" w:history="1">
        <w:r w:rsidR="00551AA1" w:rsidRPr="00082A8F">
          <w:rPr>
            <w:rStyle w:val="Hyperlink"/>
          </w:rPr>
          <w:t>https://www.aggies.org.uk/</w:t>
        </w:r>
      </w:hyperlink>
    </w:p>
    <w:p w14:paraId="262526F6" w14:textId="77777777" w:rsidR="00FC07F4" w:rsidRPr="00082A8F" w:rsidRDefault="00FC07F4" w:rsidP="003C4049">
      <w:pPr>
        <w:autoSpaceDE w:val="0"/>
        <w:autoSpaceDN w:val="0"/>
        <w:adjustRightInd w:val="0"/>
        <w:spacing w:after="0" w:line="240" w:lineRule="auto"/>
        <w:rPr>
          <w:rFonts w:cs="IBMPlexSans"/>
          <w:kern w:val="0"/>
        </w:rPr>
      </w:pPr>
    </w:p>
    <w:p w14:paraId="33988CD5" w14:textId="77777777" w:rsidR="00F66D94" w:rsidRPr="00082A8F" w:rsidRDefault="00F66D94" w:rsidP="003C4049">
      <w:pPr>
        <w:autoSpaceDE w:val="0"/>
        <w:autoSpaceDN w:val="0"/>
        <w:adjustRightInd w:val="0"/>
        <w:spacing w:after="0" w:line="240" w:lineRule="auto"/>
        <w:rPr>
          <w:rFonts w:cs="IBMPlexSans"/>
          <w:kern w:val="0"/>
        </w:rPr>
      </w:pPr>
      <w:r w:rsidRPr="00082A8F">
        <w:rPr>
          <w:rFonts w:cs="IBMPlexSans-Bold"/>
          <w:b/>
          <w:bCs/>
          <w:kern w:val="0"/>
          <w:sz w:val="36"/>
          <w:szCs w:val="36"/>
        </w:rPr>
        <w:t>Army Central Fund</w:t>
      </w:r>
      <w:r w:rsidRPr="00082A8F">
        <w:rPr>
          <w:rFonts w:cs="IBMPlexSans"/>
          <w:kern w:val="0"/>
        </w:rPr>
        <w:t xml:space="preserve"> </w:t>
      </w:r>
    </w:p>
    <w:p w14:paraId="07F6FF13" w14:textId="6C95382A" w:rsidR="00551AA1" w:rsidRPr="00082A8F" w:rsidRDefault="00551AA1" w:rsidP="003C4049">
      <w:pPr>
        <w:autoSpaceDE w:val="0"/>
        <w:autoSpaceDN w:val="0"/>
        <w:adjustRightInd w:val="0"/>
        <w:spacing w:after="0" w:line="240" w:lineRule="auto"/>
        <w:rPr>
          <w:rFonts w:cs="IBMPlexSans"/>
          <w:kern w:val="0"/>
        </w:rPr>
      </w:pPr>
      <w:r w:rsidRPr="00082A8F">
        <w:rPr>
          <w:rFonts w:cs="IBMPlexSans"/>
          <w:kern w:val="0"/>
        </w:rPr>
        <w:t>The Army Central Fund is the British Army’s dedicated</w:t>
      </w:r>
      <w:r w:rsidR="00D1146F" w:rsidRPr="00082A8F">
        <w:rPr>
          <w:rFonts w:cs="IBMPlexSans"/>
          <w:kern w:val="0"/>
        </w:rPr>
        <w:t xml:space="preserve"> </w:t>
      </w:r>
      <w:r w:rsidRPr="00082A8F">
        <w:rPr>
          <w:rFonts w:cs="IBMPlexSans"/>
          <w:kern w:val="0"/>
        </w:rPr>
        <w:t xml:space="preserve">grant-making charity. We provide funding for </w:t>
      </w:r>
      <w:r w:rsidR="00D1146F" w:rsidRPr="00082A8F">
        <w:rPr>
          <w:rFonts w:cs="IBMPlexSans"/>
          <w:kern w:val="0"/>
        </w:rPr>
        <w:t>p</w:t>
      </w:r>
      <w:r w:rsidRPr="00082A8F">
        <w:rPr>
          <w:rFonts w:cs="IBMPlexSans"/>
          <w:kern w:val="0"/>
        </w:rPr>
        <w:t>rojects and</w:t>
      </w:r>
      <w:r w:rsidR="00D1146F" w:rsidRPr="00082A8F">
        <w:rPr>
          <w:rFonts w:cs="IBMPlexSans"/>
          <w:kern w:val="0"/>
        </w:rPr>
        <w:t xml:space="preserve"> </w:t>
      </w:r>
      <w:r w:rsidRPr="00082A8F">
        <w:rPr>
          <w:rFonts w:cs="IBMPlexSans"/>
          <w:kern w:val="0"/>
        </w:rPr>
        <w:t>activities that enhance the well-being of serving soldiers</w:t>
      </w:r>
      <w:r w:rsidR="00D1146F" w:rsidRPr="00082A8F">
        <w:rPr>
          <w:rFonts w:cs="IBMPlexSans"/>
          <w:kern w:val="0"/>
        </w:rPr>
        <w:t xml:space="preserve"> </w:t>
      </w:r>
      <w:r w:rsidRPr="00082A8F">
        <w:rPr>
          <w:rFonts w:cs="IBMPlexSans"/>
          <w:kern w:val="0"/>
        </w:rPr>
        <w:t>and their families.</w:t>
      </w:r>
    </w:p>
    <w:p w14:paraId="29A441AA" w14:textId="77777777" w:rsidR="00551AA1" w:rsidRPr="00082A8F" w:rsidRDefault="00551AA1" w:rsidP="003C4049">
      <w:pPr>
        <w:autoSpaceDE w:val="0"/>
        <w:autoSpaceDN w:val="0"/>
        <w:adjustRightInd w:val="0"/>
        <w:spacing w:after="0" w:line="240" w:lineRule="auto"/>
        <w:rPr>
          <w:rFonts w:cs="IBMPlexSans-Bold"/>
          <w:kern w:val="0"/>
        </w:rPr>
      </w:pPr>
      <w:r w:rsidRPr="00082A8F">
        <w:rPr>
          <w:rFonts w:cs="IBMPlexSans-Bold"/>
          <w:kern w:val="0"/>
        </w:rPr>
        <w:t>Email: grants@armycentralfund.org.uk</w:t>
      </w:r>
    </w:p>
    <w:p w14:paraId="4045962F" w14:textId="54271398" w:rsidR="00965651" w:rsidRPr="00082A8F" w:rsidRDefault="00551AA1" w:rsidP="003C4049">
      <w:pPr>
        <w:spacing w:line="240" w:lineRule="auto"/>
        <w:rPr>
          <w:rFonts w:cs="IBMPlexSans-Bold"/>
          <w:kern w:val="0"/>
        </w:rPr>
      </w:pPr>
      <w:r w:rsidRPr="00082A8F">
        <w:rPr>
          <w:rFonts w:cs="IBMPlexSans-Bold"/>
          <w:kern w:val="0"/>
        </w:rPr>
        <w:t xml:space="preserve">Website: </w:t>
      </w:r>
      <w:hyperlink r:id="rId9" w:history="1">
        <w:r w:rsidR="00FC07F4" w:rsidRPr="00082A8F">
          <w:rPr>
            <w:rStyle w:val="Hyperlink"/>
            <w:rFonts w:cs="IBMPlexSans-Bold"/>
            <w:color w:val="auto"/>
            <w:kern w:val="0"/>
          </w:rPr>
          <w:t>https://www.armycentralfund.org.uk/</w:t>
        </w:r>
      </w:hyperlink>
    </w:p>
    <w:p w14:paraId="486006FB" w14:textId="1F2846CD" w:rsidR="00A30023" w:rsidRPr="00082A8F" w:rsidRDefault="00A30023" w:rsidP="003C4049">
      <w:pPr>
        <w:autoSpaceDE w:val="0"/>
        <w:autoSpaceDN w:val="0"/>
        <w:adjustRightInd w:val="0"/>
        <w:spacing w:after="0" w:line="240" w:lineRule="auto"/>
        <w:rPr>
          <w:rFonts w:cs="OpenSans-Regular"/>
          <w:kern w:val="0"/>
          <w:sz w:val="28"/>
          <w:szCs w:val="28"/>
        </w:rPr>
      </w:pPr>
      <w:r w:rsidRPr="00082A8F">
        <w:rPr>
          <w:rFonts w:cs="IBMPlexSans-Bold"/>
          <w:b/>
          <w:bCs/>
          <w:kern w:val="0"/>
          <w:sz w:val="36"/>
          <w:szCs w:val="36"/>
        </w:rPr>
        <w:t>Army Benevolent Fund</w:t>
      </w:r>
    </w:p>
    <w:p w14:paraId="2BD6B7DD" w14:textId="478B5FD4" w:rsidR="00A30023" w:rsidRPr="00082A8F" w:rsidRDefault="00A30023" w:rsidP="003C4049">
      <w:pPr>
        <w:autoSpaceDE w:val="0"/>
        <w:autoSpaceDN w:val="0"/>
        <w:adjustRightInd w:val="0"/>
        <w:spacing w:after="0" w:line="240" w:lineRule="auto"/>
        <w:rPr>
          <w:rFonts w:cs="OpenSans-Regular"/>
          <w:kern w:val="0"/>
        </w:rPr>
      </w:pPr>
      <w:r w:rsidRPr="00082A8F">
        <w:rPr>
          <w:rFonts w:cs="OpenSans-Regular"/>
          <w:kern w:val="0"/>
        </w:rPr>
        <w:t>The Army Benevolent Fund is the Army’s national charity, dedicated to supporting soldiers, past and present, and their families for life.</w:t>
      </w:r>
    </w:p>
    <w:p w14:paraId="675852AE" w14:textId="77777777" w:rsidR="00A30023" w:rsidRPr="00082A8F" w:rsidRDefault="00A30023" w:rsidP="003C4049">
      <w:pPr>
        <w:autoSpaceDE w:val="0"/>
        <w:autoSpaceDN w:val="0"/>
        <w:adjustRightInd w:val="0"/>
        <w:spacing w:after="0" w:line="240" w:lineRule="auto"/>
        <w:rPr>
          <w:rFonts w:cs="OpenSans-Bold"/>
          <w:b/>
          <w:bCs/>
          <w:kern w:val="0"/>
        </w:rPr>
      </w:pPr>
      <w:r w:rsidRPr="00082A8F">
        <w:rPr>
          <w:rFonts w:cs="OpenSans-Bold"/>
          <w:b/>
          <w:bCs/>
          <w:kern w:val="0"/>
        </w:rPr>
        <w:t>Tel: 0207 901 8900</w:t>
      </w:r>
    </w:p>
    <w:p w14:paraId="30B06472" w14:textId="582A192C" w:rsidR="0001049B" w:rsidRPr="00082A8F" w:rsidRDefault="00A30023" w:rsidP="003C4049">
      <w:pPr>
        <w:spacing w:line="240" w:lineRule="auto"/>
        <w:rPr>
          <w:rFonts w:cs="OpenSans-Bold"/>
          <w:b/>
          <w:bCs/>
          <w:kern w:val="0"/>
        </w:rPr>
      </w:pPr>
      <w:r w:rsidRPr="00082A8F">
        <w:rPr>
          <w:rFonts w:cs="OpenSans-Bold"/>
          <w:b/>
          <w:bCs/>
          <w:kern w:val="0"/>
        </w:rPr>
        <w:t xml:space="preserve">Website: </w:t>
      </w:r>
      <w:hyperlink r:id="rId10" w:history="1">
        <w:r w:rsidRPr="00082A8F">
          <w:rPr>
            <w:rStyle w:val="Hyperlink"/>
            <w:rFonts w:cs="OpenSans-Bold"/>
            <w:b/>
            <w:bCs/>
            <w:color w:val="auto"/>
            <w:kern w:val="0"/>
          </w:rPr>
          <w:t>https://www.armybenevolentfund.org</w:t>
        </w:r>
      </w:hyperlink>
    </w:p>
    <w:p w14:paraId="4E8E0699" w14:textId="77777777" w:rsidR="00FA223C" w:rsidRPr="00082A8F" w:rsidRDefault="00FA223C" w:rsidP="003C4049">
      <w:pPr>
        <w:autoSpaceDE w:val="0"/>
        <w:autoSpaceDN w:val="0"/>
        <w:adjustRightInd w:val="0"/>
        <w:spacing w:after="0" w:line="240" w:lineRule="auto"/>
        <w:rPr>
          <w:rFonts w:cs="IBMPlexSans-Bold"/>
          <w:b/>
          <w:bCs/>
          <w:kern w:val="0"/>
          <w:sz w:val="36"/>
          <w:szCs w:val="36"/>
        </w:rPr>
      </w:pPr>
      <w:r w:rsidRPr="00082A8F">
        <w:rPr>
          <w:rFonts w:cs="IBMPlexSans-Bold"/>
          <w:b/>
          <w:bCs/>
          <w:kern w:val="0"/>
          <w:sz w:val="36"/>
          <w:szCs w:val="36"/>
        </w:rPr>
        <w:t>Army Widows Association</w:t>
      </w:r>
    </w:p>
    <w:p w14:paraId="76192C93" w14:textId="53E6E88B" w:rsidR="00FA223C" w:rsidRPr="00082A8F" w:rsidRDefault="00FA223C" w:rsidP="003C4049">
      <w:pPr>
        <w:autoSpaceDE w:val="0"/>
        <w:autoSpaceDN w:val="0"/>
        <w:adjustRightInd w:val="0"/>
        <w:spacing w:after="0" w:line="240" w:lineRule="auto"/>
        <w:rPr>
          <w:rFonts w:cs="IBMPlexSans"/>
          <w:kern w:val="0"/>
        </w:rPr>
      </w:pPr>
      <w:r w:rsidRPr="00082A8F">
        <w:rPr>
          <w:rFonts w:cs="IBMPlexSans"/>
          <w:kern w:val="0"/>
        </w:rPr>
        <w:t>The Army Widows’ Association was formed by widows in 2004. We are a volunteer run Organisation and Charity. Our aim is to offer comfort, support and friendship to the widows and widowers of service men and women. We aim to offer help on your terms when you need it.</w:t>
      </w:r>
    </w:p>
    <w:p w14:paraId="0AFA90A9" w14:textId="754CE32A" w:rsidR="00A30023" w:rsidRPr="00082A8F" w:rsidRDefault="00FA223C" w:rsidP="003C4049">
      <w:pPr>
        <w:spacing w:line="240" w:lineRule="auto"/>
        <w:rPr>
          <w:rFonts w:cs="IBMPlexSans-Bold"/>
          <w:b/>
          <w:bCs/>
          <w:kern w:val="0"/>
        </w:rPr>
      </w:pPr>
      <w:r w:rsidRPr="00082A8F">
        <w:rPr>
          <w:rFonts w:cs="IBMPlexSans-Bold"/>
          <w:b/>
          <w:bCs/>
          <w:kern w:val="0"/>
        </w:rPr>
        <w:t xml:space="preserve">Website: </w:t>
      </w:r>
      <w:hyperlink r:id="rId11" w:history="1">
        <w:r w:rsidRPr="00082A8F">
          <w:rPr>
            <w:rStyle w:val="Hyperlink"/>
            <w:rFonts w:cs="IBMPlexSans-Bold"/>
            <w:b/>
            <w:bCs/>
            <w:color w:val="auto"/>
            <w:kern w:val="0"/>
          </w:rPr>
          <w:t>https://www.armywidows.org.uk/contact-us/</w:t>
        </w:r>
      </w:hyperlink>
    </w:p>
    <w:p w14:paraId="682E6F98" w14:textId="77777777" w:rsidR="007464C0" w:rsidRPr="00082A8F" w:rsidRDefault="007464C0" w:rsidP="003C4049">
      <w:pPr>
        <w:autoSpaceDE w:val="0"/>
        <w:autoSpaceDN w:val="0"/>
        <w:adjustRightInd w:val="0"/>
        <w:spacing w:after="0" w:line="240" w:lineRule="auto"/>
        <w:rPr>
          <w:rFonts w:cs="IBMPlexSans-Bold"/>
          <w:b/>
          <w:bCs/>
          <w:kern w:val="0"/>
          <w:sz w:val="36"/>
          <w:szCs w:val="36"/>
        </w:rPr>
      </w:pPr>
      <w:r w:rsidRPr="00082A8F">
        <w:rPr>
          <w:rFonts w:cs="IBMPlexSans-Bold"/>
          <w:b/>
          <w:bCs/>
          <w:kern w:val="0"/>
          <w:sz w:val="36"/>
          <w:szCs w:val="36"/>
        </w:rPr>
        <w:t>AJEX The Jewish Military Association</w:t>
      </w:r>
    </w:p>
    <w:p w14:paraId="5F76DF04" w14:textId="3BCEEC28" w:rsidR="007464C0" w:rsidRPr="00082A8F" w:rsidRDefault="007464C0" w:rsidP="003C4049">
      <w:pPr>
        <w:autoSpaceDE w:val="0"/>
        <w:autoSpaceDN w:val="0"/>
        <w:adjustRightInd w:val="0"/>
        <w:spacing w:after="0" w:line="240" w:lineRule="auto"/>
        <w:rPr>
          <w:rFonts w:cs="IBMPlexSans"/>
          <w:kern w:val="0"/>
        </w:rPr>
      </w:pPr>
      <w:r w:rsidRPr="00082A8F">
        <w:rPr>
          <w:rFonts w:cs="IBMPlexSans"/>
          <w:kern w:val="0"/>
        </w:rPr>
        <w:t>With over 120,000 Jews having served in the British Armed Forces during the World Wars, AJEX JMA is here to ensure that their immense contribution is never forgotten.</w:t>
      </w:r>
    </w:p>
    <w:p w14:paraId="4BD22D6D" w14:textId="0E7993CD" w:rsidR="007464C0" w:rsidRPr="00082A8F" w:rsidRDefault="007464C0" w:rsidP="003C4049">
      <w:pPr>
        <w:autoSpaceDE w:val="0"/>
        <w:autoSpaceDN w:val="0"/>
        <w:adjustRightInd w:val="0"/>
        <w:spacing w:after="0" w:line="240" w:lineRule="auto"/>
        <w:rPr>
          <w:rFonts w:cs="IBMPlexSans"/>
          <w:kern w:val="0"/>
        </w:rPr>
      </w:pPr>
      <w:r w:rsidRPr="00082A8F">
        <w:rPr>
          <w:rFonts w:cs="IBMPlexSans"/>
          <w:kern w:val="0"/>
        </w:rPr>
        <w:t>Our aims are simple, to continue remembrance of the Jewish contribution to the military, to combat antisemitism through education and to provide welfare for Jewish</w:t>
      </w:r>
      <w:r w:rsidR="00C058DB">
        <w:rPr>
          <w:rFonts w:cs="IBMPlexSans"/>
          <w:kern w:val="0"/>
        </w:rPr>
        <w:t xml:space="preserve"> </w:t>
      </w:r>
      <w:r w:rsidRPr="00082A8F">
        <w:rPr>
          <w:rFonts w:cs="IBMPlexSans"/>
          <w:kern w:val="0"/>
        </w:rPr>
        <w:t>veterans and their families.</w:t>
      </w:r>
    </w:p>
    <w:p w14:paraId="24C7AFDE" w14:textId="002B85FD" w:rsidR="00CC4432" w:rsidRPr="00082A8F" w:rsidRDefault="007464C0" w:rsidP="003C4049">
      <w:pPr>
        <w:spacing w:line="240" w:lineRule="auto"/>
        <w:rPr>
          <w:rFonts w:cs="IBMPlexSans-Bold"/>
          <w:b/>
          <w:bCs/>
          <w:kern w:val="0"/>
        </w:rPr>
      </w:pPr>
      <w:r w:rsidRPr="00082A8F">
        <w:rPr>
          <w:rFonts w:cs="IBMPlexSans-Bold"/>
          <w:b/>
          <w:bCs/>
          <w:kern w:val="0"/>
        </w:rPr>
        <w:t xml:space="preserve">Website: </w:t>
      </w:r>
      <w:hyperlink r:id="rId12" w:history="1">
        <w:r w:rsidRPr="00082A8F">
          <w:rPr>
            <w:rStyle w:val="Hyperlink"/>
            <w:rFonts w:cs="IBMPlexSans-Bold"/>
            <w:b/>
            <w:bCs/>
            <w:color w:val="auto"/>
            <w:kern w:val="0"/>
          </w:rPr>
          <w:t>https://www.ajex.org.uk/about-us</w:t>
        </w:r>
      </w:hyperlink>
    </w:p>
    <w:p w14:paraId="49418CB9" w14:textId="77777777" w:rsidR="007464C0" w:rsidRPr="00082A8F" w:rsidRDefault="007464C0" w:rsidP="003C4049">
      <w:pPr>
        <w:autoSpaceDE w:val="0"/>
        <w:autoSpaceDN w:val="0"/>
        <w:adjustRightInd w:val="0"/>
        <w:spacing w:after="0" w:line="240" w:lineRule="auto"/>
        <w:rPr>
          <w:rFonts w:cs="IBMPlexSans-Bold"/>
          <w:b/>
          <w:bCs/>
          <w:kern w:val="0"/>
          <w:sz w:val="36"/>
          <w:szCs w:val="36"/>
        </w:rPr>
      </w:pPr>
      <w:r w:rsidRPr="00082A8F">
        <w:rPr>
          <w:rFonts w:cs="IBMPlexSans-Bold"/>
          <w:b/>
          <w:bCs/>
          <w:kern w:val="0"/>
          <w:sz w:val="36"/>
          <w:szCs w:val="36"/>
        </w:rPr>
        <w:t>Army Families Federation (AFF)</w:t>
      </w:r>
    </w:p>
    <w:p w14:paraId="14A933C1" w14:textId="419951B7" w:rsidR="007464C0" w:rsidRPr="00082A8F" w:rsidRDefault="007464C0" w:rsidP="003C4049">
      <w:pPr>
        <w:autoSpaceDE w:val="0"/>
        <w:autoSpaceDN w:val="0"/>
        <w:adjustRightInd w:val="0"/>
        <w:spacing w:after="0" w:line="240" w:lineRule="auto"/>
        <w:rPr>
          <w:rFonts w:cs="IBMPlexSans"/>
          <w:kern w:val="0"/>
        </w:rPr>
      </w:pPr>
      <w:r w:rsidRPr="00082A8F">
        <w:rPr>
          <w:rFonts w:cs="IBMPlexSans"/>
          <w:kern w:val="0"/>
        </w:rPr>
        <w:t>The Army Families Federation (AFF) is a strong independent voice for Service personnel and their families. We work to improve the quality of life for the Army family, wherever you are in the world. AFF is independent of the Army and offers confidential advice. We will deal with your enquiry without revealing your identity.</w:t>
      </w:r>
    </w:p>
    <w:p w14:paraId="3A334190" w14:textId="77777777" w:rsidR="007464C0" w:rsidRPr="00082A8F" w:rsidRDefault="007464C0" w:rsidP="003C4049">
      <w:pPr>
        <w:autoSpaceDE w:val="0"/>
        <w:autoSpaceDN w:val="0"/>
        <w:adjustRightInd w:val="0"/>
        <w:spacing w:after="0" w:line="240" w:lineRule="auto"/>
        <w:rPr>
          <w:rFonts w:cs="IBMPlexSans-Bold"/>
          <w:b/>
          <w:bCs/>
          <w:kern w:val="0"/>
        </w:rPr>
      </w:pPr>
      <w:r w:rsidRPr="00082A8F">
        <w:rPr>
          <w:rFonts w:cs="IBMPlexSans-Bold"/>
          <w:b/>
          <w:bCs/>
          <w:kern w:val="0"/>
        </w:rPr>
        <w:t>Telephone: 01264 554004</w:t>
      </w:r>
    </w:p>
    <w:p w14:paraId="61F50139" w14:textId="44975F45" w:rsidR="007464C0" w:rsidRPr="00082A8F" w:rsidRDefault="007464C0" w:rsidP="003C4049">
      <w:pPr>
        <w:spacing w:line="240" w:lineRule="auto"/>
        <w:rPr>
          <w:rFonts w:cs="IBMPlexSans-Bold"/>
          <w:b/>
          <w:bCs/>
          <w:color w:val="3E518B"/>
          <w:kern w:val="0"/>
        </w:rPr>
      </w:pPr>
      <w:r w:rsidRPr="00082A8F">
        <w:rPr>
          <w:rFonts w:cs="IBMPlexSans-Bold"/>
          <w:b/>
          <w:bCs/>
          <w:kern w:val="0"/>
        </w:rPr>
        <w:t xml:space="preserve">Website: </w:t>
      </w:r>
      <w:hyperlink r:id="rId13" w:history="1">
        <w:r w:rsidR="00D76C88" w:rsidRPr="00082A8F">
          <w:rPr>
            <w:rStyle w:val="Hyperlink"/>
            <w:rFonts w:cs="IBMPlexSans-Bold"/>
            <w:b/>
            <w:bCs/>
            <w:color w:val="auto"/>
            <w:kern w:val="0"/>
          </w:rPr>
          <w:t>https://aff.org.uk/</w:t>
        </w:r>
      </w:hyperlink>
    </w:p>
    <w:p w14:paraId="38FC98A1" w14:textId="77777777" w:rsidR="00C058DB" w:rsidRDefault="00C058DB" w:rsidP="003C4049">
      <w:pPr>
        <w:autoSpaceDE w:val="0"/>
        <w:autoSpaceDN w:val="0"/>
        <w:adjustRightInd w:val="0"/>
        <w:spacing w:after="0" w:line="240" w:lineRule="auto"/>
        <w:rPr>
          <w:rFonts w:asciiTheme="majorHAnsi" w:hAnsiTheme="majorHAnsi" w:cs="IBMPlexSans-Bold"/>
          <w:b/>
          <w:bCs/>
          <w:kern w:val="0"/>
          <w:sz w:val="36"/>
          <w:szCs w:val="36"/>
        </w:rPr>
      </w:pPr>
    </w:p>
    <w:p w14:paraId="5A91B985" w14:textId="6927DAAA" w:rsidR="00961D09" w:rsidRPr="003A731C" w:rsidRDefault="00961D09" w:rsidP="003C4049">
      <w:pPr>
        <w:autoSpaceDE w:val="0"/>
        <w:autoSpaceDN w:val="0"/>
        <w:adjustRightInd w:val="0"/>
        <w:spacing w:after="0" w:line="240" w:lineRule="auto"/>
        <w:rPr>
          <w:rFonts w:asciiTheme="majorHAnsi" w:hAnsiTheme="majorHAnsi" w:cs="IBMPlexSans-Bold"/>
          <w:b/>
          <w:bCs/>
          <w:kern w:val="0"/>
          <w:sz w:val="36"/>
          <w:szCs w:val="36"/>
        </w:rPr>
      </w:pPr>
      <w:r w:rsidRPr="003A731C">
        <w:rPr>
          <w:rFonts w:asciiTheme="majorHAnsi" w:hAnsiTheme="majorHAnsi" w:cs="IBMPlexSans-Bold"/>
          <w:b/>
          <w:bCs/>
          <w:kern w:val="0"/>
          <w:sz w:val="36"/>
          <w:szCs w:val="36"/>
        </w:rPr>
        <w:lastRenderedPageBreak/>
        <w:t>Armed Forces Christian Union (AFCU)</w:t>
      </w:r>
    </w:p>
    <w:p w14:paraId="039E1057" w14:textId="73969459" w:rsidR="00961D09" w:rsidRPr="003A731C" w:rsidRDefault="00961D09" w:rsidP="003C4049">
      <w:pPr>
        <w:autoSpaceDE w:val="0"/>
        <w:autoSpaceDN w:val="0"/>
        <w:adjustRightInd w:val="0"/>
        <w:spacing w:after="0" w:line="240" w:lineRule="auto"/>
        <w:rPr>
          <w:rFonts w:cs="IBMPlexSans"/>
          <w:kern w:val="0"/>
        </w:rPr>
      </w:pPr>
      <w:r w:rsidRPr="003A731C">
        <w:rPr>
          <w:rFonts w:cs="IBMPlexSans"/>
          <w:kern w:val="0"/>
        </w:rPr>
        <w:t>The Armed Forces' Christian Union (AFCU) is an interdenominational, tri-service fellowship of Christians who wish to grow in their faith and share it with those with whom they serve. It seeks to encourage and build up Christians in the Armed Forces in their faith and to support evangelism and does this by producing literature, providing prayer support for serving members, organising activities and teaching holidays and weekends, and by personal visits.</w:t>
      </w:r>
    </w:p>
    <w:p w14:paraId="4625A446" w14:textId="46DEAE03" w:rsidR="00D76C88" w:rsidRPr="003A731C" w:rsidRDefault="00961D09" w:rsidP="003C4049">
      <w:pPr>
        <w:spacing w:line="240" w:lineRule="auto"/>
        <w:rPr>
          <w:rFonts w:cs="IBMPlexSans-Bold"/>
          <w:b/>
          <w:bCs/>
          <w:kern w:val="0"/>
        </w:rPr>
      </w:pPr>
      <w:r w:rsidRPr="003A731C">
        <w:rPr>
          <w:rFonts w:cs="IBMPlexSans-Bold"/>
          <w:b/>
          <w:bCs/>
          <w:kern w:val="0"/>
        </w:rPr>
        <w:t xml:space="preserve">Website: </w:t>
      </w:r>
      <w:hyperlink r:id="rId14" w:history="1">
        <w:r w:rsidRPr="003A731C">
          <w:rPr>
            <w:rStyle w:val="Hyperlink"/>
            <w:rFonts w:cs="IBMPlexSans-Bold"/>
            <w:b/>
            <w:bCs/>
            <w:color w:val="auto"/>
            <w:kern w:val="0"/>
          </w:rPr>
          <w:t>https://afcu.org.uk/</w:t>
        </w:r>
      </w:hyperlink>
    </w:p>
    <w:p w14:paraId="1F9E6C58" w14:textId="77777777" w:rsidR="00DA73E9" w:rsidRPr="003A731C" w:rsidRDefault="00DA73E9" w:rsidP="003C4049">
      <w:pPr>
        <w:autoSpaceDE w:val="0"/>
        <w:autoSpaceDN w:val="0"/>
        <w:adjustRightInd w:val="0"/>
        <w:spacing w:after="0" w:line="240" w:lineRule="auto"/>
        <w:rPr>
          <w:rFonts w:asciiTheme="majorHAnsi" w:hAnsiTheme="majorHAnsi" w:cs="IBMPlexSans-Bold"/>
          <w:b/>
          <w:bCs/>
          <w:kern w:val="0"/>
          <w:sz w:val="36"/>
          <w:szCs w:val="36"/>
        </w:rPr>
      </w:pPr>
      <w:r w:rsidRPr="003A731C">
        <w:rPr>
          <w:rFonts w:asciiTheme="majorHAnsi" w:hAnsiTheme="majorHAnsi" w:cs="IBMPlexSans-Bold"/>
          <w:b/>
          <w:bCs/>
          <w:kern w:val="0"/>
          <w:sz w:val="36"/>
          <w:szCs w:val="36"/>
        </w:rPr>
        <w:t>Armed Forces Education Trust</w:t>
      </w:r>
    </w:p>
    <w:p w14:paraId="5B9E0EED" w14:textId="343EE554" w:rsidR="00DA73E9" w:rsidRPr="003A731C" w:rsidRDefault="00DA73E9" w:rsidP="003C4049">
      <w:pPr>
        <w:autoSpaceDE w:val="0"/>
        <w:autoSpaceDN w:val="0"/>
        <w:adjustRightInd w:val="0"/>
        <w:spacing w:after="0" w:line="240" w:lineRule="auto"/>
        <w:rPr>
          <w:rFonts w:cs="IBMPlexSans"/>
          <w:kern w:val="0"/>
        </w:rPr>
      </w:pPr>
      <w:r w:rsidRPr="003A731C">
        <w:rPr>
          <w:rFonts w:cs="IBMPlexSans"/>
          <w:kern w:val="0"/>
        </w:rPr>
        <w:t xml:space="preserve">The Armed Forces Education Trust is a charity working for children and young adults whose education has been compromised or put at risk </w:t>
      </w:r>
      <w:proofErr w:type="gramStart"/>
      <w:r w:rsidRPr="003A731C">
        <w:rPr>
          <w:rFonts w:cs="IBMPlexSans"/>
          <w:kern w:val="0"/>
        </w:rPr>
        <w:t>as a result of</w:t>
      </w:r>
      <w:proofErr w:type="gramEnd"/>
      <w:r w:rsidRPr="003A731C">
        <w:rPr>
          <w:rFonts w:cs="IBMPlexSans"/>
          <w:kern w:val="0"/>
        </w:rPr>
        <w:t xml:space="preserve"> parents’ past or</w:t>
      </w:r>
      <w:r w:rsidR="00A8438C">
        <w:rPr>
          <w:rFonts w:cs="IBMPlexSans"/>
          <w:kern w:val="0"/>
        </w:rPr>
        <w:t xml:space="preserve"> </w:t>
      </w:r>
      <w:r w:rsidR="00A8438C" w:rsidRPr="003A731C">
        <w:rPr>
          <w:rFonts w:cs="IBMPlexSans"/>
          <w:kern w:val="0"/>
        </w:rPr>
        <w:t>urgent</w:t>
      </w:r>
      <w:r w:rsidRPr="003A731C">
        <w:rPr>
          <w:rFonts w:cs="IBMPlexSans"/>
          <w:kern w:val="0"/>
        </w:rPr>
        <w:t xml:space="preserve"> service in our Armed Forces.</w:t>
      </w:r>
    </w:p>
    <w:p w14:paraId="59AF8BFD" w14:textId="060EC3A8" w:rsidR="00DA73E9" w:rsidRPr="003A731C" w:rsidRDefault="00DA73E9" w:rsidP="003C4049">
      <w:pPr>
        <w:autoSpaceDE w:val="0"/>
        <w:autoSpaceDN w:val="0"/>
        <w:adjustRightInd w:val="0"/>
        <w:spacing w:after="0" w:line="240" w:lineRule="auto"/>
        <w:rPr>
          <w:rFonts w:cs="IBMPlexSans-Bold"/>
          <w:b/>
          <w:bCs/>
          <w:kern w:val="0"/>
        </w:rPr>
      </w:pPr>
      <w:r w:rsidRPr="003A731C">
        <w:rPr>
          <w:rFonts w:cs="IBMPlexSans-Bold"/>
          <w:b/>
          <w:bCs/>
          <w:kern w:val="0"/>
        </w:rPr>
        <w:t xml:space="preserve">Website: </w:t>
      </w:r>
      <w:hyperlink r:id="rId15" w:history="1">
        <w:r w:rsidRPr="003A731C">
          <w:rPr>
            <w:rStyle w:val="Hyperlink"/>
            <w:rFonts w:cs="IBMPlexSans-Bold"/>
            <w:b/>
            <w:bCs/>
            <w:color w:val="auto"/>
            <w:kern w:val="0"/>
          </w:rPr>
          <w:t>https://armedforceseducation.org/conta</w:t>
        </w:r>
        <w:r w:rsidRPr="003A731C">
          <w:rPr>
            <w:rStyle w:val="Hyperlink"/>
            <w:rFonts w:cs="IBMPlexSans-Bold"/>
            <w:b/>
            <w:bCs/>
            <w:color w:val="auto"/>
            <w:kern w:val="0"/>
          </w:rPr>
          <w:t>c</w:t>
        </w:r>
        <w:r w:rsidRPr="003A731C">
          <w:rPr>
            <w:rStyle w:val="Hyperlink"/>
            <w:rFonts w:cs="IBMPlexSans-Bold"/>
            <w:b/>
            <w:bCs/>
            <w:color w:val="auto"/>
            <w:kern w:val="0"/>
          </w:rPr>
          <w:t>t-us/</w:t>
        </w:r>
      </w:hyperlink>
    </w:p>
    <w:p w14:paraId="66324BE4" w14:textId="77777777" w:rsidR="00C7080E" w:rsidRPr="003A731C" w:rsidRDefault="00C7080E" w:rsidP="003C4049">
      <w:pPr>
        <w:autoSpaceDE w:val="0"/>
        <w:autoSpaceDN w:val="0"/>
        <w:adjustRightInd w:val="0"/>
        <w:spacing w:after="0" w:line="240" w:lineRule="auto"/>
        <w:rPr>
          <w:rFonts w:cs="IBMPlexSans-Bold"/>
          <w:b/>
          <w:bCs/>
          <w:kern w:val="0"/>
        </w:rPr>
      </w:pPr>
    </w:p>
    <w:p w14:paraId="3E9A51CF" w14:textId="77777777" w:rsidR="00DA73E9" w:rsidRPr="003A731C" w:rsidRDefault="00DA73E9" w:rsidP="003C4049">
      <w:pPr>
        <w:autoSpaceDE w:val="0"/>
        <w:autoSpaceDN w:val="0"/>
        <w:adjustRightInd w:val="0"/>
        <w:spacing w:after="0" w:line="240" w:lineRule="auto"/>
        <w:rPr>
          <w:rFonts w:asciiTheme="majorHAnsi" w:hAnsiTheme="majorHAnsi" w:cs="IBMPlexSans-Bold"/>
          <w:b/>
          <w:bCs/>
          <w:kern w:val="0"/>
          <w:sz w:val="36"/>
          <w:szCs w:val="36"/>
        </w:rPr>
      </w:pPr>
      <w:r w:rsidRPr="003A731C">
        <w:rPr>
          <w:rFonts w:asciiTheme="majorHAnsi" w:hAnsiTheme="majorHAnsi" w:cs="IBMPlexSans-Bold"/>
          <w:b/>
          <w:bCs/>
          <w:kern w:val="0"/>
          <w:sz w:val="36"/>
          <w:szCs w:val="36"/>
        </w:rPr>
        <w:t>Association of Service Drop-In Centres (ACSIC)</w:t>
      </w:r>
    </w:p>
    <w:p w14:paraId="7F955AC9" w14:textId="4A86647C" w:rsidR="00DA73E9" w:rsidRPr="003A731C" w:rsidRDefault="00DA73E9" w:rsidP="003C4049">
      <w:pPr>
        <w:autoSpaceDE w:val="0"/>
        <w:autoSpaceDN w:val="0"/>
        <w:adjustRightInd w:val="0"/>
        <w:spacing w:after="0" w:line="240" w:lineRule="auto"/>
        <w:rPr>
          <w:rFonts w:cs="IBMPlexSans"/>
          <w:kern w:val="0"/>
        </w:rPr>
      </w:pPr>
      <w:r w:rsidRPr="003A731C">
        <w:rPr>
          <w:rFonts w:cs="IBMPlexSans"/>
          <w:kern w:val="0"/>
        </w:rPr>
        <w:t>The Association of Service Drop-In Centres (ASDIC) represents and links veterans’ drop-ins across the country. Sometimes called hubs or centres, drop-ins offer a variety of welfare and mental health support, together with comradeship and a sense of well-being, to the ex-military community and their families, and ASDIC helps them to enhance the service they can provide and make them more accessible.</w:t>
      </w:r>
    </w:p>
    <w:p w14:paraId="61D4C0CA" w14:textId="73B9BFFB" w:rsidR="00961D09" w:rsidRPr="003A731C" w:rsidRDefault="00DA73E9" w:rsidP="003C4049">
      <w:pPr>
        <w:spacing w:line="240" w:lineRule="auto"/>
        <w:rPr>
          <w:rFonts w:cs="IBMPlexSans-Bold"/>
          <w:b/>
          <w:bCs/>
          <w:kern w:val="0"/>
        </w:rPr>
      </w:pPr>
      <w:r w:rsidRPr="003A731C">
        <w:rPr>
          <w:rFonts w:cs="IBMPlexSans-Bold"/>
          <w:b/>
          <w:bCs/>
          <w:kern w:val="0"/>
        </w:rPr>
        <w:t xml:space="preserve">Website: </w:t>
      </w:r>
      <w:hyperlink r:id="rId16" w:history="1">
        <w:r w:rsidRPr="003A731C">
          <w:rPr>
            <w:rStyle w:val="Hyperlink"/>
            <w:rFonts w:cs="IBMPlexSans-Bold"/>
            <w:b/>
            <w:bCs/>
            <w:color w:val="auto"/>
            <w:kern w:val="0"/>
          </w:rPr>
          <w:t>https://www.as</w:t>
        </w:r>
        <w:r w:rsidRPr="003A731C">
          <w:rPr>
            <w:rStyle w:val="Hyperlink"/>
            <w:rFonts w:cs="IBMPlexSans-Bold"/>
            <w:b/>
            <w:bCs/>
            <w:color w:val="auto"/>
            <w:kern w:val="0"/>
          </w:rPr>
          <w:t>d</w:t>
        </w:r>
        <w:r w:rsidRPr="003A731C">
          <w:rPr>
            <w:rStyle w:val="Hyperlink"/>
            <w:rFonts w:cs="IBMPlexSans-Bold"/>
            <w:b/>
            <w:bCs/>
            <w:color w:val="auto"/>
            <w:kern w:val="0"/>
          </w:rPr>
          <w:t>ic.org.uk/</w:t>
        </w:r>
      </w:hyperlink>
    </w:p>
    <w:p w14:paraId="57BA9CF4" w14:textId="77777777" w:rsidR="006C4CF3" w:rsidRPr="003A731C" w:rsidRDefault="006C4CF3" w:rsidP="003C4049">
      <w:pPr>
        <w:autoSpaceDE w:val="0"/>
        <w:autoSpaceDN w:val="0"/>
        <w:adjustRightInd w:val="0"/>
        <w:spacing w:after="0" w:line="240" w:lineRule="auto"/>
        <w:rPr>
          <w:rFonts w:ascii="IBMPlexSans-Bold" w:hAnsi="IBMPlexSans-Bold" w:cs="IBMPlexSans-Bold"/>
          <w:b/>
          <w:bCs/>
          <w:kern w:val="0"/>
          <w:sz w:val="36"/>
          <w:szCs w:val="36"/>
        </w:rPr>
      </w:pPr>
      <w:proofErr w:type="spellStart"/>
      <w:r w:rsidRPr="003A731C">
        <w:rPr>
          <w:rFonts w:ascii="IBMPlexSans-Bold" w:hAnsi="IBMPlexSans-Bold" w:cs="IBMPlexSans-Bold"/>
          <w:b/>
          <w:bCs/>
          <w:kern w:val="0"/>
          <w:sz w:val="36"/>
          <w:szCs w:val="36"/>
        </w:rPr>
        <w:t>Blesma</w:t>
      </w:r>
      <w:proofErr w:type="spellEnd"/>
    </w:p>
    <w:p w14:paraId="293CF5C4" w14:textId="33D9A325" w:rsidR="006C4CF3" w:rsidRPr="003A731C" w:rsidRDefault="006C4CF3" w:rsidP="003C4049">
      <w:pPr>
        <w:autoSpaceDE w:val="0"/>
        <w:autoSpaceDN w:val="0"/>
        <w:adjustRightInd w:val="0"/>
        <w:spacing w:after="0" w:line="240" w:lineRule="auto"/>
        <w:rPr>
          <w:rFonts w:cs="IBMPlexSans"/>
          <w:kern w:val="0"/>
        </w:rPr>
      </w:pPr>
      <w:proofErr w:type="spellStart"/>
      <w:r w:rsidRPr="003A731C">
        <w:rPr>
          <w:rFonts w:cs="IBMPlexSans"/>
          <w:kern w:val="0"/>
        </w:rPr>
        <w:t>Blesma</w:t>
      </w:r>
      <w:proofErr w:type="spellEnd"/>
      <w:r w:rsidRPr="003A731C">
        <w:rPr>
          <w:rFonts w:cs="IBMPlexSans"/>
          <w:kern w:val="0"/>
        </w:rPr>
        <w:t xml:space="preserve"> is a national charity that helps serving and </w:t>
      </w:r>
      <w:r w:rsidR="001544E1" w:rsidRPr="003A731C">
        <w:rPr>
          <w:rFonts w:cs="IBMPlexSans"/>
          <w:kern w:val="0"/>
        </w:rPr>
        <w:t>ex-service</w:t>
      </w:r>
      <w:r w:rsidR="003A731C" w:rsidRPr="003A731C">
        <w:rPr>
          <w:rFonts w:cs="IBMPlexSans"/>
          <w:kern w:val="0"/>
        </w:rPr>
        <w:t xml:space="preserve"> </w:t>
      </w:r>
      <w:r w:rsidRPr="003A731C">
        <w:rPr>
          <w:rFonts w:cs="IBMPlexSans"/>
          <w:kern w:val="0"/>
        </w:rPr>
        <w:t>men and women who have experienced loss of</w:t>
      </w:r>
      <w:r w:rsidR="003A731C" w:rsidRPr="003A731C">
        <w:rPr>
          <w:rFonts w:cs="IBMPlexSans"/>
          <w:kern w:val="0"/>
        </w:rPr>
        <w:t xml:space="preserve"> </w:t>
      </w:r>
      <w:r w:rsidRPr="003A731C">
        <w:rPr>
          <w:rFonts w:cs="IBMPlexSans"/>
          <w:kern w:val="0"/>
        </w:rPr>
        <w:t>limb, use of limbs, sight, speech or hearing, either during or</w:t>
      </w:r>
      <w:r w:rsidR="00C05644">
        <w:rPr>
          <w:rFonts w:cs="IBMPlexSans"/>
          <w:kern w:val="0"/>
        </w:rPr>
        <w:t xml:space="preserve"> </w:t>
      </w:r>
      <w:r w:rsidRPr="003A731C">
        <w:rPr>
          <w:rFonts w:cs="IBMPlexSans"/>
          <w:kern w:val="0"/>
        </w:rPr>
        <w:t>after service. They provide practical, emotional and</w:t>
      </w:r>
      <w:r w:rsidR="003A731C" w:rsidRPr="003A731C">
        <w:rPr>
          <w:rFonts w:cs="IBMPlexSans"/>
          <w:kern w:val="0"/>
        </w:rPr>
        <w:t xml:space="preserve"> </w:t>
      </w:r>
      <w:r w:rsidRPr="003A731C">
        <w:rPr>
          <w:rFonts w:cs="IBMPlexSans"/>
          <w:kern w:val="0"/>
        </w:rPr>
        <w:t>financial support to injured veterans and their families and</w:t>
      </w:r>
      <w:r w:rsidR="003A731C" w:rsidRPr="003A731C">
        <w:rPr>
          <w:rFonts w:cs="IBMPlexSans"/>
          <w:kern w:val="0"/>
        </w:rPr>
        <w:t xml:space="preserve"> </w:t>
      </w:r>
      <w:r w:rsidRPr="003A731C">
        <w:rPr>
          <w:rFonts w:cs="IBMPlexSans"/>
          <w:kern w:val="0"/>
        </w:rPr>
        <w:t>widows as they rebuild their lives.</w:t>
      </w:r>
    </w:p>
    <w:p w14:paraId="17EA36FD" w14:textId="52BCB202" w:rsidR="001544E1" w:rsidRPr="003A731C" w:rsidRDefault="006C4CF3" w:rsidP="003C4049">
      <w:pPr>
        <w:autoSpaceDE w:val="0"/>
        <w:autoSpaceDN w:val="0"/>
        <w:adjustRightInd w:val="0"/>
        <w:spacing w:after="0" w:line="240" w:lineRule="auto"/>
        <w:rPr>
          <w:rFonts w:cs="IBMPlexSans-Bold"/>
          <w:b/>
          <w:bCs/>
          <w:kern w:val="0"/>
        </w:rPr>
      </w:pPr>
      <w:r w:rsidRPr="003A731C">
        <w:rPr>
          <w:rFonts w:cs="IBMPlexSans-Bold"/>
          <w:b/>
          <w:bCs/>
          <w:kern w:val="0"/>
        </w:rPr>
        <w:t xml:space="preserve">Website: </w:t>
      </w:r>
      <w:hyperlink r:id="rId17" w:history="1">
        <w:r w:rsidRPr="003A731C">
          <w:rPr>
            <w:rStyle w:val="Hyperlink"/>
            <w:rFonts w:cs="IBMPlexSans-Bold"/>
            <w:b/>
            <w:bCs/>
            <w:color w:val="auto"/>
            <w:kern w:val="0"/>
          </w:rPr>
          <w:t>https://ww</w:t>
        </w:r>
        <w:r w:rsidRPr="003A731C">
          <w:rPr>
            <w:rStyle w:val="Hyperlink"/>
            <w:rFonts w:cs="IBMPlexSans-Bold"/>
            <w:b/>
            <w:bCs/>
            <w:color w:val="auto"/>
            <w:kern w:val="0"/>
          </w:rPr>
          <w:t>w</w:t>
        </w:r>
        <w:r w:rsidRPr="003A731C">
          <w:rPr>
            <w:rStyle w:val="Hyperlink"/>
            <w:rFonts w:cs="IBMPlexSans-Bold"/>
            <w:b/>
            <w:bCs/>
            <w:color w:val="auto"/>
            <w:kern w:val="0"/>
          </w:rPr>
          <w:t>.blesma.org</w:t>
        </w:r>
      </w:hyperlink>
    </w:p>
    <w:p w14:paraId="69FD50A6" w14:textId="77777777" w:rsidR="006C4CF3" w:rsidRPr="003A731C" w:rsidRDefault="006C4CF3" w:rsidP="003C4049">
      <w:pPr>
        <w:autoSpaceDE w:val="0"/>
        <w:autoSpaceDN w:val="0"/>
        <w:adjustRightInd w:val="0"/>
        <w:spacing w:after="0" w:line="240" w:lineRule="auto"/>
        <w:rPr>
          <w:rFonts w:cs="IBMPlexSans-Bold"/>
          <w:b/>
          <w:bCs/>
          <w:kern w:val="0"/>
        </w:rPr>
      </w:pPr>
      <w:r w:rsidRPr="003A731C">
        <w:rPr>
          <w:rFonts w:cs="IBMPlexSans-Bold"/>
          <w:b/>
          <w:bCs/>
          <w:kern w:val="0"/>
        </w:rPr>
        <w:t>Tel: 0208 590 1124</w:t>
      </w:r>
    </w:p>
    <w:p w14:paraId="25B44016" w14:textId="77777777" w:rsidR="003A731C" w:rsidRDefault="003A731C" w:rsidP="003C4049">
      <w:pPr>
        <w:autoSpaceDE w:val="0"/>
        <w:autoSpaceDN w:val="0"/>
        <w:adjustRightInd w:val="0"/>
        <w:spacing w:after="0" w:line="240" w:lineRule="auto"/>
        <w:rPr>
          <w:rFonts w:ascii="IBMPlexSans-Bold" w:hAnsi="IBMPlexSans-Bold" w:cs="IBMPlexSans-Bold"/>
          <w:b/>
          <w:bCs/>
          <w:kern w:val="0"/>
          <w:sz w:val="36"/>
          <w:szCs w:val="36"/>
        </w:rPr>
      </w:pPr>
    </w:p>
    <w:p w14:paraId="360BE86A" w14:textId="6DAD2012" w:rsidR="006C4CF3" w:rsidRPr="003A731C" w:rsidRDefault="006C4CF3" w:rsidP="003C4049">
      <w:pPr>
        <w:autoSpaceDE w:val="0"/>
        <w:autoSpaceDN w:val="0"/>
        <w:adjustRightInd w:val="0"/>
        <w:spacing w:after="0" w:line="240" w:lineRule="auto"/>
        <w:rPr>
          <w:rFonts w:ascii="IBMPlexSans-Bold" w:hAnsi="IBMPlexSans-Bold" w:cs="IBMPlexSans-Bold"/>
          <w:b/>
          <w:bCs/>
          <w:kern w:val="0"/>
          <w:sz w:val="36"/>
          <w:szCs w:val="36"/>
        </w:rPr>
      </w:pPr>
      <w:r w:rsidRPr="003A731C">
        <w:rPr>
          <w:rFonts w:ascii="IBMPlexSans-Bold" w:hAnsi="IBMPlexSans-Bold" w:cs="IBMPlexSans-Bold"/>
          <w:b/>
          <w:bCs/>
          <w:kern w:val="0"/>
          <w:sz w:val="36"/>
          <w:szCs w:val="36"/>
        </w:rPr>
        <w:t>Care after Combat</w:t>
      </w:r>
    </w:p>
    <w:p w14:paraId="2742A83F" w14:textId="3951C2F3" w:rsidR="006C4CF3" w:rsidRPr="003A731C" w:rsidRDefault="006C4CF3" w:rsidP="003C4049">
      <w:pPr>
        <w:autoSpaceDE w:val="0"/>
        <w:autoSpaceDN w:val="0"/>
        <w:adjustRightInd w:val="0"/>
        <w:spacing w:after="0" w:line="240" w:lineRule="auto"/>
        <w:rPr>
          <w:rFonts w:cs="IBMPlexSans"/>
          <w:kern w:val="0"/>
        </w:rPr>
      </w:pPr>
      <w:r w:rsidRPr="003A731C">
        <w:rPr>
          <w:rFonts w:cs="IBMPlexSans"/>
          <w:kern w:val="0"/>
        </w:rPr>
        <w:t xml:space="preserve">At Care after Combat, we </w:t>
      </w:r>
      <w:proofErr w:type="gramStart"/>
      <w:r w:rsidRPr="003A731C">
        <w:rPr>
          <w:rFonts w:cs="IBMPlexSans"/>
          <w:kern w:val="0"/>
        </w:rPr>
        <w:t>are dedicated to providing</w:t>
      </w:r>
      <w:proofErr w:type="gramEnd"/>
      <w:r w:rsidR="003A731C" w:rsidRPr="003A731C">
        <w:rPr>
          <w:rFonts w:cs="IBMPlexSans"/>
          <w:kern w:val="0"/>
        </w:rPr>
        <w:t xml:space="preserve"> </w:t>
      </w:r>
      <w:r w:rsidRPr="003A731C">
        <w:rPr>
          <w:rFonts w:cs="IBMPlexSans"/>
          <w:kern w:val="0"/>
        </w:rPr>
        <w:t>unwavering support to former British Armed Forces</w:t>
      </w:r>
      <w:r w:rsidR="003A731C" w:rsidRPr="003A731C">
        <w:rPr>
          <w:rFonts w:cs="IBMPlexSans"/>
          <w:kern w:val="0"/>
        </w:rPr>
        <w:t xml:space="preserve"> </w:t>
      </w:r>
      <w:r w:rsidRPr="003A731C">
        <w:rPr>
          <w:rFonts w:cs="IBMPlexSans"/>
          <w:kern w:val="0"/>
        </w:rPr>
        <w:t>personnel in the justice system and their families.</w:t>
      </w:r>
    </w:p>
    <w:p w14:paraId="433D31F9" w14:textId="77777777" w:rsidR="006C4CF3" w:rsidRPr="003A731C" w:rsidRDefault="006C4CF3" w:rsidP="003C4049">
      <w:pPr>
        <w:autoSpaceDE w:val="0"/>
        <w:autoSpaceDN w:val="0"/>
        <w:adjustRightInd w:val="0"/>
        <w:spacing w:after="0" w:line="240" w:lineRule="auto"/>
        <w:rPr>
          <w:rFonts w:cs="IBMPlexSans-Bold"/>
          <w:b/>
          <w:bCs/>
          <w:kern w:val="0"/>
        </w:rPr>
      </w:pPr>
      <w:r w:rsidRPr="003A731C">
        <w:rPr>
          <w:rFonts w:cs="IBMPlexSans-Bold"/>
          <w:b/>
          <w:bCs/>
          <w:kern w:val="0"/>
        </w:rPr>
        <w:t>Tel: 0300 343 0255</w:t>
      </w:r>
    </w:p>
    <w:p w14:paraId="0B6C19A5" w14:textId="34743702" w:rsidR="006C4CF3" w:rsidRPr="003A731C" w:rsidRDefault="006C4CF3" w:rsidP="003C4049">
      <w:pPr>
        <w:spacing w:line="240" w:lineRule="auto"/>
        <w:rPr>
          <w:rFonts w:cs="IBMPlexSans-Bold"/>
          <w:b/>
          <w:bCs/>
          <w:kern w:val="0"/>
        </w:rPr>
      </w:pPr>
      <w:r w:rsidRPr="003A731C">
        <w:rPr>
          <w:rFonts w:cs="IBMPlexSans-Bold"/>
          <w:b/>
          <w:bCs/>
          <w:kern w:val="0"/>
        </w:rPr>
        <w:t xml:space="preserve">Website: </w:t>
      </w:r>
      <w:hyperlink r:id="rId18" w:history="1">
        <w:r w:rsidRPr="003A731C">
          <w:rPr>
            <w:rStyle w:val="Hyperlink"/>
            <w:rFonts w:cs="IBMPlexSans-Bold"/>
            <w:b/>
            <w:bCs/>
            <w:color w:val="auto"/>
            <w:kern w:val="0"/>
          </w:rPr>
          <w:t>https://careaftercombat.org</w:t>
        </w:r>
      </w:hyperlink>
    </w:p>
    <w:p w14:paraId="2A26C33F" w14:textId="77777777" w:rsidR="00E83BA0" w:rsidRPr="003A731C" w:rsidRDefault="00E83BA0" w:rsidP="003C4049">
      <w:pPr>
        <w:autoSpaceDE w:val="0"/>
        <w:autoSpaceDN w:val="0"/>
        <w:adjustRightInd w:val="0"/>
        <w:spacing w:after="0" w:line="240" w:lineRule="auto"/>
        <w:rPr>
          <w:rFonts w:ascii="IBMPlexSans-Bold" w:hAnsi="IBMPlexSans-Bold" w:cs="IBMPlexSans-Bold"/>
          <w:b/>
          <w:bCs/>
          <w:kern w:val="0"/>
          <w:sz w:val="36"/>
          <w:szCs w:val="36"/>
        </w:rPr>
      </w:pPr>
      <w:r w:rsidRPr="003A731C">
        <w:rPr>
          <w:rFonts w:ascii="IBMPlexSans-Bold" w:hAnsi="IBMPlexSans-Bold" w:cs="IBMPlexSans-Bold"/>
          <w:b/>
          <w:bCs/>
          <w:kern w:val="0"/>
          <w:sz w:val="36"/>
          <w:szCs w:val="36"/>
        </w:rPr>
        <w:t>Care for Veterans</w:t>
      </w:r>
    </w:p>
    <w:p w14:paraId="51842A4D" w14:textId="1AC34E14" w:rsidR="00E83BA0" w:rsidRPr="00926E7A" w:rsidRDefault="00E83BA0" w:rsidP="003C4049">
      <w:pPr>
        <w:autoSpaceDE w:val="0"/>
        <w:autoSpaceDN w:val="0"/>
        <w:adjustRightInd w:val="0"/>
        <w:spacing w:after="0" w:line="240" w:lineRule="auto"/>
        <w:rPr>
          <w:rFonts w:cs="IBMPlexSans"/>
          <w:kern w:val="0"/>
        </w:rPr>
      </w:pPr>
      <w:r w:rsidRPr="00926E7A">
        <w:rPr>
          <w:rFonts w:cs="IBMPlexSans"/>
          <w:kern w:val="0"/>
        </w:rPr>
        <w:t>Care for Veterans (formerly The Queen Alexandra Hospital</w:t>
      </w:r>
      <w:r w:rsidR="00960F57" w:rsidRPr="00926E7A">
        <w:rPr>
          <w:rFonts w:cs="IBMPlexSans"/>
          <w:kern w:val="0"/>
        </w:rPr>
        <w:t xml:space="preserve"> </w:t>
      </w:r>
      <w:r w:rsidRPr="00926E7A">
        <w:rPr>
          <w:rFonts w:cs="IBMPlexSans"/>
          <w:kern w:val="0"/>
        </w:rPr>
        <w:t>Home) was established in 1919 to care for those soldiers</w:t>
      </w:r>
      <w:r w:rsidR="00960F57" w:rsidRPr="00926E7A">
        <w:rPr>
          <w:rFonts w:cs="IBMPlexSans"/>
          <w:kern w:val="0"/>
        </w:rPr>
        <w:t xml:space="preserve"> </w:t>
      </w:r>
      <w:r w:rsidRPr="00926E7A">
        <w:rPr>
          <w:rFonts w:cs="IBMPlexSans"/>
          <w:kern w:val="0"/>
        </w:rPr>
        <w:t>returning from World War I with life-changing disabilities.</w:t>
      </w:r>
      <w:r w:rsidR="00960F57" w:rsidRPr="00926E7A">
        <w:rPr>
          <w:rFonts w:cs="IBMPlexSans"/>
          <w:kern w:val="0"/>
        </w:rPr>
        <w:t xml:space="preserve"> </w:t>
      </w:r>
      <w:r w:rsidRPr="00926E7A">
        <w:rPr>
          <w:rFonts w:cs="IBMPlexSans"/>
          <w:kern w:val="0"/>
        </w:rPr>
        <w:t>We adopt a multi-disciplinary approach towards the care</w:t>
      </w:r>
      <w:r w:rsidR="00960F57" w:rsidRPr="00926E7A">
        <w:rPr>
          <w:rFonts w:cs="IBMPlexSans"/>
          <w:kern w:val="0"/>
        </w:rPr>
        <w:t xml:space="preserve"> </w:t>
      </w:r>
      <w:r w:rsidRPr="00926E7A">
        <w:rPr>
          <w:rFonts w:cs="IBMPlexSans"/>
          <w:kern w:val="0"/>
        </w:rPr>
        <w:t>and rehabilitation of our residents, which includes</w:t>
      </w:r>
      <w:r w:rsidR="00960F57" w:rsidRPr="00926E7A">
        <w:rPr>
          <w:rFonts w:cs="IBMPlexSans"/>
          <w:kern w:val="0"/>
        </w:rPr>
        <w:t xml:space="preserve"> </w:t>
      </w:r>
      <w:r w:rsidRPr="00926E7A">
        <w:rPr>
          <w:rFonts w:cs="IBMPlexSans"/>
          <w:kern w:val="0"/>
        </w:rPr>
        <w:t>physiotherapy, occupational therapy, speech and language</w:t>
      </w:r>
      <w:r w:rsidR="00960F57" w:rsidRPr="00926E7A">
        <w:rPr>
          <w:rFonts w:cs="IBMPlexSans"/>
          <w:kern w:val="0"/>
        </w:rPr>
        <w:t xml:space="preserve"> </w:t>
      </w:r>
      <w:r w:rsidRPr="00926E7A">
        <w:rPr>
          <w:rFonts w:cs="IBMPlexSans"/>
          <w:kern w:val="0"/>
        </w:rPr>
        <w:t>therapy, and neuropsychology, as well as social and</w:t>
      </w:r>
      <w:r w:rsidR="00960F57" w:rsidRPr="00926E7A">
        <w:rPr>
          <w:rFonts w:cs="IBMPlexSans"/>
          <w:kern w:val="0"/>
        </w:rPr>
        <w:t xml:space="preserve"> </w:t>
      </w:r>
      <w:r w:rsidRPr="00926E7A">
        <w:rPr>
          <w:rFonts w:cs="IBMPlexSans"/>
          <w:kern w:val="0"/>
        </w:rPr>
        <w:t>recreational activities and a chaplaincy service.</w:t>
      </w:r>
    </w:p>
    <w:p w14:paraId="5657B519" w14:textId="77777777" w:rsidR="00E83BA0" w:rsidRPr="00926E7A" w:rsidRDefault="00E83BA0" w:rsidP="003C4049">
      <w:pPr>
        <w:autoSpaceDE w:val="0"/>
        <w:autoSpaceDN w:val="0"/>
        <w:adjustRightInd w:val="0"/>
        <w:spacing w:after="0" w:line="240" w:lineRule="auto"/>
        <w:rPr>
          <w:rFonts w:cs="IBMPlexSans-Bold"/>
          <w:b/>
          <w:bCs/>
          <w:kern w:val="0"/>
        </w:rPr>
      </w:pPr>
      <w:r w:rsidRPr="00926E7A">
        <w:rPr>
          <w:rFonts w:cs="IBMPlexSans-Bold"/>
          <w:b/>
          <w:bCs/>
          <w:kern w:val="0"/>
        </w:rPr>
        <w:t>Tel: 01903 213458</w:t>
      </w:r>
    </w:p>
    <w:p w14:paraId="2F95A6D0" w14:textId="02DED08C" w:rsidR="00960F57" w:rsidRPr="00926E7A" w:rsidRDefault="00E83BA0" w:rsidP="003C4049">
      <w:pPr>
        <w:autoSpaceDE w:val="0"/>
        <w:autoSpaceDN w:val="0"/>
        <w:adjustRightInd w:val="0"/>
        <w:spacing w:after="0" w:line="240" w:lineRule="auto"/>
        <w:rPr>
          <w:rFonts w:cs="IBMPlexSans-Bold"/>
          <w:b/>
          <w:bCs/>
          <w:kern w:val="0"/>
          <w:sz w:val="30"/>
          <w:szCs w:val="30"/>
        </w:rPr>
      </w:pPr>
      <w:r w:rsidRPr="00926E7A">
        <w:rPr>
          <w:rFonts w:cs="IBMPlexSans-Bold"/>
          <w:b/>
          <w:bCs/>
          <w:kern w:val="0"/>
          <w:sz w:val="30"/>
          <w:szCs w:val="30"/>
        </w:rPr>
        <w:t xml:space="preserve">Website: </w:t>
      </w:r>
      <w:hyperlink r:id="rId19" w:history="1">
        <w:r w:rsidR="00960F57" w:rsidRPr="00926E7A">
          <w:rPr>
            <w:rStyle w:val="Hyperlink"/>
            <w:rFonts w:cs="IBMPlexSans-Bold"/>
            <w:b/>
            <w:bCs/>
            <w:kern w:val="0"/>
            <w:sz w:val="30"/>
            <w:szCs w:val="30"/>
          </w:rPr>
          <w:t>https://www.careforveterans.org.uk</w:t>
        </w:r>
      </w:hyperlink>
    </w:p>
    <w:p w14:paraId="7DCB53D9" w14:textId="5713B340" w:rsidR="00E83BA0" w:rsidRPr="003A731C" w:rsidRDefault="00E83BA0" w:rsidP="003C4049">
      <w:pPr>
        <w:autoSpaceDE w:val="0"/>
        <w:autoSpaceDN w:val="0"/>
        <w:adjustRightInd w:val="0"/>
        <w:spacing w:after="0" w:line="240" w:lineRule="auto"/>
        <w:rPr>
          <w:rFonts w:ascii="IBMPlexSans" w:hAnsi="IBMPlexSans" w:cs="IBMPlexSans"/>
          <w:kern w:val="0"/>
          <w:sz w:val="30"/>
          <w:szCs w:val="30"/>
        </w:rPr>
      </w:pPr>
    </w:p>
    <w:p w14:paraId="7C5CAEE1" w14:textId="77777777" w:rsidR="00E83BA0" w:rsidRPr="00926E7A" w:rsidRDefault="00E83BA0" w:rsidP="003C4049">
      <w:pPr>
        <w:autoSpaceDE w:val="0"/>
        <w:autoSpaceDN w:val="0"/>
        <w:adjustRightInd w:val="0"/>
        <w:spacing w:after="0" w:line="240" w:lineRule="auto"/>
        <w:rPr>
          <w:rFonts w:asciiTheme="majorHAnsi" w:hAnsiTheme="majorHAnsi" w:cs="IBMPlexSans-Bold"/>
          <w:b/>
          <w:bCs/>
          <w:kern w:val="0"/>
          <w:sz w:val="36"/>
          <w:szCs w:val="36"/>
        </w:rPr>
      </w:pPr>
      <w:proofErr w:type="spellStart"/>
      <w:r w:rsidRPr="00926E7A">
        <w:rPr>
          <w:rFonts w:asciiTheme="majorHAnsi" w:hAnsiTheme="majorHAnsi" w:cs="IBMPlexSans-Bold"/>
          <w:b/>
          <w:bCs/>
          <w:kern w:val="0"/>
          <w:sz w:val="36"/>
          <w:szCs w:val="36"/>
        </w:rPr>
        <w:lastRenderedPageBreak/>
        <w:t>Cobseo</w:t>
      </w:r>
      <w:proofErr w:type="spellEnd"/>
      <w:r w:rsidRPr="00926E7A">
        <w:rPr>
          <w:rFonts w:asciiTheme="majorHAnsi" w:hAnsiTheme="majorHAnsi" w:cs="IBMPlexSans-Bold"/>
          <w:b/>
          <w:bCs/>
          <w:kern w:val="0"/>
          <w:sz w:val="36"/>
          <w:szCs w:val="36"/>
        </w:rPr>
        <w:t>, Confederation of Services Charities</w:t>
      </w:r>
    </w:p>
    <w:p w14:paraId="3D6FC545" w14:textId="49191EA7" w:rsidR="00E83BA0" w:rsidRPr="00926E7A" w:rsidRDefault="00E83BA0" w:rsidP="003C4049">
      <w:pPr>
        <w:autoSpaceDE w:val="0"/>
        <w:autoSpaceDN w:val="0"/>
        <w:adjustRightInd w:val="0"/>
        <w:spacing w:after="0" w:line="240" w:lineRule="auto"/>
        <w:rPr>
          <w:rFonts w:cs="IBMPlexSans"/>
          <w:kern w:val="0"/>
        </w:rPr>
      </w:pPr>
      <w:proofErr w:type="spellStart"/>
      <w:r w:rsidRPr="00926E7A">
        <w:rPr>
          <w:rFonts w:cs="IBMPlexSans"/>
          <w:kern w:val="0"/>
        </w:rPr>
        <w:t>Cobseo</w:t>
      </w:r>
      <w:proofErr w:type="spellEnd"/>
      <w:r w:rsidRPr="00926E7A">
        <w:rPr>
          <w:rFonts w:cs="IBMPlexSans"/>
          <w:kern w:val="0"/>
        </w:rPr>
        <w:t>, as the Confederation of Service Charities,</w:t>
      </w:r>
      <w:r w:rsidR="00926E7A" w:rsidRPr="00926E7A">
        <w:rPr>
          <w:rFonts w:cs="IBMPlexSans"/>
          <w:kern w:val="0"/>
        </w:rPr>
        <w:t xml:space="preserve"> </w:t>
      </w:r>
      <w:r w:rsidRPr="00926E7A">
        <w:rPr>
          <w:rFonts w:cs="IBMPlexSans"/>
          <w:kern w:val="0"/>
        </w:rPr>
        <w:t>provides a single point of contact for interaction with</w:t>
      </w:r>
      <w:r w:rsidR="00926E7A" w:rsidRPr="00926E7A">
        <w:rPr>
          <w:rFonts w:cs="IBMPlexSans"/>
          <w:kern w:val="0"/>
        </w:rPr>
        <w:t xml:space="preserve"> </w:t>
      </w:r>
      <w:r w:rsidRPr="00926E7A">
        <w:rPr>
          <w:rFonts w:cs="IBMPlexSans"/>
          <w:kern w:val="0"/>
        </w:rPr>
        <w:t>government, including local government and the devolved</w:t>
      </w:r>
      <w:r w:rsidR="00926E7A" w:rsidRPr="00926E7A">
        <w:rPr>
          <w:rFonts w:cs="IBMPlexSans"/>
          <w:kern w:val="0"/>
        </w:rPr>
        <w:t xml:space="preserve"> </w:t>
      </w:r>
      <w:r w:rsidRPr="00926E7A">
        <w:rPr>
          <w:rFonts w:cs="IBMPlexSans"/>
          <w:kern w:val="0"/>
        </w:rPr>
        <w:t>administrations; with the royal household; with the private</w:t>
      </w:r>
      <w:r w:rsidR="00926E7A" w:rsidRPr="00926E7A">
        <w:rPr>
          <w:rFonts w:cs="IBMPlexSans"/>
          <w:kern w:val="0"/>
        </w:rPr>
        <w:t xml:space="preserve"> </w:t>
      </w:r>
      <w:r w:rsidRPr="00926E7A">
        <w:rPr>
          <w:rFonts w:cs="IBMPlexSans"/>
          <w:kern w:val="0"/>
        </w:rPr>
        <w:t>sector; and, of course, with other members of the armed</w:t>
      </w:r>
      <w:r w:rsidR="00926E7A" w:rsidRPr="00926E7A">
        <w:rPr>
          <w:rFonts w:cs="IBMPlexSans"/>
          <w:kern w:val="0"/>
        </w:rPr>
        <w:t xml:space="preserve"> </w:t>
      </w:r>
      <w:r w:rsidRPr="00926E7A">
        <w:rPr>
          <w:rFonts w:cs="IBMPlexSans"/>
          <w:kern w:val="0"/>
        </w:rPr>
        <w:t>forces community.</w:t>
      </w:r>
    </w:p>
    <w:p w14:paraId="0E85DD5B" w14:textId="63D44A5B" w:rsidR="00EE2C7F" w:rsidRDefault="00E83BA0" w:rsidP="003C4049">
      <w:pPr>
        <w:spacing w:line="240" w:lineRule="auto"/>
        <w:rPr>
          <w:rFonts w:cs="IBMPlexSans-Bold"/>
          <w:b/>
          <w:bCs/>
          <w:kern w:val="0"/>
        </w:rPr>
      </w:pPr>
      <w:r w:rsidRPr="00926E7A">
        <w:rPr>
          <w:rFonts w:cs="IBMPlexSans-Bold"/>
          <w:b/>
          <w:bCs/>
          <w:kern w:val="0"/>
        </w:rPr>
        <w:t xml:space="preserve">Website: </w:t>
      </w:r>
      <w:hyperlink r:id="rId20" w:history="1">
        <w:r w:rsidR="00EE2C7F" w:rsidRPr="00CC02D5">
          <w:rPr>
            <w:rStyle w:val="Hyperlink"/>
            <w:rFonts w:cs="IBMPlexSans-Bold"/>
            <w:b/>
            <w:bCs/>
            <w:kern w:val="0"/>
          </w:rPr>
          <w:t>https://www.cobs</w:t>
        </w:r>
        <w:r w:rsidR="00EE2C7F" w:rsidRPr="00CC02D5">
          <w:rPr>
            <w:rStyle w:val="Hyperlink"/>
            <w:rFonts w:cs="IBMPlexSans-Bold"/>
            <w:b/>
            <w:bCs/>
            <w:kern w:val="0"/>
          </w:rPr>
          <w:t>e</w:t>
        </w:r>
        <w:r w:rsidR="00EE2C7F" w:rsidRPr="00CC02D5">
          <w:rPr>
            <w:rStyle w:val="Hyperlink"/>
            <w:rFonts w:cs="IBMPlexSans-Bold"/>
            <w:b/>
            <w:bCs/>
            <w:kern w:val="0"/>
          </w:rPr>
          <w:t>o.org.uk</w:t>
        </w:r>
      </w:hyperlink>
    </w:p>
    <w:p w14:paraId="4B101C52" w14:textId="1E0FF07E" w:rsidR="00E83BA0" w:rsidRPr="0005095B" w:rsidRDefault="00E83BA0" w:rsidP="003C4049">
      <w:pPr>
        <w:autoSpaceDE w:val="0"/>
        <w:autoSpaceDN w:val="0"/>
        <w:adjustRightInd w:val="0"/>
        <w:spacing w:after="0" w:line="240" w:lineRule="auto"/>
        <w:rPr>
          <w:rFonts w:asciiTheme="majorHAnsi" w:hAnsiTheme="majorHAnsi" w:cs="IBMPlexSans-Bold"/>
          <w:b/>
          <w:bCs/>
          <w:kern w:val="0"/>
          <w:sz w:val="36"/>
          <w:szCs w:val="36"/>
        </w:rPr>
      </w:pPr>
      <w:r w:rsidRPr="0005095B">
        <w:rPr>
          <w:rFonts w:asciiTheme="majorHAnsi" w:hAnsiTheme="majorHAnsi" w:cs="IBMPlexSans-Bold"/>
          <w:b/>
          <w:bCs/>
          <w:kern w:val="0"/>
          <w:sz w:val="36"/>
          <w:szCs w:val="36"/>
        </w:rPr>
        <w:t>Defence Medical Rehabilitation Centre</w:t>
      </w:r>
      <w:r w:rsidR="0005095B">
        <w:rPr>
          <w:rFonts w:asciiTheme="majorHAnsi" w:hAnsiTheme="majorHAnsi" w:cs="IBMPlexSans-Bold"/>
          <w:b/>
          <w:bCs/>
          <w:kern w:val="0"/>
          <w:sz w:val="36"/>
          <w:szCs w:val="36"/>
        </w:rPr>
        <w:t xml:space="preserve"> </w:t>
      </w:r>
      <w:r w:rsidRPr="0005095B">
        <w:rPr>
          <w:rFonts w:asciiTheme="majorHAnsi" w:hAnsiTheme="majorHAnsi" w:cs="IBMPlexSans-Bold"/>
          <w:b/>
          <w:bCs/>
          <w:kern w:val="0"/>
          <w:sz w:val="36"/>
          <w:szCs w:val="36"/>
        </w:rPr>
        <w:t>Benevolent Fund (DMRC)</w:t>
      </w:r>
    </w:p>
    <w:p w14:paraId="186A201F" w14:textId="6C3987B0" w:rsidR="00E83BA0" w:rsidRPr="0005095B" w:rsidRDefault="00E83BA0" w:rsidP="003C4049">
      <w:pPr>
        <w:autoSpaceDE w:val="0"/>
        <w:autoSpaceDN w:val="0"/>
        <w:adjustRightInd w:val="0"/>
        <w:spacing w:after="0" w:line="240" w:lineRule="auto"/>
        <w:rPr>
          <w:rFonts w:cs="IBMPlexSans"/>
          <w:kern w:val="0"/>
        </w:rPr>
      </w:pPr>
      <w:r w:rsidRPr="0005095B">
        <w:rPr>
          <w:rFonts w:cs="IBMPlexSans"/>
          <w:kern w:val="0"/>
        </w:rPr>
        <w:t>Welcome to the home of the Defence Medical Rehabilitation</w:t>
      </w:r>
      <w:r w:rsidR="0005095B" w:rsidRPr="0005095B">
        <w:rPr>
          <w:rFonts w:cs="IBMPlexSans"/>
          <w:kern w:val="0"/>
        </w:rPr>
        <w:t xml:space="preserve"> </w:t>
      </w:r>
      <w:r w:rsidRPr="0005095B">
        <w:rPr>
          <w:rFonts w:cs="IBMPlexSans"/>
          <w:kern w:val="0"/>
        </w:rPr>
        <w:t>Centre Benevolent Fund. We are a volunteer-run charity that</w:t>
      </w:r>
      <w:r w:rsidR="0005095B" w:rsidRPr="0005095B">
        <w:rPr>
          <w:rFonts w:cs="IBMPlexSans"/>
          <w:kern w:val="0"/>
        </w:rPr>
        <w:t xml:space="preserve"> </w:t>
      </w:r>
      <w:r w:rsidRPr="0005095B">
        <w:rPr>
          <w:rFonts w:cs="IBMPlexSans"/>
          <w:kern w:val="0"/>
        </w:rPr>
        <w:t>provides funding to support holistic, occupational and social</w:t>
      </w:r>
      <w:r w:rsidR="0005095B" w:rsidRPr="0005095B">
        <w:rPr>
          <w:rFonts w:cs="IBMPlexSans"/>
          <w:kern w:val="0"/>
        </w:rPr>
        <w:t xml:space="preserve"> </w:t>
      </w:r>
      <w:r w:rsidRPr="0005095B">
        <w:rPr>
          <w:rFonts w:cs="IBMPlexSans"/>
          <w:kern w:val="0"/>
        </w:rPr>
        <w:t>integration opportunities for serving military patients at</w:t>
      </w:r>
      <w:r w:rsidR="001B306A">
        <w:rPr>
          <w:rFonts w:cs="IBMPlexSans"/>
          <w:kern w:val="0"/>
        </w:rPr>
        <w:t xml:space="preserve"> </w:t>
      </w:r>
      <w:r w:rsidRPr="0005095B">
        <w:rPr>
          <w:rFonts w:cs="IBMPlexSans"/>
          <w:kern w:val="0"/>
        </w:rPr>
        <w:t>DMRC Stanford Hall, that are not provided by public funding.</w:t>
      </w:r>
    </w:p>
    <w:p w14:paraId="5A735DC5" w14:textId="0B15B0C6" w:rsidR="00E83BA0" w:rsidRPr="0005095B" w:rsidRDefault="00E83BA0" w:rsidP="003C4049">
      <w:pPr>
        <w:autoSpaceDE w:val="0"/>
        <w:autoSpaceDN w:val="0"/>
        <w:adjustRightInd w:val="0"/>
        <w:spacing w:after="0" w:line="240" w:lineRule="auto"/>
        <w:rPr>
          <w:rFonts w:cs="IBMPlexSans-Bold"/>
          <w:b/>
          <w:bCs/>
          <w:kern w:val="0"/>
        </w:rPr>
      </w:pPr>
      <w:r w:rsidRPr="0005095B">
        <w:rPr>
          <w:rFonts w:cs="IBMPlexSans-Bold"/>
          <w:b/>
          <w:bCs/>
          <w:kern w:val="0"/>
        </w:rPr>
        <w:t xml:space="preserve">Website: </w:t>
      </w:r>
      <w:hyperlink r:id="rId21" w:history="1">
        <w:r w:rsidRPr="0005095B">
          <w:rPr>
            <w:rStyle w:val="Hyperlink"/>
            <w:rFonts w:cs="IBMPlexSans-Bold"/>
            <w:b/>
            <w:bCs/>
            <w:color w:val="auto"/>
            <w:kern w:val="0"/>
          </w:rPr>
          <w:t>https://dmrcbenfund.org.uk</w:t>
        </w:r>
      </w:hyperlink>
    </w:p>
    <w:p w14:paraId="3A5EFA9D" w14:textId="02C3E850" w:rsidR="00E83BA0" w:rsidRPr="003A731C" w:rsidRDefault="00E83BA0" w:rsidP="003C4049">
      <w:pPr>
        <w:autoSpaceDE w:val="0"/>
        <w:autoSpaceDN w:val="0"/>
        <w:adjustRightInd w:val="0"/>
        <w:spacing w:after="0" w:line="240" w:lineRule="auto"/>
        <w:rPr>
          <w:rFonts w:ascii="IBMPlexSans-Bold" w:hAnsi="IBMPlexSans-Bold" w:cs="IBMPlexSans-Bold"/>
          <w:b/>
          <w:bCs/>
          <w:kern w:val="0"/>
          <w:sz w:val="30"/>
          <w:szCs w:val="30"/>
        </w:rPr>
      </w:pPr>
    </w:p>
    <w:p w14:paraId="68C11919" w14:textId="77777777" w:rsidR="00E83BA0" w:rsidRPr="0005095B" w:rsidRDefault="00E83BA0" w:rsidP="003C4049">
      <w:pPr>
        <w:autoSpaceDE w:val="0"/>
        <w:autoSpaceDN w:val="0"/>
        <w:adjustRightInd w:val="0"/>
        <w:spacing w:after="0" w:line="240" w:lineRule="auto"/>
        <w:rPr>
          <w:rFonts w:asciiTheme="majorHAnsi" w:hAnsiTheme="majorHAnsi" w:cs="IBMPlexSans-Bold"/>
          <w:b/>
          <w:bCs/>
          <w:kern w:val="0"/>
          <w:sz w:val="36"/>
          <w:szCs w:val="36"/>
        </w:rPr>
      </w:pPr>
      <w:r w:rsidRPr="0005095B">
        <w:rPr>
          <w:rFonts w:asciiTheme="majorHAnsi" w:hAnsiTheme="majorHAnsi" w:cs="IBMPlexSans-Bold"/>
          <w:b/>
          <w:bCs/>
          <w:kern w:val="0"/>
          <w:sz w:val="36"/>
          <w:szCs w:val="36"/>
        </w:rPr>
        <w:t>Defence Medical Welfare Service (DMWS)</w:t>
      </w:r>
    </w:p>
    <w:p w14:paraId="71F8B6A2" w14:textId="215A6079" w:rsidR="00E83BA0" w:rsidRPr="00D31840" w:rsidRDefault="00E83BA0" w:rsidP="003C4049">
      <w:pPr>
        <w:autoSpaceDE w:val="0"/>
        <w:autoSpaceDN w:val="0"/>
        <w:adjustRightInd w:val="0"/>
        <w:spacing w:after="0" w:line="240" w:lineRule="auto"/>
        <w:rPr>
          <w:rFonts w:cs="IBMPlexSans"/>
          <w:kern w:val="0"/>
        </w:rPr>
      </w:pPr>
      <w:r w:rsidRPr="0005095B">
        <w:rPr>
          <w:rFonts w:cs="IBMPlexSans"/>
          <w:kern w:val="0"/>
        </w:rPr>
        <w:t>Defence Medical Welfare Service (DMWS) is an</w:t>
      </w:r>
      <w:r w:rsidR="0005095B" w:rsidRPr="0005095B">
        <w:rPr>
          <w:rFonts w:cs="IBMPlexSans"/>
          <w:kern w:val="0"/>
        </w:rPr>
        <w:t xml:space="preserve"> </w:t>
      </w:r>
      <w:r w:rsidRPr="0005095B">
        <w:rPr>
          <w:rFonts w:cs="IBMPlexSans"/>
          <w:kern w:val="0"/>
        </w:rPr>
        <w:t>independent charity providing medical welfare to those</w:t>
      </w:r>
      <w:r w:rsidR="0005095B" w:rsidRPr="0005095B">
        <w:rPr>
          <w:rFonts w:cs="IBMPlexSans"/>
          <w:kern w:val="0"/>
        </w:rPr>
        <w:t xml:space="preserve"> </w:t>
      </w:r>
      <w:r w:rsidRPr="0005095B">
        <w:rPr>
          <w:rFonts w:cs="IBMPlexSans"/>
          <w:kern w:val="0"/>
        </w:rPr>
        <w:t>who have, and continue to, serve on the frontline.</w:t>
      </w:r>
      <w:r w:rsidR="0005095B" w:rsidRPr="0005095B">
        <w:rPr>
          <w:rFonts w:cs="IBMPlexSans"/>
          <w:kern w:val="0"/>
        </w:rPr>
        <w:t xml:space="preserve"> </w:t>
      </w:r>
      <w:r w:rsidRPr="0005095B">
        <w:rPr>
          <w:rFonts w:cs="IBMPlexSans"/>
          <w:kern w:val="0"/>
        </w:rPr>
        <w:t xml:space="preserve">Our services are proven to help people, have </w:t>
      </w:r>
      <w:r w:rsidRPr="00D31840">
        <w:rPr>
          <w:rFonts w:cs="IBMPlexSans"/>
          <w:kern w:val="0"/>
        </w:rPr>
        <w:t>better</w:t>
      </w:r>
      <w:r w:rsidR="0005095B" w:rsidRPr="00D31840">
        <w:rPr>
          <w:rFonts w:cs="IBMPlexSans"/>
          <w:kern w:val="0"/>
        </w:rPr>
        <w:t xml:space="preserve"> </w:t>
      </w:r>
      <w:r w:rsidRPr="00D31840">
        <w:rPr>
          <w:rFonts w:cs="IBMPlexSans"/>
          <w:kern w:val="0"/>
        </w:rPr>
        <w:t>experiences of healthcare and recover from illness quicker,</w:t>
      </w:r>
      <w:r w:rsidR="0005095B" w:rsidRPr="00D31840">
        <w:rPr>
          <w:rFonts w:cs="IBMPlexSans"/>
          <w:kern w:val="0"/>
        </w:rPr>
        <w:t xml:space="preserve"> </w:t>
      </w:r>
      <w:r w:rsidRPr="00D31840">
        <w:rPr>
          <w:rFonts w:cs="IBMPlexSans"/>
          <w:kern w:val="0"/>
        </w:rPr>
        <w:t>feel less stressed and anxious, access financial support to</w:t>
      </w:r>
      <w:r w:rsidR="0005095B" w:rsidRPr="00D31840">
        <w:rPr>
          <w:rFonts w:cs="IBMPlexSans"/>
          <w:kern w:val="0"/>
        </w:rPr>
        <w:t xml:space="preserve"> </w:t>
      </w:r>
      <w:r w:rsidRPr="00D31840">
        <w:rPr>
          <w:rFonts w:cs="IBMPlexSans"/>
          <w:kern w:val="0"/>
        </w:rPr>
        <w:t>reduce the stress of money, feel less lonely and more</w:t>
      </w:r>
      <w:r w:rsidR="0005095B" w:rsidRPr="00D31840">
        <w:rPr>
          <w:rFonts w:cs="IBMPlexSans"/>
          <w:kern w:val="0"/>
        </w:rPr>
        <w:t xml:space="preserve"> </w:t>
      </w:r>
      <w:r w:rsidRPr="00D31840">
        <w:rPr>
          <w:rFonts w:cs="IBMPlexSans"/>
          <w:kern w:val="0"/>
        </w:rPr>
        <w:t>connected to their communities, enjoy positive</w:t>
      </w:r>
      <w:r w:rsidR="0005095B" w:rsidRPr="00D31840">
        <w:rPr>
          <w:rFonts w:cs="IBMPlexSans"/>
          <w:kern w:val="0"/>
        </w:rPr>
        <w:t xml:space="preserve"> </w:t>
      </w:r>
      <w:r w:rsidRPr="00D31840">
        <w:rPr>
          <w:rFonts w:cs="IBMPlexSans"/>
          <w:kern w:val="0"/>
        </w:rPr>
        <w:t>relationships with families and friends, find and stay in safe</w:t>
      </w:r>
      <w:r w:rsidR="0005095B" w:rsidRPr="00D31840">
        <w:rPr>
          <w:rFonts w:cs="IBMPlexSans"/>
          <w:kern w:val="0"/>
        </w:rPr>
        <w:t xml:space="preserve"> </w:t>
      </w:r>
      <w:r w:rsidRPr="00D31840">
        <w:rPr>
          <w:rFonts w:cs="IBMPlexSans"/>
          <w:kern w:val="0"/>
        </w:rPr>
        <w:t>housing, overcome alcohol and drug misuse, access</w:t>
      </w:r>
      <w:r w:rsidR="0005095B" w:rsidRPr="00D31840">
        <w:rPr>
          <w:rFonts w:cs="IBMPlexSans"/>
          <w:kern w:val="0"/>
        </w:rPr>
        <w:t xml:space="preserve"> </w:t>
      </w:r>
      <w:r w:rsidRPr="00D31840">
        <w:rPr>
          <w:rFonts w:cs="IBMPlexSans"/>
          <w:kern w:val="0"/>
        </w:rPr>
        <w:t>treatment for mental health illnesses such as PTSD, stop</w:t>
      </w:r>
      <w:r w:rsidR="0005095B" w:rsidRPr="00D31840">
        <w:rPr>
          <w:rFonts w:cs="IBMPlexSans"/>
          <w:kern w:val="0"/>
        </w:rPr>
        <w:t xml:space="preserve"> </w:t>
      </w:r>
      <w:r w:rsidRPr="00D31840">
        <w:rPr>
          <w:rFonts w:cs="IBMPlexSans"/>
          <w:kern w:val="0"/>
        </w:rPr>
        <w:t>thoughts of taking their own life.</w:t>
      </w:r>
    </w:p>
    <w:p w14:paraId="05ED79CF" w14:textId="349FB446" w:rsidR="00E83BA0" w:rsidRDefault="00E83BA0" w:rsidP="003C4049">
      <w:pPr>
        <w:autoSpaceDE w:val="0"/>
        <w:autoSpaceDN w:val="0"/>
        <w:adjustRightInd w:val="0"/>
        <w:spacing w:after="0" w:line="240" w:lineRule="auto"/>
      </w:pPr>
      <w:r w:rsidRPr="00D31840">
        <w:rPr>
          <w:rFonts w:cs="IBMPlexSans-Bold"/>
          <w:b/>
          <w:bCs/>
          <w:kern w:val="0"/>
        </w:rPr>
        <w:t xml:space="preserve">Website: </w:t>
      </w:r>
      <w:hyperlink r:id="rId22" w:history="1">
        <w:r w:rsidRPr="00D31840">
          <w:rPr>
            <w:rStyle w:val="Hyperlink"/>
            <w:rFonts w:cs="IBMPlexSans-Bold"/>
            <w:b/>
            <w:bCs/>
            <w:color w:val="auto"/>
            <w:kern w:val="0"/>
          </w:rPr>
          <w:t>https://dmws.org.u</w:t>
        </w:r>
        <w:r w:rsidRPr="00D31840">
          <w:rPr>
            <w:rStyle w:val="Hyperlink"/>
            <w:rFonts w:cs="IBMPlexSans-Bold"/>
            <w:b/>
            <w:bCs/>
            <w:color w:val="auto"/>
            <w:kern w:val="0"/>
          </w:rPr>
          <w:t>k</w:t>
        </w:r>
      </w:hyperlink>
    </w:p>
    <w:p w14:paraId="6D836461" w14:textId="19BBE81C" w:rsidR="00E83BA0" w:rsidRPr="008E6D26" w:rsidRDefault="00013164" w:rsidP="003C4049">
      <w:pPr>
        <w:autoSpaceDE w:val="0"/>
        <w:autoSpaceDN w:val="0"/>
        <w:adjustRightInd w:val="0"/>
        <w:spacing w:after="0" w:line="240" w:lineRule="auto"/>
        <w:rPr>
          <w:rFonts w:cs="IBMPlexSans-Bold"/>
          <w:b/>
          <w:bCs/>
          <w:kern w:val="0"/>
        </w:rPr>
      </w:pPr>
      <w:r w:rsidRPr="008E6D26">
        <w:rPr>
          <w:rFonts w:cs="IBMPlexSans-Bold"/>
          <w:b/>
          <w:bCs/>
          <w:kern w:val="0"/>
        </w:rPr>
        <w:t xml:space="preserve">Email: </w:t>
      </w:r>
      <w:hyperlink r:id="rId23" w:history="1">
        <w:r w:rsidR="008E6D26" w:rsidRPr="008E6D26">
          <w:rPr>
            <w:rStyle w:val="Hyperlink"/>
            <w:rFonts w:cs="IBMPlexSans-Bold"/>
            <w:b/>
            <w:bCs/>
            <w:kern w:val="0"/>
          </w:rPr>
          <w:t>mkerry@dmws.org.uk</w:t>
        </w:r>
      </w:hyperlink>
    </w:p>
    <w:p w14:paraId="36C393A8" w14:textId="77777777" w:rsidR="008E6D26" w:rsidRPr="00D31840" w:rsidRDefault="008E6D26" w:rsidP="003C4049">
      <w:pPr>
        <w:autoSpaceDE w:val="0"/>
        <w:autoSpaceDN w:val="0"/>
        <w:adjustRightInd w:val="0"/>
        <w:spacing w:after="0" w:line="240" w:lineRule="auto"/>
        <w:rPr>
          <w:rFonts w:ascii="IBMPlexSans-Bold" w:hAnsi="IBMPlexSans-Bold" w:cs="IBMPlexSans-Bold"/>
          <w:b/>
          <w:bCs/>
          <w:kern w:val="0"/>
          <w:sz w:val="30"/>
          <w:szCs w:val="30"/>
        </w:rPr>
      </w:pPr>
    </w:p>
    <w:p w14:paraId="64AEBD12" w14:textId="77777777" w:rsidR="00E83BA0" w:rsidRPr="00D31840" w:rsidRDefault="00E83BA0" w:rsidP="003C4049">
      <w:pPr>
        <w:autoSpaceDE w:val="0"/>
        <w:autoSpaceDN w:val="0"/>
        <w:adjustRightInd w:val="0"/>
        <w:spacing w:after="0" w:line="240" w:lineRule="auto"/>
        <w:rPr>
          <w:rFonts w:asciiTheme="majorHAnsi" w:hAnsiTheme="majorHAnsi" w:cs="IBMPlexSans-Bold"/>
          <w:b/>
          <w:bCs/>
          <w:kern w:val="0"/>
          <w:sz w:val="36"/>
          <w:szCs w:val="36"/>
        </w:rPr>
      </w:pPr>
      <w:r w:rsidRPr="00D31840">
        <w:rPr>
          <w:rFonts w:asciiTheme="majorHAnsi" w:hAnsiTheme="majorHAnsi" w:cs="IBMPlexSans-Bold"/>
          <w:b/>
          <w:bCs/>
          <w:kern w:val="0"/>
          <w:sz w:val="36"/>
          <w:szCs w:val="36"/>
        </w:rPr>
        <w:t>Fighting with Pride</w:t>
      </w:r>
    </w:p>
    <w:p w14:paraId="262980F1" w14:textId="2FA00D94" w:rsidR="00E83BA0" w:rsidRPr="00D31840" w:rsidRDefault="00E83BA0" w:rsidP="003C4049">
      <w:pPr>
        <w:autoSpaceDE w:val="0"/>
        <w:autoSpaceDN w:val="0"/>
        <w:adjustRightInd w:val="0"/>
        <w:spacing w:after="0" w:line="240" w:lineRule="auto"/>
        <w:rPr>
          <w:rFonts w:cs="IBMPlexSans"/>
          <w:kern w:val="0"/>
        </w:rPr>
      </w:pPr>
      <w:r w:rsidRPr="00D31840">
        <w:rPr>
          <w:rFonts w:cs="IBMPlexSans"/>
          <w:kern w:val="0"/>
        </w:rPr>
        <w:t>We are here to support LGBT+ Veterans, serving</w:t>
      </w:r>
      <w:r w:rsidR="0005095B" w:rsidRPr="00D31840">
        <w:rPr>
          <w:rFonts w:cs="IBMPlexSans"/>
          <w:kern w:val="0"/>
        </w:rPr>
        <w:t xml:space="preserve"> </w:t>
      </w:r>
      <w:r w:rsidRPr="00D31840">
        <w:rPr>
          <w:rFonts w:cs="IBMPlexSans"/>
          <w:kern w:val="0"/>
        </w:rPr>
        <w:t>personnel and their families, particularly those who were</w:t>
      </w:r>
      <w:r w:rsidR="0005095B" w:rsidRPr="00D31840">
        <w:rPr>
          <w:rFonts w:cs="IBMPlexSans"/>
          <w:kern w:val="0"/>
        </w:rPr>
        <w:t xml:space="preserve"> </w:t>
      </w:r>
      <w:r w:rsidRPr="00D31840">
        <w:rPr>
          <w:rFonts w:cs="IBMPlexSans"/>
          <w:kern w:val="0"/>
        </w:rPr>
        <w:t>affected by the ‘gay ban’, ultimately lifted on 12</w:t>
      </w:r>
      <w:proofErr w:type="gramStart"/>
      <w:r w:rsidRPr="00D31840">
        <w:rPr>
          <w:rFonts w:cs="IBMPlexSans"/>
          <w:kern w:val="0"/>
        </w:rPr>
        <w:t xml:space="preserve">th </w:t>
      </w:r>
      <w:r w:rsidR="0005095B" w:rsidRPr="00D31840">
        <w:rPr>
          <w:rFonts w:cs="IBMPlexSans"/>
          <w:kern w:val="0"/>
        </w:rPr>
        <w:t xml:space="preserve"> </w:t>
      </w:r>
      <w:r w:rsidRPr="00D31840">
        <w:rPr>
          <w:rFonts w:cs="IBMPlexSans"/>
          <w:kern w:val="0"/>
        </w:rPr>
        <w:t>January</w:t>
      </w:r>
      <w:proofErr w:type="gramEnd"/>
      <w:r w:rsidR="0005095B" w:rsidRPr="00D31840">
        <w:rPr>
          <w:rFonts w:cs="IBMPlexSans"/>
          <w:kern w:val="0"/>
        </w:rPr>
        <w:t xml:space="preserve"> </w:t>
      </w:r>
      <w:r w:rsidRPr="00D31840">
        <w:rPr>
          <w:rFonts w:cs="IBMPlexSans"/>
          <w:kern w:val="0"/>
        </w:rPr>
        <w:t>2000.</w:t>
      </w:r>
      <w:r w:rsidR="0005095B" w:rsidRPr="00D31840">
        <w:rPr>
          <w:rFonts w:cs="IBMPlexSans"/>
          <w:kern w:val="0"/>
        </w:rPr>
        <w:t xml:space="preserve"> </w:t>
      </w:r>
      <w:r w:rsidRPr="00D31840">
        <w:rPr>
          <w:rFonts w:cs="IBMPlexSans"/>
          <w:kern w:val="0"/>
        </w:rPr>
        <w:t>We are working with Veteran supporting organisations to</w:t>
      </w:r>
      <w:r w:rsidR="0005095B" w:rsidRPr="00D31840">
        <w:rPr>
          <w:rFonts w:cs="IBMPlexSans"/>
          <w:kern w:val="0"/>
        </w:rPr>
        <w:t xml:space="preserve"> </w:t>
      </w:r>
      <w:r w:rsidRPr="00D31840">
        <w:rPr>
          <w:rFonts w:cs="IBMPlexSans"/>
          <w:kern w:val="0"/>
        </w:rPr>
        <w:t xml:space="preserve">build capacity for LGBT+ Veteran </w:t>
      </w:r>
      <w:proofErr w:type="gramStart"/>
      <w:r w:rsidRPr="00D31840">
        <w:rPr>
          <w:rFonts w:cs="IBMPlexSans"/>
          <w:kern w:val="0"/>
        </w:rPr>
        <w:t>support,</w:t>
      </w:r>
      <w:proofErr w:type="gramEnd"/>
      <w:r w:rsidRPr="00D31840">
        <w:rPr>
          <w:rFonts w:cs="IBMPlexSans"/>
          <w:kern w:val="0"/>
        </w:rPr>
        <w:t xml:space="preserve"> to recognise</w:t>
      </w:r>
      <w:r w:rsidR="0005095B" w:rsidRPr="00D31840">
        <w:rPr>
          <w:rFonts w:cs="IBMPlexSans"/>
          <w:kern w:val="0"/>
        </w:rPr>
        <w:t xml:space="preserve"> </w:t>
      </w:r>
      <w:r w:rsidRPr="00D31840">
        <w:rPr>
          <w:rFonts w:cs="IBMPlexSans"/>
          <w:kern w:val="0"/>
        </w:rPr>
        <w:t>their service and help resolve the challenges they face in</w:t>
      </w:r>
      <w:r w:rsidR="0005095B" w:rsidRPr="00D31840">
        <w:rPr>
          <w:rFonts w:cs="IBMPlexSans"/>
          <w:kern w:val="0"/>
        </w:rPr>
        <w:t xml:space="preserve"> </w:t>
      </w:r>
      <w:r w:rsidRPr="00D31840">
        <w:rPr>
          <w:rFonts w:cs="IBMPlexSans"/>
          <w:kern w:val="0"/>
        </w:rPr>
        <w:t>their lives beyond military service.</w:t>
      </w:r>
    </w:p>
    <w:p w14:paraId="22DBA02F" w14:textId="05D155BF" w:rsidR="00E83BA0" w:rsidRPr="00D31840" w:rsidRDefault="00E83BA0" w:rsidP="003C4049">
      <w:pPr>
        <w:spacing w:line="240" w:lineRule="auto"/>
        <w:rPr>
          <w:rFonts w:cs="IBMPlexSans-Bold"/>
          <w:b/>
          <w:bCs/>
          <w:kern w:val="0"/>
        </w:rPr>
      </w:pPr>
      <w:r w:rsidRPr="00D31840">
        <w:rPr>
          <w:rFonts w:cs="IBMPlexSans-Bold"/>
          <w:b/>
          <w:bCs/>
          <w:kern w:val="0"/>
        </w:rPr>
        <w:t xml:space="preserve">Website: </w:t>
      </w:r>
      <w:hyperlink r:id="rId24" w:history="1">
        <w:r w:rsidRPr="00D31840">
          <w:rPr>
            <w:rStyle w:val="Hyperlink"/>
            <w:rFonts w:cs="IBMPlexSans-Bold"/>
            <w:b/>
            <w:bCs/>
            <w:color w:val="auto"/>
            <w:kern w:val="0"/>
          </w:rPr>
          <w:t>https://www.fightingwithpride.org.uk</w:t>
        </w:r>
      </w:hyperlink>
    </w:p>
    <w:p w14:paraId="52139BC8" w14:textId="77777777" w:rsidR="00595954" w:rsidRPr="00D31840" w:rsidRDefault="00595954" w:rsidP="003C4049">
      <w:pPr>
        <w:autoSpaceDE w:val="0"/>
        <w:autoSpaceDN w:val="0"/>
        <w:adjustRightInd w:val="0"/>
        <w:spacing w:after="0" w:line="240" w:lineRule="auto"/>
        <w:rPr>
          <w:rFonts w:asciiTheme="majorHAnsi" w:hAnsiTheme="majorHAnsi" w:cs="IBMPlexSans-Bold"/>
          <w:b/>
          <w:bCs/>
          <w:kern w:val="0"/>
          <w:sz w:val="36"/>
          <w:szCs w:val="36"/>
        </w:rPr>
      </w:pPr>
      <w:r w:rsidRPr="00D31840">
        <w:rPr>
          <w:rFonts w:asciiTheme="majorHAnsi" w:hAnsiTheme="majorHAnsi" w:cs="IBMPlexSans-Bold"/>
          <w:b/>
          <w:bCs/>
          <w:kern w:val="0"/>
          <w:sz w:val="36"/>
          <w:szCs w:val="36"/>
        </w:rPr>
        <w:t>Forces Children’s Trust</w:t>
      </w:r>
    </w:p>
    <w:p w14:paraId="5B3B361D" w14:textId="1D3BE242" w:rsidR="00595954" w:rsidRPr="00D31840" w:rsidRDefault="00595954" w:rsidP="003C4049">
      <w:pPr>
        <w:autoSpaceDE w:val="0"/>
        <w:autoSpaceDN w:val="0"/>
        <w:adjustRightInd w:val="0"/>
        <w:spacing w:after="0" w:line="240" w:lineRule="auto"/>
        <w:rPr>
          <w:rFonts w:ascii="IBMPlexSans" w:hAnsi="IBMPlexSans" w:cs="IBMPlexSans"/>
          <w:kern w:val="0"/>
        </w:rPr>
      </w:pPr>
      <w:r w:rsidRPr="00D31840">
        <w:rPr>
          <w:rFonts w:ascii="IBMPlexSans" w:hAnsi="IBMPlexSans" w:cs="IBMPlexSans"/>
          <w:kern w:val="0"/>
        </w:rPr>
        <w:t>As a charity we are devoted to working together to assist</w:t>
      </w:r>
      <w:r w:rsidR="0005095B" w:rsidRPr="00D31840">
        <w:rPr>
          <w:rFonts w:ascii="IBMPlexSans" w:hAnsi="IBMPlexSans" w:cs="IBMPlexSans"/>
          <w:kern w:val="0"/>
        </w:rPr>
        <w:t xml:space="preserve"> </w:t>
      </w:r>
      <w:r w:rsidRPr="00D31840">
        <w:rPr>
          <w:rFonts w:ascii="IBMPlexSans" w:hAnsi="IBMPlexSans" w:cs="IBMPlexSans"/>
          <w:kern w:val="0"/>
        </w:rPr>
        <w:t>any dependent children who are in need, whose father or</w:t>
      </w:r>
      <w:r w:rsidR="0005095B" w:rsidRPr="00D31840">
        <w:rPr>
          <w:rFonts w:ascii="IBMPlexSans" w:hAnsi="IBMPlexSans" w:cs="IBMPlexSans"/>
          <w:kern w:val="0"/>
        </w:rPr>
        <w:t xml:space="preserve"> </w:t>
      </w:r>
      <w:r w:rsidRPr="00D31840">
        <w:rPr>
          <w:rFonts w:ascii="IBMPlexSans" w:hAnsi="IBMPlexSans" w:cs="IBMPlexSans"/>
          <w:kern w:val="0"/>
        </w:rPr>
        <w:t>mother has died or has sustained life-changing injuries</w:t>
      </w:r>
      <w:r w:rsidR="0005095B" w:rsidRPr="00D31840">
        <w:rPr>
          <w:rFonts w:ascii="IBMPlexSans" w:hAnsi="IBMPlexSans" w:cs="IBMPlexSans"/>
          <w:kern w:val="0"/>
        </w:rPr>
        <w:t xml:space="preserve"> </w:t>
      </w:r>
      <w:r w:rsidRPr="00D31840">
        <w:rPr>
          <w:rFonts w:ascii="IBMPlexSans" w:hAnsi="IBMPlexSans" w:cs="IBMPlexSans"/>
          <w:kern w:val="0"/>
        </w:rPr>
        <w:t>whilst serving as a member of the Armed Forces and such</w:t>
      </w:r>
      <w:r w:rsidR="0005095B" w:rsidRPr="00D31840">
        <w:rPr>
          <w:rFonts w:ascii="IBMPlexSans" w:hAnsi="IBMPlexSans" w:cs="IBMPlexSans"/>
          <w:kern w:val="0"/>
        </w:rPr>
        <w:t xml:space="preserve"> </w:t>
      </w:r>
      <w:r w:rsidRPr="00D31840">
        <w:rPr>
          <w:rFonts w:ascii="IBMPlexSans" w:hAnsi="IBMPlexSans" w:cs="IBMPlexSans"/>
          <w:kern w:val="0"/>
        </w:rPr>
        <w:t>other occupations as determined from time to time by the</w:t>
      </w:r>
      <w:r w:rsidR="0005095B" w:rsidRPr="00D31840">
        <w:rPr>
          <w:rFonts w:ascii="IBMPlexSans" w:hAnsi="IBMPlexSans" w:cs="IBMPlexSans"/>
          <w:kern w:val="0"/>
        </w:rPr>
        <w:t xml:space="preserve"> </w:t>
      </w:r>
      <w:r w:rsidRPr="00D31840">
        <w:rPr>
          <w:rFonts w:ascii="IBMPlexSans" w:hAnsi="IBMPlexSans" w:cs="IBMPlexSans"/>
          <w:kern w:val="0"/>
        </w:rPr>
        <w:t>Trustees.</w:t>
      </w:r>
    </w:p>
    <w:p w14:paraId="4D23A4AE" w14:textId="693BB37E" w:rsidR="00595954" w:rsidRPr="00D31840" w:rsidRDefault="00595954" w:rsidP="003C4049">
      <w:pPr>
        <w:autoSpaceDE w:val="0"/>
        <w:autoSpaceDN w:val="0"/>
        <w:adjustRightInd w:val="0"/>
        <w:spacing w:after="0" w:line="240" w:lineRule="auto"/>
        <w:rPr>
          <w:rFonts w:ascii="IBMPlexSans-Bold" w:hAnsi="IBMPlexSans-Bold" w:cs="IBMPlexSans-Bold"/>
          <w:b/>
          <w:bCs/>
          <w:kern w:val="0"/>
        </w:rPr>
      </w:pPr>
      <w:r w:rsidRPr="00D31840">
        <w:rPr>
          <w:rFonts w:ascii="IBMPlexSans-Bold" w:hAnsi="IBMPlexSans-Bold" w:cs="IBMPlexSans-Bold"/>
          <w:b/>
          <w:bCs/>
          <w:kern w:val="0"/>
        </w:rPr>
        <w:t xml:space="preserve">Website: </w:t>
      </w:r>
      <w:hyperlink r:id="rId25" w:history="1">
        <w:r w:rsidRPr="00D31840">
          <w:rPr>
            <w:rStyle w:val="Hyperlink"/>
            <w:rFonts w:ascii="IBMPlexSans-Bold" w:hAnsi="IBMPlexSans-Bold" w:cs="IBMPlexSans-Bold"/>
            <w:b/>
            <w:bCs/>
            <w:color w:val="auto"/>
            <w:kern w:val="0"/>
          </w:rPr>
          <w:t>https://forceschildrenstrus</w:t>
        </w:r>
        <w:r w:rsidRPr="00D31840">
          <w:rPr>
            <w:rStyle w:val="Hyperlink"/>
            <w:rFonts w:ascii="IBMPlexSans-Bold" w:hAnsi="IBMPlexSans-Bold" w:cs="IBMPlexSans-Bold"/>
            <w:b/>
            <w:bCs/>
            <w:color w:val="auto"/>
            <w:kern w:val="0"/>
          </w:rPr>
          <w:t>t</w:t>
        </w:r>
        <w:r w:rsidRPr="00D31840">
          <w:rPr>
            <w:rStyle w:val="Hyperlink"/>
            <w:rFonts w:ascii="IBMPlexSans-Bold" w:hAnsi="IBMPlexSans-Bold" w:cs="IBMPlexSans-Bold"/>
            <w:b/>
            <w:bCs/>
            <w:color w:val="auto"/>
            <w:kern w:val="0"/>
          </w:rPr>
          <w:t>.org.uk</w:t>
        </w:r>
      </w:hyperlink>
    </w:p>
    <w:p w14:paraId="0997E8F4" w14:textId="5F7D3C2F" w:rsidR="00595954" w:rsidRPr="00D31840" w:rsidRDefault="00595954" w:rsidP="003C4049">
      <w:pPr>
        <w:autoSpaceDE w:val="0"/>
        <w:autoSpaceDN w:val="0"/>
        <w:adjustRightInd w:val="0"/>
        <w:spacing w:after="0" w:line="240" w:lineRule="auto"/>
        <w:rPr>
          <w:rFonts w:ascii="IBMPlexSans-Bold" w:hAnsi="IBMPlexSans-Bold" w:cs="IBMPlexSans-Bold"/>
          <w:b/>
          <w:bCs/>
          <w:kern w:val="0"/>
          <w:sz w:val="30"/>
          <w:szCs w:val="30"/>
        </w:rPr>
      </w:pPr>
    </w:p>
    <w:p w14:paraId="23D09A21" w14:textId="77777777" w:rsidR="00595954" w:rsidRPr="00D31840" w:rsidRDefault="00595954" w:rsidP="003C4049">
      <w:pPr>
        <w:autoSpaceDE w:val="0"/>
        <w:autoSpaceDN w:val="0"/>
        <w:adjustRightInd w:val="0"/>
        <w:spacing w:after="0" w:line="240" w:lineRule="auto"/>
        <w:rPr>
          <w:rFonts w:asciiTheme="majorHAnsi" w:hAnsiTheme="majorHAnsi" w:cs="IBMPlexSans-Bold"/>
          <w:b/>
          <w:bCs/>
          <w:kern w:val="0"/>
          <w:sz w:val="36"/>
          <w:szCs w:val="36"/>
        </w:rPr>
      </w:pPr>
      <w:r w:rsidRPr="00D31840">
        <w:rPr>
          <w:rFonts w:asciiTheme="majorHAnsi" w:hAnsiTheme="majorHAnsi" w:cs="IBMPlexSans-Bold"/>
          <w:b/>
          <w:bCs/>
          <w:kern w:val="0"/>
          <w:sz w:val="36"/>
          <w:szCs w:val="36"/>
        </w:rPr>
        <w:t>Forces in the Community</w:t>
      </w:r>
    </w:p>
    <w:p w14:paraId="442FFE1A" w14:textId="27D31BE9" w:rsidR="00595954" w:rsidRPr="00D31840" w:rsidRDefault="00595954" w:rsidP="003C4049">
      <w:pPr>
        <w:autoSpaceDE w:val="0"/>
        <w:autoSpaceDN w:val="0"/>
        <w:adjustRightInd w:val="0"/>
        <w:spacing w:after="0" w:line="240" w:lineRule="auto"/>
        <w:rPr>
          <w:rFonts w:cs="IBMPlexSans"/>
          <w:kern w:val="0"/>
        </w:rPr>
      </w:pPr>
      <w:r w:rsidRPr="00D31840">
        <w:rPr>
          <w:rFonts w:cs="IBMPlexSans"/>
          <w:kern w:val="0"/>
        </w:rPr>
        <w:t>Forces in the Community is a charitable organisation</w:t>
      </w:r>
      <w:r w:rsidR="0005095B" w:rsidRPr="00D31840">
        <w:rPr>
          <w:rFonts w:cs="IBMPlexSans"/>
          <w:kern w:val="0"/>
        </w:rPr>
        <w:t xml:space="preserve"> </w:t>
      </w:r>
      <w:r w:rsidRPr="00D31840">
        <w:rPr>
          <w:rFonts w:cs="IBMPlexSans"/>
          <w:kern w:val="0"/>
        </w:rPr>
        <w:t>dedicated to helping the ex-military community. With our</w:t>
      </w:r>
      <w:r w:rsidR="0005095B" w:rsidRPr="00D31840">
        <w:rPr>
          <w:rFonts w:cs="IBMPlexSans"/>
          <w:kern w:val="0"/>
        </w:rPr>
        <w:t xml:space="preserve"> </w:t>
      </w:r>
      <w:r w:rsidRPr="00D31840">
        <w:rPr>
          <w:rFonts w:cs="IBMPlexSans"/>
          <w:kern w:val="0"/>
        </w:rPr>
        <w:t>volunteers, staff, and partners' dedication, we strive to</w:t>
      </w:r>
    </w:p>
    <w:p w14:paraId="56BC4CDF" w14:textId="325EB3E1" w:rsidR="00595954" w:rsidRPr="00D31840" w:rsidRDefault="00595954" w:rsidP="003C4049">
      <w:pPr>
        <w:autoSpaceDE w:val="0"/>
        <w:autoSpaceDN w:val="0"/>
        <w:adjustRightInd w:val="0"/>
        <w:spacing w:after="0" w:line="240" w:lineRule="auto"/>
        <w:rPr>
          <w:rFonts w:cs="IBMPlexSans"/>
          <w:kern w:val="0"/>
        </w:rPr>
      </w:pPr>
      <w:r w:rsidRPr="00D31840">
        <w:rPr>
          <w:rFonts w:cs="IBMPlexSans"/>
          <w:kern w:val="0"/>
        </w:rPr>
        <w:t>improve the lives of everyone who needs help within our</w:t>
      </w:r>
      <w:r w:rsidR="0005095B" w:rsidRPr="00D31840">
        <w:rPr>
          <w:rFonts w:cs="IBMPlexSans"/>
          <w:kern w:val="0"/>
        </w:rPr>
        <w:t xml:space="preserve"> </w:t>
      </w:r>
      <w:r w:rsidRPr="00D31840">
        <w:rPr>
          <w:rFonts w:cs="IBMPlexSans"/>
          <w:kern w:val="0"/>
        </w:rPr>
        <w:t>community.</w:t>
      </w:r>
      <w:r w:rsidR="0005095B" w:rsidRPr="00D31840">
        <w:rPr>
          <w:rFonts w:cs="IBMPlexSans"/>
          <w:kern w:val="0"/>
        </w:rPr>
        <w:t xml:space="preserve"> </w:t>
      </w:r>
      <w:r w:rsidRPr="00D31840">
        <w:rPr>
          <w:rFonts w:cs="IBMPlexSans"/>
          <w:kern w:val="0"/>
        </w:rPr>
        <w:t>Contact us to see how we can bring about positive change</w:t>
      </w:r>
      <w:r w:rsidR="0005095B" w:rsidRPr="00D31840">
        <w:rPr>
          <w:rFonts w:cs="IBMPlexSans"/>
          <w:kern w:val="0"/>
        </w:rPr>
        <w:t xml:space="preserve"> </w:t>
      </w:r>
      <w:r w:rsidRPr="00D31840">
        <w:rPr>
          <w:rFonts w:cs="IBMPlexSans"/>
          <w:kern w:val="0"/>
        </w:rPr>
        <w:t>together.</w:t>
      </w:r>
    </w:p>
    <w:p w14:paraId="1FE288F1" w14:textId="19FCC60B" w:rsidR="00595954" w:rsidRPr="00D31840" w:rsidRDefault="00595954" w:rsidP="003C4049">
      <w:pPr>
        <w:spacing w:line="240" w:lineRule="auto"/>
        <w:rPr>
          <w:rFonts w:cs="IBMPlexSans-Bold"/>
          <w:b/>
          <w:bCs/>
          <w:kern w:val="0"/>
        </w:rPr>
      </w:pPr>
      <w:r w:rsidRPr="00D31840">
        <w:rPr>
          <w:rFonts w:cs="IBMPlexSans-Bold"/>
          <w:b/>
          <w:bCs/>
          <w:kern w:val="0"/>
        </w:rPr>
        <w:t xml:space="preserve">Website: </w:t>
      </w:r>
      <w:hyperlink r:id="rId26" w:history="1">
        <w:r w:rsidRPr="00D31840">
          <w:rPr>
            <w:rStyle w:val="Hyperlink"/>
            <w:rFonts w:cs="IBMPlexSans-Bold"/>
            <w:b/>
            <w:bCs/>
            <w:color w:val="auto"/>
            <w:kern w:val="0"/>
          </w:rPr>
          <w:t>https://www.forces.org.uk</w:t>
        </w:r>
      </w:hyperlink>
    </w:p>
    <w:p w14:paraId="1C92F9BF" w14:textId="44865B18" w:rsidR="00595954" w:rsidRPr="00D31840" w:rsidRDefault="00595954" w:rsidP="003C4049">
      <w:pPr>
        <w:autoSpaceDE w:val="0"/>
        <w:autoSpaceDN w:val="0"/>
        <w:adjustRightInd w:val="0"/>
        <w:spacing w:after="0" w:line="240" w:lineRule="auto"/>
        <w:rPr>
          <w:rFonts w:asciiTheme="majorHAnsi" w:hAnsiTheme="majorHAnsi" w:cs="IBMPlexSans-Bold"/>
          <w:b/>
          <w:bCs/>
          <w:kern w:val="0"/>
          <w:sz w:val="36"/>
          <w:szCs w:val="36"/>
        </w:rPr>
      </w:pPr>
      <w:r w:rsidRPr="00D31840">
        <w:rPr>
          <w:rFonts w:asciiTheme="majorHAnsi" w:hAnsiTheme="majorHAnsi" w:cs="IBMPlexSans-Bold"/>
          <w:b/>
          <w:bCs/>
          <w:kern w:val="0"/>
          <w:sz w:val="36"/>
          <w:szCs w:val="36"/>
        </w:rPr>
        <w:lastRenderedPageBreak/>
        <w:t>Haig Housing Trust</w:t>
      </w:r>
    </w:p>
    <w:p w14:paraId="5244989A" w14:textId="6171E877" w:rsidR="00595954" w:rsidRPr="00D31840" w:rsidRDefault="00595954" w:rsidP="003C4049">
      <w:pPr>
        <w:autoSpaceDE w:val="0"/>
        <w:autoSpaceDN w:val="0"/>
        <w:adjustRightInd w:val="0"/>
        <w:spacing w:after="0" w:line="240" w:lineRule="auto"/>
        <w:rPr>
          <w:rFonts w:cs="IBMPlexSans"/>
          <w:kern w:val="0"/>
        </w:rPr>
      </w:pPr>
      <w:r w:rsidRPr="00D31840">
        <w:rPr>
          <w:rFonts w:cs="IBMPlexSans"/>
          <w:kern w:val="0"/>
        </w:rPr>
        <w:t>Haig Housing Trust is a housing provider for ex-service</w:t>
      </w:r>
      <w:r w:rsidR="00CC38C3" w:rsidRPr="00D31840">
        <w:rPr>
          <w:rFonts w:cs="IBMPlexSans"/>
          <w:kern w:val="0"/>
        </w:rPr>
        <w:t xml:space="preserve"> </w:t>
      </w:r>
      <w:r w:rsidRPr="00D31840">
        <w:rPr>
          <w:rFonts w:cs="IBMPlexSans"/>
          <w:kern w:val="0"/>
        </w:rPr>
        <w:t>personnel in the UK. The charity owns over 1,500</w:t>
      </w:r>
      <w:r w:rsidR="00CC38C3" w:rsidRPr="00D31840">
        <w:rPr>
          <w:rFonts w:cs="IBMPlexSans"/>
          <w:kern w:val="0"/>
        </w:rPr>
        <w:t xml:space="preserve"> </w:t>
      </w:r>
      <w:r w:rsidRPr="00D31840">
        <w:rPr>
          <w:rFonts w:cs="IBMPlexSans"/>
          <w:kern w:val="0"/>
        </w:rPr>
        <w:t>properties in 50 locations across the UK. The trust assists</w:t>
      </w:r>
      <w:r w:rsidR="00CC38C3" w:rsidRPr="00D31840">
        <w:rPr>
          <w:rFonts w:cs="IBMPlexSans"/>
          <w:kern w:val="0"/>
        </w:rPr>
        <w:t xml:space="preserve"> </w:t>
      </w:r>
      <w:r w:rsidRPr="00D31840">
        <w:rPr>
          <w:rFonts w:cs="IBMPlexSans"/>
          <w:kern w:val="0"/>
        </w:rPr>
        <w:t>eligible veterans in housing need, whether they are</w:t>
      </w:r>
      <w:r w:rsidR="00CC38C3" w:rsidRPr="00D31840">
        <w:rPr>
          <w:rFonts w:cs="IBMPlexSans"/>
          <w:kern w:val="0"/>
        </w:rPr>
        <w:t xml:space="preserve"> </w:t>
      </w:r>
      <w:r w:rsidRPr="00D31840">
        <w:rPr>
          <w:rFonts w:cs="IBMPlexSans"/>
          <w:kern w:val="0"/>
        </w:rPr>
        <w:t>transitioning into civilian life or simply in need of a helping</w:t>
      </w:r>
      <w:r w:rsidR="00CC38C3" w:rsidRPr="00D31840">
        <w:rPr>
          <w:rFonts w:cs="IBMPlexSans"/>
          <w:kern w:val="0"/>
        </w:rPr>
        <w:t xml:space="preserve"> </w:t>
      </w:r>
      <w:r w:rsidRPr="00D31840">
        <w:rPr>
          <w:rFonts w:cs="IBMPlexSans"/>
          <w:kern w:val="0"/>
        </w:rPr>
        <w:t>hand. Properties are available to qualifying beneficiaries</w:t>
      </w:r>
      <w:r w:rsidR="00CC38C3" w:rsidRPr="00D31840">
        <w:rPr>
          <w:rFonts w:cs="IBMPlexSans"/>
          <w:kern w:val="0"/>
        </w:rPr>
        <w:t xml:space="preserve"> </w:t>
      </w:r>
      <w:r w:rsidRPr="00D31840">
        <w:rPr>
          <w:rFonts w:cs="IBMPlexSans"/>
          <w:kern w:val="0"/>
        </w:rPr>
        <w:t>at an affordable, charitable rent</w:t>
      </w:r>
    </w:p>
    <w:p w14:paraId="42275092" w14:textId="3750BB11" w:rsidR="00595954" w:rsidRPr="00D31840" w:rsidRDefault="00595954" w:rsidP="003C4049">
      <w:pPr>
        <w:autoSpaceDE w:val="0"/>
        <w:autoSpaceDN w:val="0"/>
        <w:adjustRightInd w:val="0"/>
        <w:spacing w:after="0" w:line="240" w:lineRule="auto"/>
        <w:rPr>
          <w:rFonts w:cs="IBMPlexSans-Bold"/>
          <w:b/>
          <w:bCs/>
          <w:kern w:val="0"/>
        </w:rPr>
      </w:pPr>
      <w:r w:rsidRPr="00D31840">
        <w:rPr>
          <w:rFonts w:cs="IBMPlexSans-Bold"/>
          <w:b/>
          <w:bCs/>
          <w:kern w:val="0"/>
        </w:rPr>
        <w:t xml:space="preserve">Website: </w:t>
      </w:r>
      <w:hyperlink r:id="rId27" w:history="1">
        <w:r w:rsidRPr="00D31840">
          <w:rPr>
            <w:rStyle w:val="Hyperlink"/>
            <w:rFonts w:cs="IBMPlexSans-Bold"/>
            <w:b/>
            <w:bCs/>
            <w:color w:val="auto"/>
            <w:kern w:val="0"/>
          </w:rPr>
          <w:t>https://www.haighousing.org.uk</w:t>
        </w:r>
      </w:hyperlink>
    </w:p>
    <w:p w14:paraId="2C9F2EC7" w14:textId="426261E3" w:rsidR="00595954" w:rsidRPr="00D31840" w:rsidRDefault="00595954" w:rsidP="003C4049">
      <w:pPr>
        <w:autoSpaceDE w:val="0"/>
        <w:autoSpaceDN w:val="0"/>
        <w:adjustRightInd w:val="0"/>
        <w:spacing w:after="0" w:line="240" w:lineRule="auto"/>
        <w:rPr>
          <w:rFonts w:ascii="IBMPlexSans-Bold" w:hAnsi="IBMPlexSans-Bold" w:cs="IBMPlexSans-Bold"/>
          <w:b/>
          <w:bCs/>
          <w:kern w:val="0"/>
          <w:sz w:val="30"/>
          <w:szCs w:val="30"/>
        </w:rPr>
      </w:pPr>
    </w:p>
    <w:p w14:paraId="2CA73F92" w14:textId="514FA540" w:rsidR="00595954" w:rsidRPr="00D31840" w:rsidRDefault="00595954" w:rsidP="003C4049">
      <w:pPr>
        <w:autoSpaceDE w:val="0"/>
        <w:autoSpaceDN w:val="0"/>
        <w:adjustRightInd w:val="0"/>
        <w:spacing w:after="0" w:line="240" w:lineRule="auto"/>
        <w:rPr>
          <w:rFonts w:asciiTheme="majorHAnsi" w:hAnsiTheme="majorHAnsi" w:cs="IBMPlexSans-Bold"/>
          <w:b/>
          <w:bCs/>
          <w:kern w:val="0"/>
          <w:sz w:val="36"/>
          <w:szCs w:val="36"/>
        </w:rPr>
      </w:pPr>
      <w:r w:rsidRPr="00D31840">
        <w:rPr>
          <w:rFonts w:asciiTheme="majorHAnsi" w:hAnsiTheme="majorHAnsi" w:cs="IBMPlexSans-Bold"/>
          <w:b/>
          <w:bCs/>
          <w:kern w:val="0"/>
          <w:sz w:val="36"/>
          <w:szCs w:val="36"/>
        </w:rPr>
        <w:t>Hosanna House and Children’s Pilgrimage</w:t>
      </w:r>
      <w:r w:rsidR="000D2529" w:rsidRPr="00D31840">
        <w:rPr>
          <w:rFonts w:asciiTheme="majorHAnsi" w:hAnsiTheme="majorHAnsi" w:cs="IBMPlexSans-Bold"/>
          <w:b/>
          <w:bCs/>
          <w:kern w:val="0"/>
          <w:sz w:val="36"/>
          <w:szCs w:val="36"/>
        </w:rPr>
        <w:t xml:space="preserve"> </w:t>
      </w:r>
      <w:r w:rsidRPr="00D31840">
        <w:rPr>
          <w:rFonts w:asciiTheme="majorHAnsi" w:hAnsiTheme="majorHAnsi" w:cs="IBMPlexSans-Bold"/>
          <w:b/>
          <w:bCs/>
          <w:kern w:val="0"/>
          <w:sz w:val="36"/>
          <w:szCs w:val="36"/>
        </w:rPr>
        <w:t>Trust (HCPT)</w:t>
      </w:r>
    </w:p>
    <w:p w14:paraId="58846B9C" w14:textId="75511A4A" w:rsidR="00595954" w:rsidRPr="00D31840" w:rsidRDefault="00595954" w:rsidP="003C4049">
      <w:pPr>
        <w:autoSpaceDE w:val="0"/>
        <w:autoSpaceDN w:val="0"/>
        <w:adjustRightInd w:val="0"/>
        <w:spacing w:after="0" w:line="240" w:lineRule="auto"/>
        <w:rPr>
          <w:rFonts w:cs="IBMPlexSans"/>
          <w:kern w:val="0"/>
        </w:rPr>
      </w:pPr>
      <w:r w:rsidRPr="00D31840">
        <w:rPr>
          <w:rFonts w:cs="IBMPlexSans"/>
          <w:kern w:val="0"/>
        </w:rPr>
        <w:t>The Hosanna House and Children's Pilgrimage Trust</w:t>
      </w:r>
      <w:r w:rsidR="00CC38C3" w:rsidRPr="00D31840">
        <w:rPr>
          <w:rFonts w:cs="IBMPlexSans"/>
          <w:kern w:val="0"/>
        </w:rPr>
        <w:t xml:space="preserve"> </w:t>
      </w:r>
      <w:proofErr w:type="gramStart"/>
      <w:r w:rsidRPr="00D31840">
        <w:rPr>
          <w:rFonts w:cs="IBMPlexSans"/>
          <w:kern w:val="0"/>
        </w:rPr>
        <w:t>provides</w:t>
      </w:r>
      <w:proofErr w:type="gramEnd"/>
      <w:r w:rsidRPr="00D31840">
        <w:rPr>
          <w:rFonts w:cs="IBMPlexSans"/>
          <w:kern w:val="0"/>
        </w:rPr>
        <w:t xml:space="preserve"> respite breaks for veterans of the UK armed</w:t>
      </w:r>
      <w:r w:rsidR="00CC38C3" w:rsidRPr="00D31840">
        <w:rPr>
          <w:rFonts w:cs="IBMPlexSans"/>
          <w:kern w:val="0"/>
        </w:rPr>
        <w:t xml:space="preserve"> </w:t>
      </w:r>
      <w:r w:rsidRPr="00D31840">
        <w:rPr>
          <w:rFonts w:cs="IBMPlexSans"/>
          <w:kern w:val="0"/>
        </w:rPr>
        <w:t>forces with disabilities or special needs, along with their</w:t>
      </w:r>
      <w:r w:rsidR="000D2529" w:rsidRPr="00D31840">
        <w:rPr>
          <w:rFonts w:cs="IBMPlexSans"/>
          <w:kern w:val="0"/>
        </w:rPr>
        <w:t xml:space="preserve"> </w:t>
      </w:r>
      <w:r w:rsidRPr="00D31840">
        <w:rPr>
          <w:rFonts w:cs="IBMPlexSans"/>
          <w:kern w:val="0"/>
        </w:rPr>
        <w:t>dependants.</w:t>
      </w:r>
    </w:p>
    <w:p w14:paraId="68C33C2B" w14:textId="580D0B47" w:rsidR="00AC7B51" w:rsidRPr="00D31840" w:rsidRDefault="00595954" w:rsidP="003C4049">
      <w:pPr>
        <w:autoSpaceDE w:val="0"/>
        <w:autoSpaceDN w:val="0"/>
        <w:adjustRightInd w:val="0"/>
        <w:spacing w:after="0" w:line="240" w:lineRule="auto"/>
        <w:rPr>
          <w:rFonts w:cs="IBMPlexSans-Bold"/>
          <w:b/>
          <w:bCs/>
          <w:kern w:val="0"/>
        </w:rPr>
      </w:pPr>
      <w:r w:rsidRPr="00D31840">
        <w:rPr>
          <w:rFonts w:cs="IBMPlexSans-Bold"/>
          <w:b/>
          <w:bCs/>
          <w:kern w:val="0"/>
        </w:rPr>
        <w:t xml:space="preserve">Website: </w:t>
      </w:r>
      <w:hyperlink r:id="rId28" w:history="1">
        <w:r w:rsidRPr="00D31840">
          <w:rPr>
            <w:rStyle w:val="Hyperlink"/>
            <w:rFonts w:cs="IBMPlexSans-Bold"/>
            <w:b/>
            <w:bCs/>
            <w:color w:val="auto"/>
            <w:kern w:val="0"/>
          </w:rPr>
          <w:t>https://www.hcp</w:t>
        </w:r>
        <w:r w:rsidRPr="00D31840">
          <w:rPr>
            <w:rStyle w:val="Hyperlink"/>
            <w:rFonts w:cs="IBMPlexSans-Bold"/>
            <w:b/>
            <w:bCs/>
            <w:color w:val="auto"/>
            <w:kern w:val="0"/>
          </w:rPr>
          <w:t>t</w:t>
        </w:r>
        <w:r w:rsidRPr="00D31840">
          <w:rPr>
            <w:rStyle w:val="Hyperlink"/>
            <w:rFonts w:cs="IBMPlexSans-Bold"/>
            <w:b/>
            <w:bCs/>
            <w:color w:val="auto"/>
            <w:kern w:val="0"/>
          </w:rPr>
          <w:t>.org.uk</w:t>
        </w:r>
      </w:hyperlink>
    </w:p>
    <w:p w14:paraId="7A069073" w14:textId="73D61A7A" w:rsidR="00DA73E9" w:rsidRPr="00D31840" w:rsidRDefault="00595954" w:rsidP="003C4049">
      <w:pPr>
        <w:spacing w:line="240" w:lineRule="auto"/>
        <w:rPr>
          <w:rFonts w:cs="IBMPlexSans-Bold"/>
          <w:b/>
          <w:bCs/>
          <w:kern w:val="0"/>
        </w:rPr>
      </w:pPr>
      <w:r w:rsidRPr="00D31840">
        <w:rPr>
          <w:rFonts w:cs="IBMPlexSans-Bold"/>
          <w:b/>
          <w:bCs/>
          <w:kern w:val="0"/>
        </w:rPr>
        <w:t>Tel: 01788 564646</w:t>
      </w:r>
    </w:p>
    <w:p w14:paraId="14419BBF" w14:textId="77777777" w:rsidR="00F830A9" w:rsidRPr="00AC7B51" w:rsidRDefault="00F830A9" w:rsidP="003C4049">
      <w:pPr>
        <w:autoSpaceDE w:val="0"/>
        <w:autoSpaceDN w:val="0"/>
        <w:adjustRightInd w:val="0"/>
        <w:spacing w:after="0" w:line="240" w:lineRule="auto"/>
        <w:rPr>
          <w:rFonts w:asciiTheme="majorHAnsi" w:hAnsiTheme="majorHAnsi" w:cs="IBMPlexSans-Bold"/>
          <w:b/>
          <w:bCs/>
          <w:kern w:val="0"/>
          <w:sz w:val="36"/>
          <w:szCs w:val="36"/>
        </w:rPr>
      </w:pPr>
      <w:r w:rsidRPr="00AC7B51">
        <w:rPr>
          <w:rFonts w:asciiTheme="majorHAnsi" w:hAnsiTheme="majorHAnsi" w:cs="IBMPlexSans-Bold"/>
          <w:b/>
          <w:bCs/>
          <w:kern w:val="0"/>
          <w:sz w:val="36"/>
          <w:szCs w:val="36"/>
        </w:rPr>
        <w:t>Headley Court Veteran’s Orthopaedic Centre</w:t>
      </w:r>
    </w:p>
    <w:p w14:paraId="6DAB55AD" w14:textId="69A11C26" w:rsidR="00F830A9" w:rsidRPr="00AC7B51" w:rsidRDefault="00F830A9" w:rsidP="003C4049">
      <w:pPr>
        <w:autoSpaceDE w:val="0"/>
        <w:autoSpaceDN w:val="0"/>
        <w:adjustRightInd w:val="0"/>
        <w:spacing w:after="0" w:line="240" w:lineRule="auto"/>
        <w:rPr>
          <w:rFonts w:ascii="IBMPlexSans" w:hAnsi="IBMPlexSans" w:cs="IBMPlexSans"/>
          <w:kern w:val="0"/>
        </w:rPr>
      </w:pPr>
      <w:r w:rsidRPr="00AC7B51">
        <w:rPr>
          <w:rFonts w:ascii="IBMPlexSans" w:hAnsi="IBMPlexSans" w:cs="IBMPlexSans"/>
          <w:kern w:val="0"/>
        </w:rPr>
        <w:t>Headley Court is a pioneering healthcare facility, the first</w:t>
      </w:r>
      <w:r w:rsidR="00AC7B51" w:rsidRPr="00AC7B51">
        <w:rPr>
          <w:rFonts w:ascii="IBMPlexSans" w:hAnsi="IBMPlexSans" w:cs="IBMPlexSans"/>
          <w:kern w:val="0"/>
        </w:rPr>
        <w:t xml:space="preserve"> </w:t>
      </w:r>
      <w:r w:rsidRPr="00AC7B51">
        <w:rPr>
          <w:rFonts w:ascii="IBMPlexSans" w:hAnsi="IBMPlexSans" w:cs="IBMPlexSans"/>
          <w:kern w:val="0"/>
        </w:rPr>
        <w:t>dedicated orthopaedic centre for armed forces veterans in</w:t>
      </w:r>
      <w:r w:rsidR="00AC7B51" w:rsidRPr="00AC7B51">
        <w:rPr>
          <w:rFonts w:ascii="IBMPlexSans" w:hAnsi="IBMPlexSans" w:cs="IBMPlexSans"/>
          <w:kern w:val="0"/>
        </w:rPr>
        <w:t xml:space="preserve"> </w:t>
      </w:r>
      <w:r w:rsidRPr="00AC7B51">
        <w:rPr>
          <w:rFonts w:ascii="IBMPlexSans" w:hAnsi="IBMPlexSans" w:cs="IBMPlexSans"/>
          <w:kern w:val="0"/>
        </w:rPr>
        <w:t>the UK, at Shropshire’s specialist orthopaedic hospital</w:t>
      </w:r>
      <w:r w:rsidR="00AC7B51" w:rsidRPr="00AC7B51">
        <w:rPr>
          <w:rFonts w:ascii="IBMPlexSans" w:hAnsi="IBMPlexSans" w:cs="IBMPlexSans"/>
          <w:kern w:val="0"/>
        </w:rPr>
        <w:t>.</w:t>
      </w:r>
    </w:p>
    <w:p w14:paraId="6102C0C9" w14:textId="7402030D" w:rsidR="00F830A9" w:rsidRDefault="00F830A9" w:rsidP="003C4049">
      <w:pPr>
        <w:autoSpaceDE w:val="0"/>
        <w:autoSpaceDN w:val="0"/>
        <w:adjustRightInd w:val="0"/>
        <w:spacing w:after="0" w:line="240" w:lineRule="auto"/>
        <w:rPr>
          <w:rFonts w:ascii="IBMPlexSans-Bold" w:hAnsi="IBMPlexSans-Bold" w:cs="IBMPlexSans-Bold"/>
          <w:b/>
          <w:bCs/>
          <w:kern w:val="0"/>
        </w:rPr>
      </w:pPr>
      <w:r w:rsidRPr="00AC7B51">
        <w:rPr>
          <w:rFonts w:ascii="IBMPlexSans-Bold" w:hAnsi="IBMPlexSans-Bold" w:cs="IBMPlexSans-Bold"/>
          <w:b/>
          <w:bCs/>
          <w:kern w:val="0"/>
        </w:rPr>
        <w:t xml:space="preserve">Website: </w:t>
      </w:r>
      <w:hyperlink r:id="rId29" w:history="1">
        <w:r w:rsidR="00AC7B51" w:rsidRPr="000B2D71">
          <w:rPr>
            <w:rStyle w:val="Hyperlink"/>
            <w:rFonts w:ascii="IBMPlexSans-Bold" w:hAnsi="IBMPlexSans-Bold" w:cs="IBMPlexSans-Bold"/>
            <w:b/>
            <w:bCs/>
            <w:kern w:val="0"/>
          </w:rPr>
          <w:t>https://www.rjah.nhs.uk/veterans</w:t>
        </w:r>
      </w:hyperlink>
    </w:p>
    <w:p w14:paraId="2F915A50" w14:textId="77777777" w:rsidR="00AC7B51" w:rsidRPr="00D31840" w:rsidRDefault="00AC7B51" w:rsidP="003C4049">
      <w:pPr>
        <w:autoSpaceDE w:val="0"/>
        <w:autoSpaceDN w:val="0"/>
        <w:adjustRightInd w:val="0"/>
        <w:spacing w:after="0" w:line="240" w:lineRule="auto"/>
        <w:rPr>
          <w:rFonts w:ascii="IBMPlexSans-Bold" w:hAnsi="IBMPlexSans-Bold" w:cs="IBMPlexSans-Bold"/>
          <w:b/>
          <w:bCs/>
          <w:kern w:val="0"/>
          <w:sz w:val="30"/>
          <w:szCs w:val="30"/>
        </w:rPr>
      </w:pPr>
    </w:p>
    <w:p w14:paraId="41AAD16F" w14:textId="77777777" w:rsidR="00F830A9" w:rsidRPr="00AC7B51" w:rsidRDefault="00F830A9" w:rsidP="003C4049">
      <w:pPr>
        <w:autoSpaceDE w:val="0"/>
        <w:autoSpaceDN w:val="0"/>
        <w:adjustRightInd w:val="0"/>
        <w:spacing w:after="0" w:line="240" w:lineRule="auto"/>
        <w:rPr>
          <w:rFonts w:asciiTheme="majorHAnsi" w:hAnsiTheme="majorHAnsi" w:cs="IBMPlexSans-Bold"/>
          <w:b/>
          <w:bCs/>
          <w:kern w:val="0"/>
          <w:sz w:val="36"/>
          <w:szCs w:val="36"/>
        </w:rPr>
      </w:pPr>
      <w:r w:rsidRPr="00AC7B51">
        <w:rPr>
          <w:rFonts w:asciiTheme="majorHAnsi" w:hAnsiTheme="majorHAnsi" w:cs="IBMPlexSans-Bold"/>
          <w:b/>
          <w:bCs/>
          <w:kern w:val="0"/>
          <w:sz w:val="36"/>
          <w:szCs w:val="36"/>
        </w:rPr>
        <w:t>HM Armed Forces Veteran Card</w:t>
      </w:r>
    </w:p>
    <w:p w14:paraId="66097A67" w14:textId="366240FF" w:rsidR="00F830A9" w:rsidRPr="00AC7B51" w:rsidRDefault="00F830A9" w:rsidP="003C4049">
      <w:pPr>
        <w:autoSpaceDE w:val="0"/>
        <w:autoSpaceDN w:val="0"/>
        <w:adjustRightInd w:val="0"/>
        <w:spacing w:after="0" w:line="240" w:lineRule="auto"/>
        <w:rPr>
          <w:rFonts w:cs="IBMPlexSans"/>
          <w:kern w:val="0"/>
        </w:rPr>
      </w:pPr>
      <w:r w:rsidRPr="00AC7B51">
        <w:rPr>
          <w:rFonts w:cs="IBMPlexSans"/>
          <w:kern w:val="0"/>
        </w:rPr>
        <w:t>An HM Armed Forces Veteran Card is a way to prove that</w:t>
      </w:r>
      <w:r w:rsidR="00AC7B51" w:rsidRPr="00AC7B51">
        <w:rPr>
          <w:rFonts w:cs="IBMPlexSans"/>
          <w:kern w:val="0"/>
        </w:rPr>
        <w:t xml:space="preserve"> </w:t>
      </w:r>
      <w:r w:rsidRPr="00AC7B51">
        <w:rPr>
          <w:rFonts w:cs="IBMPlexSans"/>
          <w:kern w:val="0"/>
        </w:rPr>
        <w:t>you served in the UK armed forces. The card can make it</w:t>
      </w:r>
      <w:r w:rsidR="00AC7B51" w:rsidRPr="00AC7B51">
        <w:rPr>
          <w:rFonts w:cs="IBMPlexSans"/>
          <w:kern w:val="0"/>
        </w:rPr>
        <w:t xml:space="preserve"> </w:t>
      </w:r>
      <w:r w:rsidRPr="00AC7B51">
        <w:rPr>
          <w:rFonts w:cs="IBMPlexSans"/>
          <w:kern w:val="0"/>
        </w:rPr>
        <w:t>quicker and easier to apply for support as a veteran.</w:t>
      </w:r>
    </w:p>
    <w:p w14:paraId="14A9AF57" w14:textId="77777777" w:rsidR="00F830A9" w:rsidRPr="00AC7B51" w:rsidRDefault="00F830A9" w:rsidP="003C4049">
      <w:pPr>
        <w:autoSpaceDE w:val="0"/>
        <w:autoSpaceDN w:val="0"/>
        <w:adjustRightInd w:val="0"/>
        <w:spacing w:after="0" w:line="240" w:lineRule="auto"/>
        <w:rPr>
          <w:rFonts w:cs="IBMPlexSans"/>
          <w:kern w:val="0"/>
        </w:rPr>
      </w:pPr>
      <w:r w:rsidRPr="00AC7B51">
        <w:rPr>
          <w:rFonts w:cs="IBMPlexSans"/>
          <w:kern w:val="0"/>
        </w:rPr>
        <w:t>It’s free to apply.</w:t>
      </w:r>
    </w:p>
    <w:p w14:paraId="4CB861FD" w14:textId="5D6D06FB" w:rsidR="00F830A9" w:rsidRPr="00AC7B51" w:rsidRDefault="00F830A9" w:rsidP="003C4049">
      <w:pPr>
        <w:autoSpaceDE w:val="0"/>
        <w:autoSpaceDN w:val="0"/>
        <w:adjustRightInd w:val="0"/>
        <w:spacing w:after="0" w:line="240" w:lineRule="auto"/>
        <w:rPr>
          <w:rFonts w:cs="IBMPlexSans-Bold"/>
          <w:b/>
          <w:bCs/>
          <w:kern w:val="0"/>
        </w:rPr>
      </w:pPr>
      <w:r w:rsidRPr="00AC7B51">
        <w:rPr>
          <w:rFonts w:cs="IBMPlexSans-Bold"/>
          <w:b/>
          <w:bCs/>
          <w:kern w:val="0"/>
        </w:rPr>
        <w:t xml:space="preserve">Website: </w:t>
      </w:r>
      <w:hyperlink r:id="rId30" w:history="1">
        <w:r w:rsidR="00AC7B51" w:rsidRPr="00AC7B51">
          <w:rPr>
            <w:rStyle w:val="Hyperlink"/>
            <w:rFonts w:cs="IBMPlexSans-Bold"/>
            <w:b/>
            <w:bCs/>
            <w:kern w:val="0"/>
          </w:rPr>
          <w:t>https://www.gov.uk/veteran-card</w:t>
        </w:r>
      </w:hyperlink>
    </w:p>
    <w:p w14:paraId="0CA1334F" w14:textId="77777777" w:rsidR="00AC7B51" w:rsidRPr="00D31840" w:rsidRDefault="00AC7B51" w:rsidP="003C4049">
      <w:pPr>
        <w:autoSpaceDE w:val="0"/>
        <w:autoSpaceDN w:val="0"/>
        <w:adjustRightInd w:val="0"/>
        <w:spacing w:after="0" w:line="240" w:lineRule="auto"/>
        <w:rPr>
          <w:rFonts w:ascii="IBMPlexSans-Bold" w:hAnsi="IBMPlexSans-Bold" w:cs="IBMPlexSans-Bold"/>
          <w:b/>
          <w:bCs/>
          <w:kern w:val="0"/>
          <w:sz w:val="30"/>
          <w:szCs w:val="30"/>
        </w:rPr>
      </w:pPr>
    </w:p>
    <w:p w14:paraId="58940864" w14:textId="77777777" w:rsidR="00F830A9" w:rsidRPr="00113BCF" w:rsidRDefault="00F830A9" w:rsidP="003C4049">
      <w:pPr>
        <w:autoSpaceDE w:val="0"/>
        <w:autoSpaceDN w:val="0"/>
        <w:adjustRightInd w:val="0"/>
        <w:spacing w:after="0" w:line="240" w:lineRule="auto"/>
        <w:rPr>
          <w:rFonts w:asciiTheme="majorHAnsi" w:hAnsiTheme="majorHAnsi" w:cs="IBMPlexSans-Bold"/>
          <w:b/>
          <w:bCs/>
          <w:kern w:val="0"/>
          <w:sz w:val="36"/>
          <w:szCs w:val="36"/>
        </w:rPr>
      </w:pPr>
      <w:r w:rsidRPr="00113BCF">
        <w:rPr>
          <w:rFonts w:asciiTheme="majorHAnsi" w:hAnsiTheme="majorHAnsi" w:cs="IBMPlexSans-Bold"/>
          <w:b/>
          <w:bCs/>
          <w:kern w:val="0"/>
          <w:sz w:val="36"/>
          <w:szCs w:val="36"/>
        </w:rPr>
        <w:t>International Bomber Command Centre</w:t>
      </w:r>
    </w:p>
    <w:p w14:paraId="204F3409" w14:textId="4ED4D7BB" w:rsidR="00F830A9" w:rsidRPr="00113BCF" w:rsidRDefault="00F830A9" w:rsidP="003C4049">
      <w:pPr>
        <w:autoSpaceDE w:val="0"/>
        <w:autoSpaceDN w:val="0"/>
        <w:adjustRightInd w:val="0"/>
        <w:spacing w:after="0" w:line="240" w:lineRule="auto"/>
        <w:rPr>
          <w:rFonts w:cs="IBMPlexSans"/>
          <w:kern w:val="0"/>
        </w:rPr>
      </w:pPr>
      <w:r w:rsidRPr="00113BCF">
        <w:rPr>
          <w:rFonts w:cs="IBMPlexSans"/>
          <w:kern w:val="0"/>
        </w:rPr>
        <w:t>An HM Armed Forces Veteran Card is a way to prove that</w:t>
      </w:r>
      <w:r w:rsidR="00113BCF" w:rsidRPr="00113BCF">
        <w:rPr>
          <w:rFonts w:cs="IBMPlexSans"/>
          <w:kern w:val="0"/>
        </w:rPr>
        <w:t xml:space="preserve"> </w:t>
      </w:r>
      <w:r w:rsidRPr="00113BCF">
        <w:rPr>
          <w:rFonts w:cs="IBMPlexSans"/>
          <w:kern w:val="0"/>
        </w:rPr>
        <w:t>you served in the UK armed forces. The card can make it</w:t>
      </w:r>
      <w:r w:rsidR="00113BCF" w:rsidRPr="00113BCF">
        <w:rPr>
          <w:rFonts w:cs="IBMPlexSans"/>
          <w:kern w:val="0"/>
        </w:rPr>
        <w:t xml:space="preserve"> </w:t>
      </w:r>
      <w:r w:rsidRPr="00113BCF">
        <w:rPr>
          <w:rFonts w:cs="IBMPlexSans"/>
          <w:kern w:val="0"/>
        </w:rPr>
        <w:t>quicker and easier to apply for support as a veteran.</w:t>
      </w:r>
    </w:p>
    <w:p w14:paraId="198BFB17" w14:textId="77777777" w:rsidR="00F830A9" w:rsidRPr="00113BCF" w:rsidRDefault="00F830A9" w:rsidP="003C4049">
      <w:pPr>
        <w:autoSpaceDE w:val="0"/>
        <w:autoSpaceDN w:val="0"/>
        <w:adjustRightInd w:val="0"/>
        <w:spacing w:after="0" w:line="240" w:lineRule="auto"/>
        <w:rPr>
          <w:rFonts w:cs="IBMPlexSans"/>
          <w:kern w:val="0"/>
        </w:rPr>
      </w:pPr>
      <w:r w:rsidRPr="00113BCF">
        <w:rPr>
          <w:rFonts w:cs="IBMPlexSans"/>
          <w:kern w:val="0"/>
        </w:rPr>
        <w:t>It’s free to apply.</w:t>
      </w:r>
    </w:p>
    <w:p w14:paraId="24D385FE" w14:textId="496A5BD2" w:rsidR="00965651" w:rsidRPr="00113BCF" w:rsidRDefault="00F830A9" w:rsidP="003C4049">
      <w:pPr>
        <w:spacing w:line="240" w:lineRule="auto"/>
        <w:rPr>
          <w:rFonts w:cs="IBMPlexSans-Bold"/>
          <w:b/>
          <w:bCs/>
          <w:kern w:val="0"/>
        </w:rPr>
      </w:pPr>
      <w:r w:rsidRPr="00113BCF">
        <w:rPr>
          <w:rFonts w:cs="IBMPlexSans-Bold"/>
          <w:b/>
          <w:bCs/>
          <w:kern w:val="0"/>
        </w:rPr>
        <w:t xml:space="preserve">Website: </w:t>
      </w:r>
      <w:hyperlink r:id="rId31" w:history="1">
        <w:r w:rsidRPr="00113BCF">
          <w:rPr>
            <w:rStyle w:val="Hyperlink"/>
            <w:rFonts w:cs="IBMPlexSans-Bold"/>
            <w:b/>
            <w:bCs/>
            <w:color w:val="auto"/>
            <w:kern w:val="0"/>
          </w:rPr>
          <w:t>https://www.internat</w:t>
        </w:r>
        <w:r w:rsidRPr="00113BCF">
          <w:rPr>
            <w:rStyle w:val="Hyperlink"/>
            <w:rFonts w:cs="IBMPlexSans-Bold"/>
            <w:b/>
            <w:bCs/>
            <w:color w:val="auto"/>
            <w:kern w:val="0"/>
          </w:rPr>
          <w:t>i</w:t>
        </w:r>
        <w:r w:rsidRPr="00113BCF">
          <w:rPr>
            <w:rStyle w:val="Hyperlink"/>
            <w:rFonts w:cs="IBMPlexSans-Bold"/>
            <w:b/>
            <w:bCs/>
            <w:color w:val="auto"/>
            <w:kern w:val="0"/>
          </w:rPr>
          <w:t>onalbcc.co.uk/</w:t>
        </w:r>
      </w:hyperlink>
    </w:p>
    <w:p w14:paraId="5DF672DE" w14:textId="77777777" w:rsidR="00A15C35" w:rsidRDefault="00A15C35" w:rsidP="003C4049">
      <w:pPr>
        <w:autoSpaceDE w:val="0"/>
        <w:autoSpaceDN w:val="0"/>
        <w:adjustRightInd w:val="0"/>
        <w:spacing w:after="0" w:line="240" w:lineRule="auto"/>
        <w:rPr>
          <w:rFonts w:asciiTheme="majorHAnsi" w:hAnsiTheme="majorHAnsi" w:cs="IBMPlexSans-Bold"/>
          <w:b/>
          <w:bCs/>
          <w:kern w:val="0"/>
          <w:sz w:val="36"/>
          <w:szCs w:val="36"/>
        </w:rPr>
      </w:pPr>
    </w:p>
    <w:p w14:paraId="15FB4A0B" w14:textId="27E6D7ED" w:rsidR="00F830A9" w:rsidRPr="0046491E" w:rsidRDefault="00F830A9" w:rsidP="003C4049">
      <w:pPr>
        <w:autoSpaceDE w:val="0"/>
        <w:autoSpaceDN w:val="0"/>
        <w:adjustRightInd w:val="0"/>
        <w:spacing w:after="0" w:line="240" w:lineRule="auto"/>
        <w:rPr>
          <w:rFonts w:asciiTheme="majorHAnsi" w:hAnsiTheme="majorHAnsi" w:cs="IBMPlexSans-Bold"/>
          <w:b/>
          <w:bCs/>
          <w:kern w:val="0"/>
          <w:sz w:val="36"/>
          <w:szCs w:val="36"/>
        </w:rPr>
      </w:pPr>
      <w:r w:rsidRPr="0046491E">
        <w:rPr>
          <w:rFonts w:asciiTheme="majorHAnsi" w:hAnsiTheme="majorHAnsi" w:cs="IBMPlexSans-Bold"/>
          <w:b/>
          <w:bCs/>
          <w:kern w:val="0"/>
          <w:sz w:val="36"/>
          <w:szCs w:val="36"/>
        </w:rPr>
        <w:t>Launchpad</w:t>
      </w:r>
    </w:p>
    <w:p w14:paraId="766CFDC4" w14:textId="4E2B7A23" w:rsidR="00F830A9" w:rsidRPr="004C0DB1" w:rsidRDefault="00F830A9" w:rsidP="003C4049">
      <w:pPr>
        <w:autoSpaceDE w:val="0"/>
        <w:autoSpaceDN w:val="0"/>
        <w:adjustRightInd w:val="0"/>
        <w:spacing w:after="0" w:line="240" w:lineRule="auto"/>
        <w:rPr>
          <w:rFonts w:cs="IBMPlexSans"/>
          <w:kern w:val="0"/>
        </w:rPr>
      </w:pPr>
      <w:r w:rsidRPr="004C0DB1">
        <w:rPr>
          <w:rFonts w:cs="IBMPlexSans"/>
          <w:kern w:val="0"/>
        </w:rPr>
        <w:t>Launchpad provides accommodation and support to help</w:t>
      </w:r>
      <w:r w:rsidR="0046491E" w:rsidRPr="004C0DB1">
        <w:rPr>
          <w:rFonts w:cs="IBMPlexSans"/>
          <w:kern w:val="0"/>
        </w:rPr>
        <w:t xml:space="preserve"> </w:t>
      </w:r>
      <w:r w:rsidRPr="004C0DB1">
        <w:rPr>
          <w:rFonts w:cs="IBMPlexSans"/>
          <w:kern w:val="0"/>
        </w:rPr>
        <w:t>veterans make a successful transition from military to</w:t>
      </w:r>
      <w:r w:rsidR="008A066C" w:rsidRPr="004C0DB1">
        <w:rPr>
          <w:rFonts w:cs="IBMPlexSans"/>
          <w:kern w:val="0"/>
        </w:rPr>
        <w:t xml:space="preserve"> </w:t>
      </w:r>
      <w:r w:rsidRPr="004C0DB1">
        <w:rPr>
          <w:rFonts w:cs="IBMPlexSans"/>
          <w:kern w:val="0"/>
        </w:rPr>
        <w:t>civilian life. In some cases, they need time to stabilise</w:t>
      </w:r>
    </w:p>
    <w:p w14:paraId="68C6837F" w14:textId="34EC7918" w:rsidR="00F830A9" w:rsidRPr="004C0DB1" w:rsidRDefault="00F830A9" w:rsidP="003C4049">
      <w:pPr>
        <w:autoSpaceDE w:val="0"/>
        <w:autoSpaceDN w:val="0"/>
        <w:adjustRightInd w:val="0"/>
        <w:spacing w:after="0" w:line="240" w:lineRule="auto"/>
        <w:rPr>
          <w:rFonts w:cs="IBMPlexSans"/>
          <w:kern w:val="0"/>
        </w:rPr>
      </w:pPr>
      <w:r w:rsidRPr="004C0DB1">
        <w:rPr>
          <w:rFonts w:cs="IBMPlexSans"/>
          <w:kern w:val="0"/>
        </w:rPr>
        <w:t>their lives before tackling training and job hunting but</w:t>
      </w:r>
      <w:r w:rsidR="008A066C" w:rsidRPr="004C0DB1">
        <w:rPr>
          <w:rFonts w:cs="IBMPlexSans"/>
          <w:kern w:val="0"/>
        </w:rPr>
        <w:t xml:space="preserve"> </w:t>
      </w:r>
      <w:r w:rsidRPr="004C0DB1">
        <w:rPr>
          <w:rFonts w:cs="IBMPlexSans"/>
          <w:kern w:val="0"/>
        </w:rPr>
        <w:t>Launchpad offers the veterans that opportunity.</w:t>
      </w:r>
      <w:r w:rsidR="008A066C" w:rsidRPr="004C0DB1">
        <w:rPr>
          <w:rFonts w:cs="IBMPlexSans"/>
          <w:kern w:val="0"/>
        </w:rPr>
        <w:t xml:space="preserve"> </w:t>
      </w:r>
      <w:r w:rsidRPr="004C0DB1">
        <w:rPr>
          <w:rFonts w:cs="IBMPlexSans"/>
          <w:kern w:val="0"/>
        </w:rPr>
        <w:t>For some, Launchpad may be a brief stepping-stone,</w:t>
      </w:r>
      <w:r w:rsidR="008A066C" w:rsidRPr="004C0DB1">
        <w:rPr>
          <w:rFonts w:cs="IBMPlexSans"/>
          <w:kern w:val="0"/>
        </w:rPr>
        <w:t xml:space="preserve"> </w:t>
      </w:r>
      <w:r w:rsidRPr="004C0DB1">
        <w:rPr>
          <w:rFonts w:cs="IBMPlexSans"/>
          <w:kern w:val="0"/>
        </w:rPr>
        <w:t>giving them time to adjust quickly, for example those who</w:t>
      </w:r>
      <w:r w:rsidR="008A066C" w:rsidRPr="004C0DB1">
        <w:rPr>
          <w:rFonts w:cs="IBMPlexSans"/>
          <w:kern w:val="0"/>
        </w:rPr>
        <w:t xml:space="preserve"> </w:t>
      </w:r>
      <w:r w:rsidRPr="004C0DB1">
        <w:rPr>
          <w:rFonts w:cs="IBMPlexSans"/>
          <w:kern w:val="0"/>
        </w:rPr>
        <w:t>have just left the armed forces but have left resettlement</w:t>
      </w:r>
      <w:r w:rsidR="008A066C" w:rsidRPr="004C0DB1">
        <w:rPr>
          <w:rFonts w:cs="IBMPlexSans"/>
          <w:kern w:val="0"/>
        </w:rPr>
        <w:t xml:space="preserve"> </w:t>
      </w:r>
      <w:r w:rsidRPr="004C0DB1">
        <w:rPr>
          <w:rFonts w:cs="IBMPlexSans"/>
          <w:kern w:val="0"/>
        </w:rPr>
        <w:t>plans late, or are briefly in transit from one job to another</w:t>
      </w:r>
      <w:r w:rsidR="00A15C35">
        <w:rPr>
          <w:rFonts w:cs="IBMPlexSans"/>
          <w:kern w:val="0"/>
        </w:rPr>
        <w:t xml:space="preserve"> </w:t>
      </w:r>
      <w:r w:rsidRPr="004C0DB1">
        <w:rPr>
          <w:rFonts w:cs="IBMPlexSans"/>
          <w:kern w:val="0"/>
        </w:rPr>
        <w:t>or one location to another. There are currently three</w:t>
      </w:r>
      <w:r w:rsidR="008A066C" w:rsidRPr="004C0DB1">
        <w:rPr>
          <w:rFonts w:cs="IBMPlexSans"/>
          <w:kern w:val="0"/>
        </w:rPr>
        <w:t xml:space="preserve"> </w:t>
      </w:r>
      <w:r w:rsidRPr="004C0DB1">
        <w:rPr>
          <w:rFonts w:cs="IBMPlexSans"/>
          <w:kern w:val="0"/>
        </w:rPr>
        <w:t>locations available.</w:t>
      </w:r>
    </w:p>
    <w:p w14:paraId="22AF7EF9" w14:textId="79301D29" w:rsidR="00F830A9" w:rsidRPr="004C0DB1" w:rsidRDefault="00F830A9" w:rsidP="003C4049">
      <w:pPr>
        <w:autoSpaceDE w:val="0"/>
        <w:autoSpaceDN w:val="0"/>
        <w:adjustRightInd w:val="0"/>
        <w:spacing w:after="0" w:line="240" w:lineRule="auto"/>
        <w:rPr>
          <w:rFonts w:cs="IBMPlexSans-Bold"/>
          <w:b/>
          <w:bCs/>
          <w:kern w:val="0"/>
        </w:rPr>
      </w:pPr>
      <w:r w:rsidRPr="004C0DB1">
        <w:rPr>
          <w:rFonts w:cs="IBMPlexSans-Bold"/>
          <w:b/>
          <w:bCs/>
          <w:kern w:val="0"/>
        </w:rPr>
        <w:t xml:space="preserve">Website: </w:t>
      </w:r>
      <w:hyperlink r:id="rId32" w:history="1">
        <w:r w:rsidR="008A066C" w:rsidRPr="004C0DB1">
          <w:rPr>
            <w:rStyle w:val="Hyperlink"/>
            <w:rFonts w:cs="IBMPlexSans-Bold"/>
            <w:b/>
            <w:bCs/>
            <w:kern w:val="0"/>
          </w:rPr>
          <w:t>https://veteranslaunchpad.org.uk</w:t>
        </w:r>
      </w:hyperlink>
    </w:p>
    <w:p w14:paraId="4D9BE1EB" w14:textId="77777777" w:rsidR="008A066C" w:rsidRPr="00D31840" w:rsidRDefault="008A066C" w:rsidP="003C4049">
      <w:pPr>
        <w:autoSpaceDE w:val="0"/>
        <w:autoSpaceDN w:val="0"/>
        <w:adjustRightInd w:val="0"/>
        <w:spacing w:after="0" w:line="240" w:lineRule="auto"/>
        <w:rPr>
          <w:rFonts w:ascii="IBMPlexSans-Bold" w:hAnsi="IBMPlexSans-Bold" w:cs="IBMPlexSans-Bold"/>
          <w:b/>
          <w:bCs/>
          <w:kern w:val="0"/>
          <w:sz w:val="30"/>
          <w:szCs w:val="30"/>
        </w:rPr>
      </w:pPr>
    </w:p>
    <w:p w14:paraId="04572766" w14:textId="77777777" w:rsidR="00E11211" w:rsidRDefault="00E11211" w:rsidP="003C4049">
      <w:pPr>
        <w:autoSpaceDE w:val="0"/>
        <w:autoSpaceDN w:val="0"/>
        <w:adjustRightInd w:val="0"/>
        <w:spacing w:after="0" w:line="240" w:lineRule="auto"/>
        <w:rPr>
          <w:rFonts w:asciiTheme="majorHAnsi" w:hAnsiTheme="majorHAnsi" w:cs="IBMPlexSans-Bold"/>
          <w:b/>
          <w:bCs/>
          <w:kern w:val="0"/>
          <w:sz w:val="36"/>
          <w:szCs w:val="36"/>
        </w:rPr>
      </w:pPr>
    </w:p>
    <w:p w14:paraId="7770411B" w14:textId="77777777" w:rsidR="00E11211" w:rsidRDefault="00E11211" w:rsidP="003C4049">
      <w:pPr>
        <w:autoSpaceDE w:val="0"/>
        <w:autoSpaceDN w:val="0"/>
        <w:adjustRightInd w:val="0"/>
        <w:spacing w:after="0" w:line="240" w:lineRule="auto"/>
        <w:rPr>
          <w:rFonts w:asciiTheme="majorHAnsi" w:hAnsiTheme="majorHAnsi" w:cs="IBMPlexSans-Bold"/>
          <w:b/>
          <w:bCs/>
          <w:kern w:val="0"/>
          <w:sz w:val="36"/>
          <w:szCs w:val="36"/>
        </w:rPr>
      </w:pPr>
    </w:p>
    <w:p w14:paraId="1A6B302C" w14:textId="77777777" w:rsidR="00A15C35" w:rsidRDefault="00A15C35" w:rsidP="003C4049">
      <w:pPr>
        <w:autoSpaceDE w:val="0"/>
        <w:autoSpaceDN w:val="0"/>
        <w:adjustRightInd w:val="0"/>
        <w:spacing w:after="0" w:line="240" w:lineRule="auto"/>
        <w:rPr>
          <w:rFonts w:asciiTheme="majorHAnsi" w:hAnsiTheme="majorHAnsi" w:cs="IBMPlexSans-Bold"/>
          <w:b/>
          <w:bCs/>
          <w:kern w:val="0"/>
          <w:sz w:val="36"/>
          <w:szCs w:val="36"/>
        </w:rPr>
      </w:pPr>
    </w:p>
    <w:p w14:paraId="41A6D625" w14:textId="287EA62A" w:rsidR="00F830A9" w:rsidRPr="004C0DB1" w:rsidRDefault="00F830A9" w:rsidP="003C4049">
      <w:pPr>
        <w:autoSpaceDE w:val="0"/>
        <w:autoSpaceDN w:val="0"/>
        <w:adjustRightInd w:val="0"/>
        <w:spacing w:after="0" w:line="240" w:lineRule="auto"/>
        <w:rPr>
          <w:rFonts w:asciiTheme="majorHAnsi" w:hAnsiTheme="majorHAnsi" w:cs="IBMPlexSans-Bold"/>
          <w:b/>
          <w:bCs/>
          <w:kern w:val="0"/>
          <w:sz w:val="36"/>
          <w:szCs w:val="36"/>
        </w:rPr>
      </w:pPr>
      <w:r w:rsidRPr="004C0DB1">
        <w:rPr>
          <w:rFonts w:asciiTheme="majorHAnsi" w:hAnsiTheme="majorHAnsi" w:cs="IBMPlexSans-Bold"/>
          <w:b/>
          <w:bCs/>
          <w:kern w:val="0"/>
          <w:sz w:val="36"/>
          <w:szCs w:val="36"/>
        </w:rPr>
        <w:lastRenderedPageBreak/>
        <w:t>Veterans Railcard</w:t>
      </w:r>
    </w:p>
    <w:p w14:paraId="29C5F652" w14:textId="3046EC72" w:rsidR="00F830A9" w:rsidRPr="00A15C35" w:rsidRDefault="00F830A9" w:rsidP="003C4049">
      <w:pPr>
        <w:autoSpaceDE w:val="0"/>
        <w:autoSpaceDN w:val="0"/>
        <w:adjustRightInd w:val="0"/>
        <w:spacing w:after="0" w:line="240" w:lineRule="auto"/>
        <w:rPr>
          <w:rFonts w:cs="IBMPlexSans"/>
          <w:kern w:val="0"/>
        </w:rPr>
      </w:pPr>
      <w:r w:rsidRPr="00A15C35">
        <w:rPr>
          <w:rFonts w:cs="IBMPlexSans"/>
          <w:kern w:val="0"/>
        </w:rPr>
        <w:t>The Veterans Railcard enables a third (1/3) off standard</w:t>
      </w:r>
      <w:r w:rsidR="004C0DB1" w:rsidRPr="00A15C35">
        <w:rPr>
          <w:rFonts w:cs="IBMPlexSans"/>
          <w:kern w:val="0"/>
        </w:rPr>
        <w:t xml:space="preserve"> </w:t>
      </w:r>
      <w:r w:rsidRPr="00A15C35">
        <w:rPr>
          <w:rFonts w:cs="IBMPlexSans"/>
          <w:kern w:val="0"/>
        </w:rPr>
        <w:t>and first class anytime, off-peak and advance fares across</w:t>
      </w:r>
      <w:r w:rsidR="004C0DB1" w:rsidRPr="00A15C35">
        <w:rPr>
          <w:rFonts w:cs="IBMPlexSans"/>
          <w:kern w:val="0"/>
        </w:rPr>
        <w:t xml:space="preserve"> </w:t>
      </w:r>
      <w:r w:rsidRPr="00A15C35">
        <w:rPr>
          <w:rFonts w:cs="IBMPlexSans"/>
          <w:kern w:val="0"/>
        </w:rPr>
        <w:t>England, Wales and Scotland.</w:t>
      </w:r>
    </w:p>
    <w:p w14:paraId="3529D7A7" w14:textId="6B1D7374" w:rsidR="00562483" w:rsidRPr="00A15C35" w:rsidRDefault="00E11211" w:rsidP="003C4049">
      <w:pPr>
        <w:spacing w:line="240" w:lineRule="auto"/>
        <w:rPr>
          <w:rFonts w:cs="IBMPlexSans-Bold"/>
          <w:b/>
          <w:bCs/>
          <w:kern w:val="0"/>
        </w:rPr>
      </w:pPr>
      <w:hyperlink r:id="rId33" w:history="1">
        <w:r w:rsidRPr="00A15C35">
          <w:rPr>
            <w:rStyle w:val="Hyperlink"/>
            <w:rFonts w:cs="IBMPlexSans-Bold"/>
            <w:b/>
            <w:bCs/>
            <w:kern w:val="0"/>
          </w:rPr>
          <w:t>https://www.veterans-railcard.co.uk</w:t>
        </w:r>
      </w:hyperlink>
    </w:p>
    <w:p w14:paraId="2784C3A7" w14:textId="77777777" w:rsidR="007A44C8" w:rsidRPr="00562483" w:rsidRDefault="007A44C8" w:rsidP="003C4049">
      <w:pPr>
        <w:autoSpaceDE w:val="0"/>
        <w:autoSpaceDN w:val="0"/>
        <w:adjustRightInd w:val="0"/>
        <w:spacing w:after="0" w:line="240" w:lineRule="auto"/>
        <w:rPr>
          <w:rFonts w:asciiTheme="majorHAnsi" w:hAnsiTheme="majorHAnsi" w:cs="IBMPlexSans-Bold"/>
          <w:b/>
          <w:bCs/>
          <w:kern w:val="0"/>
          <w:sz w:val="36"/>
          <w:szCs w:val="36"/>
        </w:rPr>
      </w:pPr>
      <w:r w:rsidRPr="00562483">
        <w:rPr>
          <w:rFonts w:asciiTheme="majorHAnsi" w:hAnsiTheme="majorHAnsi" w:cs="IBMPlexSans-Bold"/>
          <w:b/>
          <w:bCs/>
          <w:kern w:val="0"/>
          <w:sz w:val="36"/>
          <w:szCs w:val="36"/>
        </w:rPr>
        <w:t>Little Troopers</w:t>
      </w:r>
    </w:p>
    <w:p w14:paraId="140E8796" w14:textId="48FF9B23" w:rsidR="007A44C8" w:rsidRPr="00562483" w:rsidRDefault="007A44C8" w:rsidP="003C4049">
      <w:pPr>
        <w:autoSpaceDE w:val="0"/>
        <w:autoSpaceDN w:val="0"/>
        <w:adjustRightInd w:val="0"/>
        <w:spacing w:after="0" w:line="240" w:lineRule="auto"/>
        <w:rPr>
          <w:rFonts w:cs="IBMPlexSans"/>
          <w:kern w:val="0"/>
        </w:rPr>
      </w:pPr>
      <w:r w:rsidRPr="00562483">
        <w:rPr>
          <w:rFonts w:cs="IBMPlexSans"/>
          <w:kern w:val="0"/>
        </w:rPr>
        <w:t>Little Troopers is a registered charity supporting all military</w:t>
      </w:r>
      <w:r w:rsidR="00562483" w:rsidRPr="00562483">
        <w:rPr>
          <w:rFonts w:cs="IBMPlexSans"/>
          <w:kern w:val="0"/>
        </w:rPr>
        <w:t xml:space="preserve"> </w:t>
      </w:r>
      <w:r w:rsidRPr="00562483">
        <w:rPr>
          <w:rFonts w:cs="IBMPlexSans"/>
          <w:kern w:val="0"/>
        </w:rPr>
        <w:t xml:space="preserve">children who have </w:t>
      </w:r>
      <w:r w:rsidR="00562483" w:rsidRPr="00562483">
        <w:rPr>
          <w:rFonts w:cs="IBMPlexSans"/>
          <w:kern w:val="0"/>
        </w:rPr>
        <w:t>p</w:t>
      </w:r>
      <w:r w:rsidRPr="00562483">
        <w:rPr>
          <w:rFonts w:cs="IBMPlexSans"/>
          <w:kern w:val="0"/>
        </w:rPr>
        <w:t>arents serving in our British armed</w:t>
      </w:r>
      <w:r w:rsidR="00562483" w:rsidRPr="00562483">
        <w:rPr>
          <w:rFonts w:cs="IBMPlexSans"/>
          <w:kern w:val="0"/>
        </w:rPr>
        <w:t xml:space="preserve"> </w:t>
      </w:r>
      <w:r w:rsidRPr="00562483">
        <w:rPr>
          <w:rFonts w:cs="IBMPlexSans"/>
          <w:kern w:val="0"/>
        </w:rPr>
        <w:t>forces, regular or reserve.</w:t>
      </w:r>
      <w:r w:rsidR="00562483" w:rsidRPr="00562483">
        <w:rPr>
          <w:rFonts w:cs="IBMPlexSans"/>
          <w:kern w:val="0"/>
        </w:rPr>
        <w:t xml:space="preserve"> </w:t>
      </w:r>
      <w:r w:rsidRPr="00562483">
        <w:rPr>
          <w:rFonts w:cs="IBMPlexSans"/>
          <w:kern w:val="0"/>
        </w:rPr>
        <w:t>As a charity, Little Troopers ensures our British armed</w:t>
      </w:r>
      <w:r w:rsidR="00562483" w:rsidRPr="00562483">
        <w:rPr>
          <w:rFonts w:cs="IBMPlexSans"/>
          <w:kern w:val="0"/>
        </w:rPr>
        <w:t xml:space="preserve"> </w:t>
      </w:r>
      <w:r w:rsidRPr="00562483">
        <w:rPr>
          <w:rFonts w:cs="IBMPlexSans"/>
          <w:kern w:val="0"/>
        </w:rPr>
        <w:t xml:space="preserve">forces children and their families have access to </w:t>
      </w:r>
      <w:r w:rsidR="00562483" w:rsidRPr="00562483">
        <w:rPr>
          <w:rFonts w:cs="IBMPlexSans"/>
          <w:kern w:val="0"/>
        </w:rPr>
        <w:t xml:space="preserve">child focused </w:t>
      </w:r>
      <w:r w:rsidRPr="00562483">
        <w:rPr>
          <w:rFonts w:cs="IBMPlexSans"/>
          <w:kern w:val="0"/>
        </w:rPr>
        <w:t>support, providing fundamental resources and</w:t>
      </w:r>
      <w:r w:rsidR="00562483" w:rsidRPr="00562483">
        <w:rPr>
          <w:rFonts w:cs="IBMPlexSans"/>
          <w:kern w:val="0"/>
        </w:rPr>
        <w:t xml:space="preserve"> </w:t>
      </w:r>
      <w:r w:rsidRPr="00562483">
        <w:rPr>
          <w:rFonts w:cs="IBMPlexSans"/>
          <w:kern w:val="0"/>
        </w:rPr>
        <w:t>initiatives.</w:t>
      </w:r>
    </w:p>
    <w:p w14:paraId="0C744F3A" w14:textId="4E4E79A6" w:rsidR="007A44C8" w:rsidRPr="00562483" w:rsidRDefault="007A44C8" w:rsidP="003C4049">
      <w:pPr>
        <w:autoSpaceDE w:val="0"/>
        <w:autoSpaceDN w:val="0"/>
        <w:adjustRightInd w:val="0"/>
        <w:spacing w:after="0" w:line="240" w:lineRule="auto"/>
        <w:rPr>
          <w:rFonts w:cs="IBMPlexSans-Bold"/>
          <w:b/>
          <w:bCs/>
          <w:kern w:val="0"/>
        </w:rPr>
      </w:pPr>
      <w:r w:rsidRPr="00562483">
        <w:rPr>
          <w:rFonts w:cs="IBMPlexSans-Bold"/>
          <w:b/>
          <w:bCs/>
          <w:kern w:val="0"/>
        </w:rPr>
        <w:t xml:space="preserve">Website: </w:t>
      </w:r>
      <w:hyperlink r:id="rId34" w:history="1">
        <w:r w:rsidR="00562483" w:rsidRPr="00562483">
          <w:rPr>
            <w:rStyle w:val="Hyperlink"/>
            <w:rFonts w:cs="IBMPlexSans-Bold"/>
            <w:b/>
            <w:bCs/>
            <w:kern w:val="0"/>
          </w:rPr>
          <w:t>https://www.littletroopers.net/</w:t>
        </w:r>
      </w:hyperlink>
    </w:p>
    <w:p w14:paraId="11D163F0" w14:textId="77777777" w:rsidR="00562483" w:rsidRPr="00D31840" w:rsidRDefault="00562483" w:rsidP="003C4049">
      <w:pPr>
        <w:autoSpaceDE w:val="0"/>
        <w:autoSpaceDN w:val="0"/>
        <w:adjustRightInd w:val="0"/>
        <w:spacing w:after="0" w:line="240" w:lineRule="auto"/>
        <w:rPr>
          <w:rFonts w:ascii="IBMPlexSans-Bold" w:hAnsi="IBMPlexSans-Bold" w:cs="IBMPlexSans-Bold"/>
          <w:b/>
          <w:bCs/>
          <w:kern w:val="0"/>
          <w:sz w:val="30"/>
          <w:szCs w:val="30"/>
        </w:rPr>
      </w:pPr>
    </w:p>
    <w:p w14:paraId="65100D5B" w14:textId="77777777" w:rsidR="007A44C8" w:rsidRPr="003B166F" w:rsidRDefault="007A44C8" w:rsidP="003C4049">
      <w:pPr>
        <w:autoSpaceDE w:val="0"/>
        <w:autoSpaceDN w:val="0"/>
        <w:adjustRightInd w:val="0"/>
        <w:spacing w:after="0" w:line="240" w:lineRule="auto"/>
        <w:rPr>
          <w:rFonts w:asciiTheme="majorHAnsi" w:hAnsiTheme="majorHAnsi" w:cs="IBMPlexSans-Bold"/>
          <w:b/>
          <w:bCs/>
          <w:kern w:val="0"/>
          <w:sz w:val="36"/>
          <w:szCs w:val="36"/>
        </w:rPr>
      </w:pPr>
      <w:r w:rsidRPr="003B166F">
        <w:rPr>
          <w:rFonts w:asciiTheme="majorHAnsi" w:hAnsiTheme="majorHAnsi" w:cs="IBMPlexSans-Bold"/>
          <w:b/>
          <w:bCs/>
          <w:kern w:val="0"/>
          <w:sz w:val="36"/>
          <w:szCs w:val="36"/>
        </w:rPr>
        <w:t>Merchant Navy Association (MNA)</w:t>
      </w:r>
    </w:p>
    <w:p w14:paraId="55610656" w14:textId="4B191FFC" w:rsidR="007A44C8" w:rsidRPr="003B166F" w:rsidRDefault="007A44C8" w:rsidP="003C4049">
      <w:pPr>
        <w:autoSpaceDE w:val="0"/>
        <w:autoSpaceDN w:val="0"/>
        <w:adjustRightInd w:val="0"/>
        <w:spacing w:after="0" w:line="240" w:lineRule="auto"/>
        <w:rPr>
          <w:rFonts w:cs="IBMPlexSans"/>
          <w:kern w:val="0"/>
        </w:rPr>
      </w:pPr>
      <w:r w:rsidRPr="003B166F">
        <w:rPr>
          <w:rFonts w:cs="IBMPlexSans"/>
          <w:kern w:val="0"/>
        </w:rPr>
        <w:t>The MNA is manned by volunteers who have served on all</w:t>
      </w:r>
      <w:r w:rsidR="003B166F" w:rsidRPr="003B166F">
        <w:rPr>
          <w:rFonts w:cs="IBMPlexSans"/>
          <w:kern w:val="0"/>
        </w:rPr>
        <w:t xml:space="preserve"> </w:t>
      </w:r>
      <w:r w:rsidRPr="003B166F">
        <w:rPr>
          <w:rFonts w:cs="IBMPlexSans"/>
          <w:kern w:val="0"/>
        </w:rPr>
        <w:t>types of vessels, holding every position available. We are</w:t>
      </w:r>
      <w:r w:rsidR="003B166F" w:rsidRPr="003B166F">
        <w:rPr>
          <w:rFonts w:cs="IBMPlexSans"/>
          <w:kern w:val="0"/>
        </w:rPr>
        <w:t xml:space="preserve"> </w:t>
      </w:r>
      <w:r w:rsidRPr="003B166F">
        <w:rPr>
          <w:rFonts w:cs="IBMPlexSans"/>
          <w:kern w:val="0"/>
        </w:rPr>
        <w:t>very broad in our outlook.</w:t>
      </w:r>
      <w:r w:rsidR="003B166F" w:rsidRPr="003B166F">
        <w:rPr>
          <w:rFonts w:cs="IBMPlexSans"/>
          <w:kern w:val="0"/>
        </w:rPr>
        <w:t xml:space="preserve"> </w:t>
      </w:r>
      <w:r w:rsidRPr="003B166F">
        <w:rPr>
          <w:rFonts w:cs="IBMPlexSans"/>
          <w:kern w:val="0"/>
        </w:rPr>
        <w:t xml:space="preserve">Our network of branches </w:t>
      </w:r>
      <w:proofErr w:type="gramStart"/>
      <w:r w:rsidRPr="003B166F">
        <w:rPr>
          <w:rFonts w:cs="IBMPlexSans"/>
          <w:kern w:val="0"/>
        </w:rPr>
        <w:t>are</w:t>
      </w:r>
      <w:proofErr w:type="gramEnd"/>
      <w:r w:rsidRPr="003B166F">
        <w:rPr>
          <w:rFonts w:cs="IBMPlexSans"/>
          <w:kern w:val="0"/>
        </w:rPr>
        <w:t xml:space="preserve"> the beating heart of the MNA</w:t>
      </w:r>
      <w:r w:rsidR="003B166F" w:rsidRPr="003B166F">
        <w:rPr>
          <w:rFonts w:cs="IBMPlexSans"/>
          <w:kern w:val="0"/>
        </w:rPr>
        <w:t xml:space="preserve"> </w:t>
      </w:r>
      <w:r w:rsidRPr="003B166F">
        <w:rPr>
          <w:rFonts w:cs="IBMPlexSans"/>
          <w:kern w:val="0"/>
        </w:rPr>
        <w:t>and through them we provide support to our members.</w:t>
      </w:r>
    </w:p>
    <w:p w14:paraId="57F86B92" w14:textId="0886AECD" w:rsidR="00965651" w:rsidRPr="005D198B" w:rsidRDefault="007A44C8" w:rsidP="003C4049">
      <w:pPr>
        <w:spacing w:line="240" w:lineRule="auto"/>
        <w:rPr>
          <w:rFonts w:cs="IBMPlexSans-Bold"/>
          <w:b/>
          <w:bCs/>
          <w:kern w:val="0"/>
        </w:rPr>
      </w:pPr>
      <w:r w:rsidRPr="003B166F">
        <w:rPr>
          <w:rFonts w:cs="IBMPlexSans-Bold"/>
          <w:b/>
          <w:bCs/>
          <w:kern w:val="0"/>
        </w:rPr>
        <w:t xml:space="preserve">Website: </w:t>
      </w:r>
      <w:hyperlink r:id="rId35" w:history="1">
        <w:r w:rsidR="005D198B" w:rsidRPr="000B2D71">
          <w:rPr>
            <w:rStyle w:val="Hyperlink"/>
            <w:rFonts w:cs="IBMPlexSans-Bold"/>
            <w:b/>
            <w:bCs/>
            <w:kern w:val="0"/>
          </w:rPr>
          <w:t>https://www.mna.org.uk/index.php/en</w:t>
        </w:r>
      </w:hyperlink>
    </w:p>
    <w:p w14:paraId="2217DA1E" w14:textId="77777777" w:rsidR="007A44C8" w:rsidRPr="003C4049" w:rsidRDefault="007A44C8" w:rsidP="003C4049">
      <w:pPr>
        <w:autoSpaceDE w:val="0"/>
        <w:autoSpaceDN w:val="0"/>
        <w:adjustRightInd w:val="0"/>
        <w:spacing w:after="0" w:line="240" w:lineRule="auto"/>
        <w:rPr>
          <w:rFonts w:asciiTheme="majorHAnsi" w:hAnsiTheme="majorHAnsi" w:cs="IBMPlexSans-Bold"/>
          <w:b/>
          <w:bCs/>
          <w:kern w:val="0"/>
          <w:sz w:val="36"/>
          <w:szCs w:val="36"/>
        </w:rPr>
      </w:pPr>
      <w:r w:rsidRPr="003C4049">
        <w:rPr>
          <w:rFonts w:asciiTheme="majorHAnsi" w:hAnsiTheme="majorHAnsi" w:cs="IBMPlexSans-Bold"/>
          <w:b/>
          <w:bCs/>
          <w:kern w:val="0"/>
          <w:sz w:val="36"/>
          <w:szCs w:val="36"/>
        </w:rPr>
        <w:t>Military Wives Choirs Foundation</w:t>
      </w:r>
    </w:p>
    <w:p w14:paraId="11D3646C" w14:textId="6C12D9EF" w:rsidR="007A44C8" w:rsidRPr="003C4049" w:rsidRDefault="007A44C8" w:rsidP="003C4049">
      <w:pPr>
        <w:autoSpaceDE w:val="0"/>
        <w:autoSpaceDN w:val="0"/>
        <w:adjustRightInd w:val="0"/>
        <w:spacing w:after="0" w:line="240" w:lineRule="auto"/>
        <w:rPr>
          <w:rFonts w:cs="IBMPlexSans"/>
          <w:kern w:val="0"/>
        </w:rPr>
      </w:pPr>
      <w:r w:rsidRPr="003C4049">
        <w:rPr>
          <w:rFonts w:cs="IBMPlexSans"/>
          <w:kern w:val="0"/>
        </w:rPr>
        <w:t>Choirs are tri-service and not just open to wives of serving</w:t>
      </w:r>
      <w:r w:rsidR="003C4049" w:rsidRPr="003C4049">
        <w:rPr>
          <w:rFonts w:cs="IBMPlexSans"/>
          <w:kern w:val="0"/>
        </w:rPr>
        <w:t xml:space="preserve"> </w:t>
      </w:r>
      <w:r w:rsidRPr="003C4049">
        <w:rPr>
          <w:rFonts w:cs="IBMPlexSans"/>
          <w:kern w:val="0"/>
        </w:rPr>
        <w:t>personnel – anyone with a military connection can join,</w:t>
      </w:r>
      <w:r w:rsidR="003C4049" w:rsidRPr="003C4049">
        <w:rPr>
          <w:rFonts w:cs="IBMPlexSans"/>
          <w:kern w:val="0"/>
        </w:rPr>
        <w:t xml:space="preserve"> </w:t>
      </w:r>
      <w:r w:rsidRPr="003C4049">
        <w:rPr>
          <w:rFonts w:cs="IBMPlexSans"/>
          <w:kern w:val="0"/>
        </w:rPr>
        <w:t>empowering women from across the military community.</w:t>
      </w:r>
      <w:r w:rsidR="003C4049" w:rsidRPr="003C4049">
        <w:rPr>
          <w:rFonts w:cs="IBMPlexSans"/>
          <w:kern w:val="0"/>
        </w:rPr>
        <w:t xml:space="preserve"> </w:t>
      </w:r>
      <w:r w:rsidRPr="003C4049">
        <w:rPr>
          <w:rFonts w:cs="IBMPlexSans"/>
          <w:kern w:val="0"/>
        </w:rPr>
        <w:t>We bring women in the military community closer together</w:t>
      </w:r>
      <w:r w:rsidR="003C4049" w:rsidRPr="003C4049">
        <w:rPr>
          <w:rFonts w:cs="IBMPlexSans"/>
          <w:kern w:val="0"/>
        </w:rPr>
        <w:t xml:space="preserve"> </w:t>
      </w:r>
      <w:r w:rsidRPr="003C4049">
        <w:rPr>
          <w:rFonts w:cs="IBMPlexSans"/>
          <w:kern w:val="0"/>
        </w:rPr>
        <w:t>through singing. Our members help one another through</w:t>
      </w:r>
      <w:r w:rsidR="003C4049" w:rsidRPr="003C4049">
        <w:rPr>
          <w:rFonts w:cs="IBMPlexSans"/>
          <w:kern w:val="0"/>
        </w:rPr>
        <w:t xml:space="preserve"> </w:t>
      </w:r>
      <w:r w:rsidRPr="003C4049">
        <w:rPr>
          <w:rFonts w:cs="IBMPlexSans"/>
          <w:kern w:val="0"/>
        </w:rPr>
        <w:t>the bad times, celebrate the good times and all of us sing</w:t>
      </w:r>
      <w:r w:rsidR="003C4049" w:rsidRPr="003C4049">
        <w:rPr>
          <w:rFonts w:cs="IBMPlexSans"/>
          <w:kern w:val="0"/>
        </w:rPr>
        <w:t xml:space="preserve"> </w:t>
      </w:r>
      <w:r w:rsidRPr="003C4049">
        <w:rPr>
          <w:rFonts w:cs="IBMPlexSans"/>
          <w:kern w:val="0"/>
        </w:rPr>
        <w:t>our way through it together.</w:t>
      </w:r>
      <w:r w:rsidR="003C4049" w:rsidRPr="003C4049">
        <w:rPr>
          <w:rFonts w:cs="IBMPlexSans"/>
          <w:kern w:val="0"/>
        </w:rPr>
        <w:t xml:space="preserve"> </w:t>
      </w:r>
      <w:r w:rsidRPr="003C4049">
        <w:rPr>
          <w:rFonts w:cs="IBMPlexSans"/>
          <w:kern w:val="0"/>
        </w:rPr>
        <w:t>We welcome women, from serving personnel’s partners, to</w:t>
      </w:r>
      <w:r w:rsidR="003C4049" w:rsidRPr="003C4049">
        <w:rPr>
          <w:rFonts w:cs="IBMPlexSans"/>
          <w:kern w:val="0"/>
        </w:rPr>
        <w:t xml:space="preserve"> </w:t>
      </w:r>
      <w:r w:rsidRPr="003C4049">
        <w:rPr>
          <w:rFonts w:cs="IBMPlexSans"/>
          <w:kern w:val="0"/>
        </w:rPr>
        <w:t>veterans’ wives, from those who work in their local military</w:t>
      </w:r>
      <w:r w:rsidR="003C4049" w:rsidRPr="003C4049">
        <w:rPr>
          <w:rFonts w:cs="IBMPlexSans"/>
          <w:kern w:val="0"/>
        </w:rPr>
        <w:t xml:space="preserve"> </w:t>
      </w:r>
      <w:r w:rsidRPr="003C4049">
        <w:rPr>
          <w:rFonts w:cs="IBMPlexSans"/>
          <w:kern w:val="0"/>
        </w:rPr>
        <w:t>community, to those who serve in the military. Wherever</w:t>
      </w:r>
      <w:r w:rsidR="003C4049" w:rsidRPr="003C4049">
        <w:rPr>
          <w:rFonts w:cs="IBMPlexSans"/>
          <w:kern w:val="0"/>
        </w:rPr>
        <w:t xml:space="preserve"> </w:t>
      </w:r>
      <w:r w:rsidRPr="003C4049">
        <w:rPr>
          <w:rFonts w:cs="IBMPlexSans"/>
          <w:kern w:val="0"/>
        </w:rPr>
        <w:t>we are in the world, the choirs give each of us a chance to</w:t>
      </w:r>
      <w:r w:rsidR="003C4049" w:rsidRPr="003C4049">
        <w:rPr>
          <w:rFonts w:cs="IBMPlexSans"/>
          <w:kern w:val="0"/>
        </w:rPr>
        <w:t xml:space="preserve"> </w:t>
      </w:r>
      <w:r w:rsidRPr="003C4049">
        <w:rPr>
          <w:rFonts w:cs="IBMPlexSans"/>
          <w:kern w:val="0"/>
        </w:rPr>
        <w:t>make a difference where we live.</w:t>
      </w:r>
    </w:p>
    <w:p w14:paraId="75C04AF0" w14:textId="77777777" w:rsidR="007A44C8" w:rsidRPr="003C4049" w:rsidRDefault="007A44C8" w:rsidP="003C4049">
      <w:pPr>
        <w:autoSpaceDE w:val="0"/>
        <w:autoSpaceDN w:val="0"/>
        <w:adjustRightInd w:val="0"/>
        <w:spacing w:after="0" w:line="240" w:lineRule="auto"/>
        <w:rPr>
          <w:rFonts w:cs="IBMPlexSans"/>
          <w:kern w:val="0"/>
        </w:rPr>
      </w:pPr>
      <w:r w:rsidRPr="003C4049">
        <w:rPr>
          <w:rFonts w:cs="IBMPlexSans"/>
          <w:kern w:val="0"/>
        </w:rPr>
        <w:t>Visit the website to find your nearest local choir:</w:t>
      </w:r>
    </w:p>
    <w:p w14:paraId="7660DAA2" w14:textId="75702648" w:rsidR="00965651" w:rsidRPr="003C4049" w:rsidRDefault="007A44C8" w:rsidP="003C4049">
      <w:pPr>
        <w:spacing w:line="240" w:lineRule="auto"/>
        <w:rPr>
          <w:rFonts w:cs="IBMPlexSans-Bold"/>
          <w:b/>
          <w:bCs/>
          <w:kern w:val="0"/>
        </w:rPr>
      </w:pPr>
      <w:r w:rsidRPr="003C4049">
        <w:rPr>
          <w:rFonts w:cs="IBMPlexSans-Bold"/>
          <w:b/>
          <w:bCs/>
          <w:kern w:val="0"/>
        </w:rPr>
        <w:t>Website:</w:t>
      </w:r>
      <w:r w:rsidR="003C4049">
        <w:rPr>
          <w:rFonts w:cs="IBMPlexSans-Bold"/>
          <w:b/>
          <w:bCs/>
          <w:kern w:val="0"/>
        </w:rPr>
        <w:t xml:space="preserve"> </w:t>
      </w:r>
      <w:r w:rsidRPr="003C4049">
        <w:rPr>
          <w:rFonts w:cs="IBMPlexSans-Bold"/>
          <w:b/>
          <w:bCs/>
          <w:kern w:val="0"/>
        </w:rPr>
        <w:t>https://www.militarywiveschoirs.org</w:t>
      </w:r>
    </w:p>
    <w:p w14:paraId="10FCF714" w14:textId="77777777" w:rsidR="007A44C8" w:rsidRPr="003C4049" w:rsidRDefault="007A44C8" w:rsidP="003C4049">
      <w:pPr>
        <w:autoSpaceDE w:val="0"/>
        <w:autoSpaceDN w:val="0"/>
        <w:adjustRightInd w:val="0"/>
        <w:spacing w:after="0" w:line="240" w:lineRule="auto"/>
        <w:rPr>
          <w:rFonts w:asciiTheme="majorHAnsi" w:hAnsiTheme="majorHAnsi" w:cs="IBMPlexSans-Bold"/>
          <w:b/>
          <w:bCs/>
          <w:kern w:val="0"/>
          <w:sz w:val="36"/>
          <w:szCs w:val="36"/>
        </w:rPr>
      </w:pPr>
      <w:r w:rsidRPr="003C4049">
        <w:rPr>
          <w:rFonts w:asciiTheme="majorHAnsi" w:hAnsiTheme="majorHAnsi" w:cs="IBMPlexSans-Bold"/>
          <w:b/>
          <w:bCs/>
          <w:kern w:val="0"/>
          <w:sz w:val="36"/>
          <w:szCs w:val="36"/>
        </w:rPr>
        <w:t>Mind</w:t>
      </w:r>
    </w:p>
    <w:p w14:paraId="04F2D076" w14:textId="7543862F" w:rsidR="007A44C8" w:rsidRPr="003C4049" w:rsidRDefault="007A44C8" w:rsidP="003C4049">
      <w:pPr>
        <w:autoSpaceDE w:val="0"/>
        <w:autoSpaceDN w:val="0"/>
        <w:adjustRightInd w:val="0"/>
        <w:spacing w:after="0" w:line="240" w:lineRule="auto"/>
        <w:rPr>
          <w:rFonts w:cs="IBMPlexSans"/>
          <w:kern w:val="0"/>
        </w:rPr>
      </w:pPr>
      <w:r w:rsidRPr="003C4049">
        <w:rPr>
          <w:rFonts w:cs="IBMPlexSans"/>
          <w:kern w:val="0"/>
        </w:rPr>
        <w:t>Even though 1 in 4 people have mental health problems,</w:t>
      </w:r>
      <w:r w:rsidR="003C4049" w:rsidRPr="003C4049">
        <w:rPr>
          <w:rFonts w:cs="IBMPlexSans"/>
          <w:kern w:val="0"/>
        </w:rPr>
        <w:t xml:space="preserve"> </w:t>
      </w:r>
      <w:r w:rsidRPr="003C4049">
        <w:rPr>
          <w:rFonts w:cs="IBMPlexSans"/>
          <w:kern w:val="0"/>
        </w:rPr>
        <w:t>most of us don’t get the help we need. Mind is a charity</w:t>
      </w:r>
      <w:r w:rsidR="003C4049" w:rsidRPr="003C4049">
        <w:rPr>
          <w:rFonts w:cs="IBMPlexSans"/>
          <w:kern w:val="0"/>
        </w:rPr>
        <w:t xml:space="preserve"> </w:t>
      </w:r>
      <w:r w:rsidRPr="003C4049">
        <w:rPr>
          <w:rFonts w:cs="IBMPlexSans"/>
          <w:kern w:val="0"/>
        </w:rPr>
        <w:t>that aims to create a mentally healthy society. Through</w:t>
      </w:r>
      <w:r w:rsidR="003C4049" w:rsidRPr="003C4049">
        <w:rPr>
          <w:rFonts w:cs="IBMPlexSans"/>
          <w:kern w:val="0"/>
        </w:rPr>
        <w:t xml:space="preserve"> </w:t>
      </w:r>
      <w:r w:rsidRPr="003C4049">
        <w:rPr>
          <w:rFonts w:cs="IBMPlexSans"/>
          <w:kern w:val="0"/>
        </w:rPr>
        <w:t>information, services and campaigns, they help tackle</w:t>
      </w:r>
      <w:r w:rsidR="003C4049" w:rsidRPr="003C4049">
        <w:rPr>
          <w:rFonts w:cs="IBMPlexSans"/>
          <w:kern w:val="0"/>
        </w:rPr>
        <w:t xml:space="preserve"> </w:t>
      </w:r>
      <w:r w:rsidRPr="003C4049">
        <w:rPr>
          <w:rFonts w:cs="IBMPlexSans"/>
          <w:kern w:val="0"/>
        </w:rPr>
        <w:t>stigma, barriers and isolation so that everyone can access</w:t>
      </w:r>
      <w:r w:rsidR="003C4049" w:rsidRPr="003C4049">
        <w:rPr>
          <w:rFonts w:cs="IBMPlexSans"/>
          <w:kern w:val="0"/>
        </w:rPr>
        <w:t xml:space="preserve"> </w:t>
      </w:r>
      <w:r w:rsidRPr="003C4049">
        <w:rPr>
          <w:rFonts w:cs="IBMPlexSans"/>
          <w:kern w:val="0"/>
        </w:rPr>
        <w:t>mental health support when they need it.</w:t>
      </w:r>
    </w:p>
    <w:p w14:paraId="0D9CDFD7" w14:textId="074B4EC5" w:rsidR="007A44C8" w:rsidRPr="003C4049" w:rsidRDefault="007A44C8" w:rsidP="003C4049">
      <w:pPr>
        <w:autoSpaceDE w:val="0"/>
        <w:autoSpaceDN w:val="0"/>
        <w:adjustRightInd w:val="0"/>
        <w:spacing w:after="0" w:line="240" w:lineRule="auto"/>
        <w:rPr>
          <w:rFonts w:cs="IBMPlexSans"/>
          <w:kern w:val="0"/>
        </w:rPr>
      </w:pPr>
      <w:r w:rsidRPr="003C4049">
        <w:rPr>
          <w:rFonts w:cs="IBMPlexSans"/>
          <w:kern w:val="0"/>
        </w:rPr>
        <w:t>With over 100 local branches across England and Wales,</w:t>
      </w:r>
      <w:r w:rsidR="003C4049" w:rsidRPr="003C4049">
        <w:rPr>
          <w:rFonts w:cs="IBMPlexSans"/>
          <w:kern w:val="0"/>
        </w:rPr>
        <w:t xml:space="preserve"> </w:t>
      </w:r>
      <w:r w:rsidRPr="003C4049">
        <w:rPr>
          <w:rFonts w:cs="IBMPlexSans"/>
          <w:kern w:val="0"/>
        </w:rPr>
        <w:t>they offer specialised support and care based on the needs</w:t>
      </w:r>
      <w:r w:rsidR="003C4049" w:rsidRPr="003C4049">
        <w:rPr>
          <w:rFonts w:cs="IBMPlexSans"/>
          <w:kern w:val="0"/>
        </w:rPr>
        <w:t xml:space="preserve"> </w:t>
      </w:r>
      <w:r w:rsidRPr="003C4049">
        <w:rPr>
          <w:rFonts w:cs="IBMPlexSans"/>
          <w:kern w:val="0"/>
        </w:rPr>
        <w:t>of their communities.</w:t>
      </w:r>
    </w:p>
    <w:p w14:paraId="5BCA5F6F" w14:textId="1AC94969" w:rsidR="003C4049" w:rsidRDefault="007A44C8" w:rsidP="003C4049">
      <w:pPr>
        <w:autoSpaceDE w:val="0"/>
        <w:autoSpaceDN w:val="0"/>
        <w:adjustRightInd w:val="0"/>
        <w:spacing w:after="0" w:line="240" w:lineRule="auto"/>
        <w:rPr>
          <w:rFonts w:cs="IBMPlexSans-Bold"/>
          <w:b/>
          <w:bCs/>
          <w:kern w:val="0"/>
        </w:rPr>
      </w:pPr>
      <w:r w:rsidRPr="003C4049">
        <w:rPr>
          <w:rFonts w:cs="IBMPlexSans-Bold"/>
          <w:b/>
          <w:bCs/>
          <w:kern w:val="0"/>
        </w:rPr>
        <w:t xml:space="preserve">Website: </w:t>
      </w:r>
      <w:hyperlink r:id="rId36" w:history="1">
        <w:r w:rsidR="003C4049" w:rsidRPr="002738D9">
          <w:rPr>
            <w:rStyle w:val="Hyperlink"/>
            <w:rFonts w:cs="IBMPlexSans-Bold"/>
            <w:b/>
            <w:bCs/>
            <w:kern w:val="0"/>
          </w:rPr>
          <w:t>https://www.mind.org.uk</w:t>
        </w:r>
      </w:hyperlink>
    </w:p>
    <w:p w14:paraId="5B4E9AA1" w14:textId="093863E1" w:rsidR="007A44C8" w:rsidRPr="003C4049" w:rsidRDefault="007A44C8" w:rsidP="003C4049">
      <w:pPr>
        <w:spacing w:line="240" w:lineRule="auto"/>
        <w:rPr>
          <w:rFonts w:cs="IBMPlexSans-Bold"/>
          <w:b/>
          <w:bCs/>
          <w:kern w:val="0"/>
        </w:rPr>
      </w:pPr>
      <w:r w:rsidRPr="003C4049">
        <w:rPr>
          <w:rFonts w:cs="IBMPlexSans-Bold"/>
          <w:b/>
          <w:bCs/>
          <w:kern w:val="0"/>
        </w:rPr>
        <w:t>Tel: 0300 102 1234</w:t>
      </w:r>
    </w:p>
    <w:p w14:paraId="51E19DA5" w14:textId="77777777" w:rsidR="00DD682A" w:rsidRPr="003C4049" w:rsidRDefault="00DD682A" w:rsidP="003C4049">
      <w:pPr>
        <w:autoSpaceDE w:val="0"/>
        <w:autoSpaceDN w:val="0"/>
        <w:adjustRightInd w:val="0"/>
        <w:spacing w:after="0" w:line="240" w:lineRule="auto"/>
        <w:rPr>
          <w:rFonts w:asciiTheme="majorHAnsi" w:hAnsiTheme="majorHAnsi" w:cs="IBMPlexSans-Bold"/>
          <w:b/>
          <w:bCs/>
          <w:kern w:val="0"/>
          <w:sz w:val="36"/>
          <w:szCs w:val="36"/>
        </w:rPr>
      </w:pPr>
      <w:r w:rsidRPr="003C4049">
        <w:rPr>
          <w:rFonts w:asciiTheme="majorHAnsi" w:hAnsiTheme="majorHAnsi" w:cs="IBMPlexSans-Bold"/>
          <w:b/>
          <w:bCs/>
          <w:kern w:val="0"/>
          <w:sz w:val="36"/>
          <w:szCs w:val="36"/>
        </w:rPr>
        <w:t>Naval Children’s Charity</w:t>
      </w:r>
    </w:p>
    <w:p w14:paraId="128CA2D5" w14:textId="0C6D4D46" w:rsidR="00DD682A" w:rsidRPr="003C4049" w:rsidRDefault="00DD682A" w:rsidP="003C4049">
      <w:pPr>
        <w:autoSpaceDE w:val="0"/>
        <w:autoSpaceDN w:val="0"/>
        <w:adjustRightInd w:val="0"/>
        <w:spacing w:after="0" w:line="240" w:lineRule="auto"/>
        <w:rPr>
          <w:rFonts w:cs="IBMPlexSans"/>
          <w:kern w:val="0"/>
        </w:rPr>
      </w:pPr>
      <w:r w:rsidRPr="003C4049">
        <w:rPr>
          <w:rFonts w:cs="IBMPlexSans"/>
          <w:kern w:val="0"/>
        </w:rPr>
        <w:t>The Naval Children’s Charity supports the wellbeing and</w:t>
      </w:r>
      <w:r w:rsidR="003C4049" w:rsidRPr="003C4049">
        <w:rPr>
          <w:rFonts w:cs="IBMPlexSans"/>
          <w:kern w:val="0"/>
        </w:rPr>
        <w:t xml:space="preserve"> </w:t>
      </w:r>
      <w:r w:rsidRPr="003C4049">
        <w:rPr>
          <w:rFonts w:cs="IBMPlexSans"/>
          <w:kern w:val="0"/>
        </w:rPr>
        <w:t>development of children and young people from Royal</w:t>
      </w:r>
      <w:r w:rsidR="003C4049" w:rsidRPr="003C4049">
        <w:rPr>
          <w:rFonts w:cs="IBMPlexSans"/>
          <w:kern w:val="0"/>
        </w:rPr>
        <w:t xml:space="preserve"> </w:t>
      </w:r>
      <w:r w:rsidRPr="003C4049">
        <w:rPr>
          <w:rFonts w:cs="IBMPlexSans"/>
          <w:kern w:val="0"/>
        </w:rPr>
        <w:t>Navy families. This includes serving, reserve and veteran</w:t>
      </w:r>
    </w:p>
    <w:p w14:paraId="5EC7999B" w14:textId="7BD8154B" w:rsidR="00DD682A" w:rsidRPr="003C4049" w:rsidRDefault="00DD682A" w:rsidP="003C4049">
      <w:pPr>
        <w:autoSpaceDE w:val="0"/>
        <w:autoSpaceDN w:val="0"/>
        <w:adjustRightInd w:val="0"/>
        <w:spacing w:after="0" w:line="240" w:lineRule="auto"/>
        <w:rPr>
          <w:rFonts w:cs="IBMPlexSans"/>
          <w:kern w:val="0"/>
        </w:rPr>
      </w:pPr>
      <w:r w:rsidRPr="003C4049">
        <w:rPr>
          <w:rFonts w:cs="IBMPlexSans"/>
          <w:kern w:val="0"/>
        </w:rPr>
        <w:t>personnel from the Royal Navy, Royal Marines and Royal</w:t>
      </w:r>
      <w:r w:rsidR="003C4049" w:rsidRPr="003C4049">
        <w:rPr>
          <w:rFonts w:cs="IBMPlexSans"/>
          <w:kern w:val="0"/>
        </w:rPr>
        <w:t xml:space="preserve"> </w:t>
      </w:r>
      <w:r w:rsidRPr="003C4049">
        <w:rPr>
          <w:rFonts w:cs="IBMPlexSans"/>
          <w:kern w:val="0"/>
        </w:rPr>
        <w:t>Fleet Auxiliary.</w:t>
      </w:r>
    </w:p>
    <w:p w14:paraId="08103134" w14:textId="00FEE882" w:rsidR="007A44C8" w:rsidRPr="003C4049" w:rsidRDefault="00DD682A" w:rsidP="003C4049">
      <w:pPr>
        <w:spacing w:line="240" w:lineRule="auto"/>
        <w:rPr>
          <w:rFonts w:cs="IBMPlexSans-Bold"/>
          <w:b/>
          <w:bCs/>
          <w:kern w:val="0"/>
        </w:rPr>
      </w:pPr>
      <w:r w:rsidRPr="003C4049">
        <w:rPr>
          <w:rFonts w:cs="IBMPlexSans-Bold"/>
          <w:b/>
          <w:bCs/>
          <w:kern w:val="0"/>
        </w:rPr>
        <w:t xml:space="preserve">Website: </w:t>
      </w:r>
      <w:hyperlink r:id="rId37" w:history="1">
        <w:r w:rsidRPr="003C4049">
          <w:rPr>
            <w:rStyle w:val="Hyperlink"/>
            <w:rFonts w:cs="IBMPlexSans-Bold"/>
            <w:b/>
            <w:bCs/>
            <w:color w:val="auto"/>
            <w:kern w:val="0"/>
          </w:rPr>
          <w:t>https://www.navalchildrenscharity.org.uk</w:t>
        </w:r>
      </w:hyperlink>
    </w:p>
    <w:p w14:paraId="4D918F24" w14:textId="77777777" w:rsidR="00D70CE3" w:rsidRDefault="00D70CE3" w:rsidP="003C4049">
      <w:pPr>
        <w:autoSpaceDE w:val="0"/>
        <w:autoSpaceDN w:val="0"/>
        <w:adjustRightInd w:val="0"/>
        <w:spacing w:after="0" w:line="240" w:lineRule="auto"/>
        <w:rPr>
          <w:rFonts w:ascii="IBMPlexSans-Bold" w:hAnsi="IBMPlexSans-Bold" w:cs="IBMPlexSans-Bold"/>
          <w:b/>
          <w:bCs/>
          <w:kern w:val="0"/>
          <w:sz w:val="36"/>
          <w:szCs w:val="36"/>
        </w:rPr>
      </w:pPr>
    </w:p>
    <w:p w14:paraId="6C3836B6" w14:textId="4E2A732E" w:rsidR="00DD682A" w:rsidRPr="00D70CE3" w:rsidRDefault="00DD682A" w:rsidP="003C4049">
      <w:pPr>
        <w:autoSpaceDE w:val="0"/>
        <w:autoSpaceDN w:val="0"/>
        <w:adjustRightInd w:val="0"/>
        <w:spacing w:after="0" w:line="240" w:lineRule="auto"/>
        <w:rPr>
          <w:rFonts w:asciiTheme="majorHAnsi" w:hAnsiTheme="majorHAnsi" w:cs="IBMPlexSans-Bold"/>
          <w:b/>
          <w:bCs/>
          <w:kern w:val="0"/>
          <w:sz w:val="36"/>
          <w:szCs w:val="36"/>
        </w:rPr>
      </w:pPr>
      <w:r w:rsidRPr="00D70CE3">
        <w:rPr>
          <w:rFonts w:asciiTheme="majorHAnsi" w:hAnsiTheme="majorHAnsi" w:cs="IBMPlexSans-Bold"/>
          <w:b/>
          <w:bCs/>
          <w:kern w:val="0"/>
          <w:sz w:val="36"/>
          <w:szCs w:val="36"/>
        </w:rPr>
        <w:lastRenderedPageBreak/>
        <w:t>National Memorial Arboretum</w:t>
      </w:r>
    </w:p>
    <w:p w14:paraId="6476CF4B" w14:textId="3E953D74" w:rsidR="00DD682A" w:rsidRPr="00D70CE3" w:rsidRDefault="00DD682A" w:rsidP="003C4049">
      <w:pPr>
        <w:autoSpaceDE w:val="0"/>
        <w:autoSpaceDN w:val="0"/>
        <w:adjustRightInd w:val="0"/>
        <w:spacing w:after="0" w:line="240" w:lineRule="auto"/>
        <w:rPr>
          <w:rFonts w:cs="IBMPlexSans"/>
          <w:kern w:val="0"/>
        </w:rPr>
      </w:pPr>
      <w:r w:rsidRPr="00D70CE3">
        <w:rPr>
          <w:rFonts w:cs="IBMPlexSans"/>
          <w:kern w:val="0"/>
        </w:rPr>
        <w:t>We are a UK registered charity and 150-acre</w:t>
      </w:r>
      <w:r w:rsidR="00D70CE3" w:rsidRPr="00D70CE3">
        <w:rPr>
          <w:rFonts w:cs="IBMPlexSans"/>
          <w:kern w:val="0"/>
        </w:rPr>
        <w:t xml:space="preserve"> </w:t>
      </w:r>
      <w:r w:rsidRPr="00D70CE3">
        <w:rPr>
          <w:rFonts w:cs="IBMPlexSans"/>
          <w:kern w:val="0"/>
        </w:rPr>
        <w:t>visitor site on the edge of the National Forest</w:t>
      </w:r>
      <w:r w:rsidR="00D70CE3" w:rsidRPr="00D70CE3">
        <w:rPr>
          <w:rFonts w:cs="IBMPlexSans"/>
          <w:kern w:val="0"/>
        </w:rPr>
        <w:t xml:space="preserve"> </w:t>
      </w:r>
      <w:r w:rsidRPr="00D70CE3">
        <w:rPr>
          <w:rFonts w:cs="IBMPlexSans"/>
          <w:kern w:val="0"/>
        </w:rPr>
        <w:t>in Staffordshire. Part of the Royal British</w:t>
      </w:r>
      <w:r w:rsidR="00D70CE3" w:rsidRPr="00D70CE3">
        <w:rPr>
          <w:rFonts w:cs="IBMPlexSans"/>
          <w:kern w:val="0"/>
        </w:rPr>
        <w:t xml:space="preserve"> </w:t>
      </w:r>
      <w:r w:rsidRPr="00D70CE3">
        <w:rPr>
          <w:rFonts w:cs="IBMPlexSans"/>
          <w:kern w:val="0"/>
        </w:rPr>
        <w:t>Legion, but a separate legal body, we exist to</w:t>
      </w:r>
      <w:r w:rsidR="00D70CE3" w:rsidRPr="00D70CE3">
        <w:rPr>
          <w:rFonts w:cs="IBMPlexSans"/>
          <w:kern w:val="0"/>
        </w:rPr>
        <w:t xml:space="preserve"> </w:t>
      </w:r>
      <w:r w:rsidRPr="00D70CE3">
        <w:rPr>
          <w:rFonts w:cs="IBMPlexSans"/>
          <w:kern w:val="0"/>
        </w:rPr>
        <w:t>ensure that, the unique contribution of those</w:t>
      </w:r>
      <w:r w:rsidR="00D70CE3" w:rsidRPr="00D70CE3">
        <w:rPr>
          <w:rFonts w:cs="IBMPlexSans"/>
          <w:kern w:val="0"/>
        </w:rPr>
        <w:t xml:space="preserve"> </w:t>
      </w:r>
      <w:r w:rsidRPr="00D70CE3">
        <w:rPr>
          <w:rFonts w:cs="IBMPlexSans"/>
          <w:kern w:val="0"/>
        </w:rPr>
        <w:t>who have served and sacrificed is never</w:t>
      </w:r>
      <w:r w:rsidR="00D70CE3" w:rsidRPr="00D70CE3">
        <w:rPr>
          <w:rFonts w:cs="IBMPlexSans"/>
          <w:kern w:val="0"/>
        </w:rPr>
        <w:t xml:space="preserve"> </w:t>
      </w:r>
      <w:r w:rsidRPr="00D70CE3">
        <w:rPr>
          <w:rFonts w:cs="IBMPlexSans"/>
          <w:kern w:val="0"/>
        </w:rPr>
        <w:t>forgotten, the baton of Remembrance is</w:t>
      </w:r>
      <w:r w:rsidR="00D70CE3" w:rsidRPr="00D70CE3">
        <w:rPr>
          <w:rFonts w:cs="IBMPlexSans"/>
          <w:kern w:val="0"/>
        </w:rPr>
        <w:t xml:space="preserve"> </w:t>
      </w:r>
      <w:r w:rsidRPr="00D70CE3">
        <w:rPr>
          <w:rFonts w:cs="IBMPlexSans"/>
          <w:kern w:val="0"/>
        </w:rPr>
        <w:t>passed on through the generations, there is a</w:t>
      </w:r>
      <w:r w:rsidR="00D70CE3" w:rsidRPr="00D70CE3">
        <w:rPr>
          <w:rFonts w:cs="IBMPlexSans"/>
          <w:kern w:val="0"/>
        </w:rPr>
        <w:t xml:space="preserve"> </w:t>
      </w:r>
      <w:r w:rsidRPr="00D70CE3">
        <w:rPr>
          <w:rFonts w:cs="IBMPlexSans"/>
          <w:kern w:val="0"/>
        </w:rPr>
        <w:t>year-round space to celebrate lives lived and</w:t>
      </w:r>
      <w:r w:rsidR="00D70CE3" w:rsidRPr="00D70CE3">
        <w:rPr>
          <w:rFonts w:cs="IBMPlexSans"/>
          <w:kern w:val="0"/>
        </w:rPr>
        <w:t xml:space="preserve"> </w:t>
      </w:r>
      <w:r w:rsidRPr="00D70CE3">
        <w:rPr>
          <w:rFonts w:cs="IBMPlexSans"/>
          <w:kern w:val="0"/>
        </w:rPr>
        <w:t>commemorate lives lost.</w:t>
      </w:r>
    </w:p>
    <w:p w14:paraId="78D91899" w14:textId="77777777" w:rsidR="00BC1593" w:rsidRDefault="00DD682A" w:rsidP="00BC1593">
      <w:pPr>
        <w:spacing w:line="240" w:lineRule="auto"/>
      </w:pPr>
      <w:r w:rsidRPr="00D70CE3">
        <w:rPr>
          <w:rFonts w:cs="IBMPlexSans-Bold"/>
          <w:b/>
          <w:bCs/>
          <w:kern w:val="0"/>
        </w:rPr>
        <w:t xml:space="preserve">Website: </w:t>
      </w:r>
      <w:hyperlink r:id="rId38" w:history="1">
        <w:r w:rsidRPr="00D70CE3">
          <w:rPr>
            <w:rStyle w:val="Hyperlink"/>
            <w:rFonts w:cs="IBMPlexSans-Bold"/>
            <w:b/>
            <w:bCs/>
            <w:color w:val="auto"/>
            <w:kern w:val="0"/>
          </w:rPr>
          <w:t>https://www.thenma.org.uk</w:t>
        </w:r>
      </w:hyperlink>
    </w:p>
    <w:p w14:paraId="4300E320" w14:textId="1241940B" w:rsidR="00DD682A" w:rsidRPr="00BC1593" w:rsidRDefault="00DD682A" w:rsidP="00BC1593">
      <w:pPr>
        <w:spacing w:line="240" w:lineRule="auto"/>
        <w:rPr>
          <w:rFonts w:asciiTheme="majorHAnsi" w:hAnsiTheme="majorHAnsi" w:cs="IBMPlexSans-Bold"/>
          <w:b/>
          <w:bCs/>
          <w:kern w:val="0"/>
          <w:sz w:val="36"/>
          <w:szCs w:val="36"/>
        </w:rPr>
      </w:pPr>
      <w:r w:rsidRPr="00BC1593">
        <w:rPr>
          <w:rFonts w:asciiTheme="majorHAnsi" w:hAnsiTheme="majorHAnsi" w:cs="IBMPlexSans-Bold"/>
          <w:b/>
          <w:bCs/>
          <w:kern w:val="0"/>
          <w:sz w:val="36"/>
          <w:szCs w:val="36"/>
        </w:rPr>
        <w:t>Naval Families Federations (NFF)</w:t>
      </w:r>
    </w:p>
    <w:p w14:paraId="231E219C" w14:textId="65244F5D" w:rsidR="00DD682A" w:rsidRPr="00BC1593" w:rsidRDefault="00DD682A" w:rsidP="003C4049">
      <w:pPr>
        <w:autoSpaceDE w:val="0"/>
        <w:autoSpaceDN w:val="0"/>
        <w:adjustRightInd w:val="0"/>
        <w:spacing w:after="0" w:line="240" w:lineRule="auto"/>
        <w:rPr>
          <w:rFonts w:cs="IBMPlexSans"/>
          <w:kern w:val="0"/>
        </w:rPr>
      </w:pPr>
      <w:r w:rsidRPr="00BC1593">
        <w:rPr>
          <w:rFonts w:cs="IBMPlexSans"/>
          <w:kern w:val="0"/>
        </w:rPr>
        <w:t>The Naval Families Federation exists to give all currently</w:t>
      </w:r>
      <w:r w:rsidR="00BC1593" w:rsidRPr="00BC1593">
        <w:rPr>
          <w:rFonts w:cs="IBMPlexSans"/>
          <w:kern w:val="0"/>
        </w:rPr>
        <w:t xml:space="preserve"> </w:t>
      </w:r>
      <w:r w:rsidRPr="00BC1593">
        <w:rPr>
          <w:rFonts w:cs="IBMPlexSans"/>
          <w:kern w:val="0"/>
        </w:rPr>
        <w:t>serving Royal Navy and Royal Marines personnel and their</w:t>
      </w:r>
      <w:r w:rsidR="00BC1593" w:rsidRPr="00BC1593">
        <w:rPr>
          <w:rFonts w:cs="IBMPlexSans"/>
          <w:kern w:val="0"/>
        </w:rPr>
        <w:t xml:space="preserve"> </w:t>
      </w:r>
      <w:r w:rsidRPr="00BC1593">
        <w:rPr>
          <w:rFonts w:cs="IBMPlexSans"/>
          <w:kern w:val="0"/>
        </w:rPr>
        <w:t>families the opportunity to have their views heard by those</w:t>
      </w:r>
      <w:r w:rsidR="00BC1593" w:rsidRPr="00BC1593">
        <w:rPr>
          <w:rFonts w:cs="IBMPlexSans"/>
          <w:kern w:val="0"/>
        </w:rPr>
        <w:t xml:space="preserve"> </w:t>
      </w:r>
      <w:r w:rsidRPr="00BC1593">
        <w:rPr>
          <w:rFonts w:cs="IBMPlexSans"/>
          <w:kern w:val="0"/>
        </w:rPr>
        <w:t>in positions of power. We work to remove disadvantage that</w:t>
      </w:r>
      <w:r w:rsidR="00BC1593" w:rsidRPr="00BC1593">
        <w:rPr>
          <w:rFonts w:cs="IBMPlexSans"/>
          <w:kern w:val="0"/>
        </w:rPr>
        <w:t xml:space="preserve"> </w:t>
      </w:r>
      <w:r w:rsidRPr="00BC1593">
        <w:rPr>
          <w:rFonts w:cs="IBMPlexSans"/>
          <w:kern w:val="0"/>
        </w:rPr>
        <w:t>may result from Service life.</w:t>
      </w:r>
    </w:p>
    <w:p w14:paraId="58A5F6ED" w14:textId="3D05828B" w:rsidR="00DD682A" w:rsidRPr="00BC1593" w:rsidRDefault="00DD682A" w:rsidP="003C4049">
      <w:pPr>
        <w:spacing w:line="240" w:lineRule="auto"/>
      </w:pPr>
      <w:r w:rsidRPr="00BC1593">
        <w:rPr>
          <w:rFonts w:cs="IBMPlexSans-Bold"/>
          <w:b/>
          <w:bCs/>
          <w:kern w:val="0"/>
        </w:rPr>
        <w:t xml:space="preserve">Website: </w:t>
      </w:r>
      <w:hyperlink r:id="rId39" w:history="1">
        <w:r w:rsidRPr="00BC1593">
          <w:rPr>
            <w:rStyle w:val="Hyperlink"/>
            <w:rFonts w:cs="IBMPlexSans-Bold"/>
            <w:b/>
            <w:bCs/>
            <w:color w:val="auto"/>
            <w:kern w:val="0"/>
          </w:rPr>
          <w:t>https://nff.org.uk/conta</w:t>
        </w:r>
        <w:r w:rsidRPr="00BC1593">
          <w:rPr>
            <w:rStyle w:val="Hyperlink"/>
            <w:rFonts w:cs="IBMPlexSans-Bold"/>
            <w:b/>
            <w:bCs/>
            <w:color w:val="auto"/>
            <w:kern w:val="0"/>
          </w:rPr>
          <w:t>c</w:t>
        </w:r>
        <w:r w:rsidRPr="00BC1593">
          <w:rPr>
            <w:rStyle w:val="Hyperlink"/>
            <w:rFonts w:cs="IBMPlexSans-Bold"/>
            <w:b/>
            <w:bCs/>
            <w:color w:val="auto"/>
            <w:kern w:val="0"/>
          </w:rPr>
          <w:t>t</w:t>
        </w:r>
      </w:hyperlink>
    </w:p>
    <w:p w14:paraId="120A679A" w14:textId="77777777" w:rsidR="00F979BC" w:rsidRPr="00BC1593" w:rsidRDefault="00F979BC" w:rsidP="003C4049">
      <w:pPr>
        <w:autoSpaceDE w:val="0"/>
        <w:autoSpaceDN w:val="0"/>
        <w:adjustRightInd w:val="0"/>
        <w:spacing w:after="0" w:line="240" w:lineRule="auto"/>
        <w:rPr>
          <w:rFonts w:asciiTheme="majorHAnsi" w:hAnsiTheme="majorHAnsi" w:cs="IBMPlexSans-Bold"/>
          <w:b/>
          <w:bCs/>
          <w:kern w:val="0"/>
          <w:sz w:val="36"/>
          <w:szCs w:val="36"/>
        </w:rPr>
      </w:pPr>
      <w:r w:rsidRPr="00BC1593">
        <w:rPr>
          <w:rFonts w:asciiTheme="majorHAnsi" w:hAnsiTheme="majorHAnsi" w:cs="IBMPlexSans-Bold"/>
          <w:b/>
          <w:bCs/>
          <w:kern w:val="0"/>
          <w:sz w:val="36"/>
          <w:szCs w:val="36"/>
        </w:rPr>
        <w:t>PTSD Resolution</w:t>
      </w:r>
    </w:p>
    <w:p w14:paraId="1335336E" w14:textId="1684AA92" w:rsidR="00F979BC" w:rsidRPr="00BC1593" w:rsidRDefault="00F979BC" w:rsidP="003C4049">
      <w:pPr>
        <w:autoSpaceDE w:val="0"/>
        <w:autoSpaceDN w:val="0"/>
        <w:adjustRightInd w:val="0"/>
        <w:spacing w:after="0" w:line="240" w:lineRule="auto"/>
        <w:rPr>
          <w:rFonts w:cs="IBMPlexSans"/>
          <w:kern w:val="0"/>
        </w:rPr>
      </w:pPr>
      <w:r w:rsidRPr="00BC1593">
        <w:rPr>
          <w:rFonts w:cs="IBMPlexSans"/>
          <w:kern w:val="0"/>
        </w:rPr>
        <w:t>PTSD Resolution is a UK-based charity that provides</w:t>
      </w:r>
      <w:r w:rsidR="00BC1593" w:rsidRPr="00BC1593">
        <w:rPr>
          <w:rFonts w:cs="IBMPlexSans"/>
          <w:kern w:val="0"/>
        </w:rPr>
        <w:t xml:space="preserve"> </w:t>
      </w:r>
      <w:r w:rsidRPr="00BC1593">
        <w:rPr>
          <w:rFonts w:cs="IBMPlexSans"/>
          <w:kern w:val="0"/>
        </w:rPr>
        <w:t>mental health treatment for armed forces’ veterans,</w:t>
      </w:r>
      <w:r w:rsidR="00BC1593" w:rsidRPr="00BC1593">
        <w:rPr>
          <w:rFonts w:cs="IBMPlexSans"/>
          <w:kern w:val="0"/>
        </w:rPr>
        <w:t xml:space="preserve"> </w:t>
      </w:r>
      <w:r w:rsidRPr="00BC1593">
        <w:rPr>
          <w:rFonts w:cs="IBMPlexSans"/>
          <w:kern w:val="0"/>
        </w:rPr>
        <w:t>reservists and their families. Their services are free of</w:t>
      </w:r>
    </w:p>
    <w:p w14:paraId="100EA267" w14:textId="0C0D0597" w:rsidR="00F979BC" w:rsidRPr="00BC1593" w:rsidRDefault="00F979BC" w:rsidP="003C4049">
      <w:pPr>
        <w:autoSpaceDE w:val="0"/>
        <w:autoSpaceDN w:val="0"/>
        <w:adjustRightInd w:val="0"/>
        <w:spacing w:after="0" w:line="240" w:lineRule="auto"/>
        <w:rPr>
          <w:rFonts w:cs="IBMPlexSans"/>
          <w:kern w:val="0"/>
        </w:rPr>
      </w:pPr>
      <w:r w:rsidRPr="00BC1593">
        <w:rPr>
          <w:rFonts w:cs="IBMPlexSans"/>
          <w:kern w:val="0"/>
        </w:rPr>
        <w:t>charge for beneficiaries, the charity operates through a</w:t>
      </w:r>
      <w:r w:rsidR="00BC1593" w:rsidRPr="00BC1593">
        <w:rPr>
          <w:rFonts w:cs="IBMPlexSans"/>
          <w:kern w:val="0"/>
        </w:rPr>
        <w:t xml:space="preserve"> </w:t>
      </w:r>
      <w:r w:rsidRPr="00BC1593">
        <w:rPr>
          <w:rFonts w:cs="IBMPlexSans"/>
          <w:kern w:val="0"/>
        </w:rPr>
        <w:t>nationwide network of 200 qualified therapists, offering</w:t>
      </w:r>
      <w:r w:rsidR="00BC1593" w:rsidRPr="00BC1593">
        <w:rPr>
          <w:rFonts w:cs="IBMPlexSans"/>
          <w:kern w:val="0"/>
        </w:rPr>
        <w:t xml:space="preserve"> </w:t>
      </w:r>
      <w:r w:rsidRPr="00BC1593">
        <w:rPr>
          <w:rFonts w:cs="IBMPlexSans"/>
          <w:kern w:val="0"/>
        </w:rPr>
        <w:t>confidential and local treatment without the need for GP</w:t>
      </w:r>
    </w:p>
    <w:p w14:paraId="1C79164C" w14:textId="77777777" w:rsidR="00F979BC" w:rsidRPr="00BC1593" w:rsidRDefault="00F979BC" w:rsidP="003C4049">
      <w:pPr>
        <w:autoSpaceDE w:val="0"/>
        <w:autoSpaceDN w:val="0"/>
        <w:adjustRightInd w:val="0"/>
        <w:spacing w:after="0" w:line="240" w:lineRule="auto"/>
        <w:rPr>
          <w:rFonts w:cs="IBMPlexSans"/>
          <w:kern w:val="0"/>
        </w:rPr>
      </w:pPr>
      <w:r w:rsidRPr="00BC1593">
        <w:rPr>
          <w:rFonts w:cs="IBMPlexSans"/>
          <w:kern w:val="0"/>
        </w:rPr>
        <w:t>referral.</w:t>
      </w:r>
    </w:p>
    <w:p w14:paraId="019C1336" w14:textId="48692897" w:rsidR="00BC1593" w:rsidRPr="00BC1593" w:rsidRDefault="00F979BC" w:rsidP="003C4049">
      <w:pPr>
        <w:autoSpaceDE w:val="0"/>
        <w:autoSpaceDN w:val="0"/>
        <w:adjustRightInd w:val="0"/>
        <w:spacing w:after="0" w:line="240" w:lineRule="auto"/>
        <w:rPr>
          <w:rFonts w:cs="IBMPlexSans-Bold"/>
          <w:b/>
          <w:bCs/>
          <w:kern w:val="0"/>
        </w:rPr>
      </w:pPr>
      <w:r w:rsidRPr="00BC1593">
        <w:rPr>
          <w:rFonts w:cs="IBMPlexSans-Bold"/>
          <w:b/>
          <w:bCs/>
          <w:kern w:val="0"/>
        </w:rPr>
        <w:t xml:space="preserve">Website: </w:t>
      </w:r>
      <w:hyperlink r:id="rId40" w:history="1">
        <w:r w:rsidR="00BC1593" w:rsidRPr="00BC1593">
          <w:rPr>
            <w:rStyle w:val="Hyperlink"/>
            <w:rFonts w:cs="IBMPlexSans-Bold"/>
            <w:b/>
            <w:bCs/>
            <w:kern w:val="0"/>
          </w:rPr>
          <w:t>https://ptsdresolution</w:t>
        </w:r>
        <w:r w:rsidR="00BC1593" w:rsidRPr="00BC1593">
          <w:rPr>
            <w:rStyle w:val="Hyperlink"/>
            <w:rFonts w:cs="IBMPlexSans-Bold"/>
            <w:b/>
            <w:bCs/>
            <w:kern w:val="0"/>
          </w:rPr>
          <w:t>.</w:t>
        </w:r>
        <w:r w:rsidR="00BC1593" w:rsidRPr="00BC1593">
          <w:rPr>
            <w:rStyle w:val="Hyperlink"/>
            <w:rFonts w:cs="IBMPlexSans-Bold"/>
            <w:b/>
            <w:bCs/>
            <w:kern w:val="0"/>
          </w:rPr>
          <w:t>org</w:t>
        </w:r>
      </w:hyperlink>
    </w:p>
    <w:p w14:paraId="6C592305" w14:textId="3C6D0DB6" w:rsidR="00F979BC" w:rsidRPr="00D31840" w:rsidRDefault="00F979BC" w:rsidP="003C4049">
      <w:pPr>
        <w:autoSpaceDE w:val="0"/>
        <w:autoSpaceDN w:val="0"/>
        <w:adjustRightInd w:val="0"/>
        <w:spacing w:after="0" w:line="240" w:lineRule="auto"/>
        <w:rPr>
          <w:rFonts w:ascii="IBMPlexSans-Bold" w:hAnsi="IBMPlexSans-Bold" w:cs="IBMPlexSans-Bold"/>
          <w:b/>
          <w:bCs/>
          <w:kern w:val="0"/>
          <w:sz w:val="30"/>
          <w:szCs w:val="30"/>
        </w:rPr>
      </w:pPr>
    </w:p>
    <w:p w14:paraId="32A1669C" w14:textId="77777777" w:rsidR="00F979BC" w:rsidRPr="00CA0497" w:rsidRDefault="00F979BC" w:rsidP="003C4049">
      <w:pPr>
        <w:autoSpaceDE w:val="0"/>
        <w:autoSpaceDN w:val="0"/>
        <w:adjustRightInd w:val="0"/>
        <w:spacing w:after="0" w:line="240" w:lineRule="auto"/>
        <w:rPr>
          <w:rFonts w:asciiTheme="majorHAnsi" w:hAnsiTheme="majorHAnsi" w:cs="IBMPlexSans-Bold"/>
          <w:b/>
          <w:bCs/>
          <w:kern w:val="0"/>
          <w:sz w:val="36"/>
          <w:szCs w:val="36"/>
        </w:rPr>
      </w:pPr>
      <w:r w:rsidRPr="00CA0497">
        <w:rPr>
          <w:rFonts w:asciiTheme="majorHAnsi" w:hAnsiTheme="majorHAnsi" w:cs="IBMPlexSans-Bold"/>
          <w:b/>
          <w:bCs/>
          <w:kern w:val="0"/>
          <w:sz w:val="36"/>
          <w:szCs w:val="36"/>
        </w:rPr>
        <w:t>RAF Benevolent Fund</w:t>
      </w:r>
    </w:p>
    <w:p w14:paraId="5BC2B60E" w14:textId="6E9536DC" w:rsidR="00F979BC" w:rsidRPr="00CA0497" w:rsidRDefault="00F979BC" w:rsidP="003C4049">
      <w:pPr>
        <w:autoSpaceDE w:val="0"/>
        <w:autoSpaceDN w:val="0"/>
        <w:adjustRightInd w:val="0"/>
        <w:spacing w:after="0" w:line="240" w:lineRule="auto"/>
        <w:rPr>
          <w:rFonts w:cs="IBMPlexSans"/>
          <w:kern w:val="0"/>
        </w:rPr>
      </w:pPr>
      <w:r w:rsidRPr="00CA0497">
        <w:rPr>
          <w:rFonts w:cs="IBMPlexSans"/>
          <w:kern w:val="0"/>
        </w:rPr>
        <w:t>The RAF Benevolent Fund is an independent charity</w:t>
      </w:r>
      <w:r w:rsidR="00CA0497" w:rsidRPr="00CA0497">
        <w:rPr>
          <w:rFonts w:cs="IBMPlexSans"/>
          <w:kern w:val="0"/>
        </w:rPr>
        <w:t xml:space="preserve"> </w:t>
      </w:r>
      <w:r w:rsidRPr="00CA0497">
        <w:rPr>
          <w:rFonts w:cs="IBMPlexSans"/>
          <w:kern w:val="0"/>
        </w:rPr>
        <w:t>supporting the RAF Family since 1919. It provides a wide</w:t>
      </w:r>
      <w:r w:rsidR="00CA0497" w:rsidRPr="00CA0497">
        <w:rPr>
          <w:rFonts w:cs="IBMPlexSans"/>
          <w:kern w:val="0"/>
        </w:rPr>
        <w:t xml:space="preserve"> </w:t>
      </w:r>
      <w:r w:rsidRPr="00CA0497">
        <w:rPr>
          <w:rFonts w:cs="IBMPlexSans"/>
          <w:kern w:val="0"/>
        </w:rPr>
        <w:t>range of support to those who have served or are serving in</w:t>
      </w:r>
      <w:r w:rsidR="003E3CA6">
        <w:rPr>
          <w:rFonts w:cs="IBMPlexSans"/>
          <w:kern w:val="0"/>
        </w:rPr>
        <w:t xml:space="preserve"> </w:t>
      </w:r>
      <w:r w:rsidRPr="00CA0497">
        <w:rPr>
          <w:rFonts w:cs="IBMPlexSans"/>
          <w:kern w:val="0"/>
        </w:rPr>
        <w:t>the RAF, as well as to their dependent family members</w:t>
      </w:r>
      <w:r w:rsidR="00CA0497" w:rsidRPr="00CA0497">
        <w:rPr>
          <w:rFonts w:cs="IBMPlexSans"/>
          <w:kern w:val="0"/>
        </w:rPr>
        <w:t xml:space="preserve"> </w:t>
      </w:r>
      <w:r w:rsidRPr="00CA0497">
        <w:rPr>
          <w:rFonts w:cs="IBMPlexSans"/>
          <w:kern w:val="0"/>
        </w:rPr>
        <w:t>(widows/widowers, spouses, partners, and dependent</w:t>
      </w:r>
      <w:r w:rsidR="00CA0497" w:rsidRPr="00CA0497">
        <w:rPr>
          <w:rFonts w:cs="IBMPlexSans"/>
          <w:kern w:val="0"/>
        </w:rPr>
        <w:t xml:space="preserve"> </w:t>
      </w:r>
      <w:r w:rsidRPr="00CA0497">
        <w:rPr>
          <w:rFonts w:cs="IBMPlexSans"/>
          <w:kern w:val="0"/>
        </w:rPr>
        <w:t>children).</w:t>
      </w:r>
    </w:p>
    <w:p w14:paraId="1A968F06" w14:textId="7088C50A" w:rsidR="00965651" w:rsidRPr="00CA0497" w:rsidRDefault="00F979BC" w:rsidP="003C4049">
      <w:pPr>
        <w:spacing w:line="240" w:lineRule="auto"/>
        <w:rPr>
          <w:rFonts w:cs="IBMPlexSans-Bold"/>
          <w:b/>
          <w:bCs/>
          <w:kern w:val="0"/>
        </w:rPr>
      </w:pPr>
      <w:r w:rsidRPr="00CA0497">
        <w:rPr>
          <w:rFonts w:cs="IBMPlexSans-Bold"/>
          <w:b/>
          <w:bCs/>
          <w:kern w:val="0"/>
        </w:rPr>
        <w:t xml:space="preserve">Website: </w:t>
      </w:r>
      <w:hyperlink r:id="rId41" w:history="1">
        <w:r w:rsidRPr="00CA0497">
          <w:rPr>
            <w:rStyle w:val="Hyperlink"/>
            <w:rFonts w:cs="IBMPlexSans-Bold"/>
            <w:b/>
            <w:bCs/>
            <w:color w:val="auto"/>
            <w:kern w:val="0"/>
          </w:rPr>
          <w:t>https://www.rafbf.org</w:t>
        </w:r>
        <w:r w:rsidRPr="00CA0497">
          <w:rPr>
            <w:rStyle w:val="Hyperlink"/>
            <w:rFonts w:cs="IBMPlexSans-Bold"/>
            <w:b/>
            <w:bCs/>
            <w:color w:val="auto"/>
            <w:kern w:val="0"/>
          </w:rPr>
          <w:t>/</w:t>
        </w:r>
      </w:hyperlink>
    </w:p>
    <w:p w14:paraId="7B51DEC3" w14:textId="77777777" w:rsidR="00F979BC" w:rsidRPr="00A22F41" w:rsidRDefault="00F979BC" w:rsidP="003C4049">
      <w:pPr>
        <w:autoSpaceDE w:val="0"/>
        <w:autoSpaceDN w:val="0"/>
        <w:adjustRightInd w:val="0"/>
        <w:spacing w:after="0" w:line="240" w:lineRule="auto"/>
        <w:rPr>
          <w:rFonts w:asciiTheme="majorHAnsi" w:hAnsiTheme="majorHAnsi" w:cs="IBMPlexSans-Bold"/>
          <w:b/>
          <w:bCs/>
          <w:kern w:val="0"/>
          <w:sz w:val="36"/>
          <w:szCs w:val="36"/>
        </w:rPr>
      </w:pPr>
      <w:r w:rsidRPr="00A22F41">
        <w:rPr>
          <w:rFonts w:asciiTheme="majorHAnsi" w:hAnsiTheme="majorHAnsi" w:cs="IBMPlexSans-Bold"/>
          <w:b/>
          <w:bCs/>
          <w:kern w:val="0"/>
          <w:sz w:val="36"/>
          <w:szCs w:val="36"/>
        </w:rPr>
        <w:t>RAF Central Fund</w:t>
      </w:r>
    </w:p>
    <w:p w14:paraId="39ADEA4F" w14:textId="7D1EAA1E" w:rsidR="00F979BC" w:rsidRPr="00A22F41" w:rsidRDefault="00F979BC" w:rsidP="003C4049">
      <w:pPr>
        <w:autoSpaceDE w:val="0"/>
        <w:autoSpaceDN w:val="0"/>
        <w:adjustRightInd w:val="0"/>
        <w:spacing w:after="0" w:line="240" w:lineRule="auto"/>
        <w:rPr>
          <w:rFonts w:cs="IBMPlexSans"/>
          <w:kern w:val="0"/>
        </w:rPr>
      </w:pPr>
      <w:r w:rsidRPr="00A22F41">
        <w:rPr>
          <w:rFonts w:cs="IBMPlexSans"/>
          <w:kern w:val="0"/>
        </w:rPr>
        <w:t>Sitting within the heart of the Royal Air Force, the RAF</w:t>
      </w:r>
      <w:r w:rsidR="00A22F41" w:rsidRPr="00A22F41">
        <w:rPr>
          <w:rFonts w:cs="IBMPlexSans"/>
          <w:kern w:val="0"/>
        </w:rPr>
        <w:t xml:space="preserve"> </w:t>
      </w:r>
      <w:r w:rsidRPr="00A22F41">
        <w:rPr>
          <w:rFonts w:cs="IBMPlexSans"/>
          <w:kern w:val="0"/>
        </w:rPr>
        <w:t>Central Fund, originally founded by serving RAF personnel</w:t>
      </w:r>
      <w:r w:rsidR="00A22F41" w:rsidRPr="00A22F41">
        <w:rPr>
          <w:rFonts w:cs="IBMPlexSans"/>
          <w:kern w:val="0"/>
        </w:rPr>
        <w:t xml:space="preserve"> </w:t>
      </w:r>
      <w:proofErr w:type="gramStart"/>
      <w:r w:rsidRPr="00A22F41">
        <w:rPr>
          <w:rFonts w:cs="IBMPlexSans"/>
          <w:kern w:val="0"/>
        </w:rPr>
        <w:t>are dedicated to providing</w:t>
      </w:r>
      <w:proofErr w:type="gramEnd"/>
      <w:r w:rsidRPr="00A22F41">
        <w:rPr>
          <w:rFonts w:cs="IBMPlexSans"/>
          <w:kern w:val="0"/>
        </w:rPr>
        <w:t xml:space="preserve"> support to enhance the sense of</w:t>
      </w:r>
      <w:r w:rsidR="00A22F41" w:rsidRPr="00A22F41">
        <w:rPr>
          <w:rFonts w:cs="IBMPlexSans"/>
          <w:kern w:val="0"/>
        </w:rPr>
        <w:t xml:space="preserve"> </w:t>
      </w:r>
      <w:r w:rsidRPr="00A22F41">
        <w:rPr>
          <w:rFonts w:cs="IBMPlexSans"/>
          <w:kern w:val="0"/>
        </w:rPr>
        <w:t>well-being, morale and community cohesion for those</w:t>
      </w:r>
      <w:r w:rsidR="00A22F41" w:rsidRPr="00A22F41">
        <w:rPr>
          <w:rFonts w:cs="IBMPlexSans"/>
          <w:kern w:val="0"/>
        </w:rPr>
        <w:t xml:space="preserve"> </w:t>
      </w:r>
      <w:r w:rsidRPr="00A22F41">
        <w:rPr>
          <w:rFonts w:cs="IBMPlexSans"/>
          <w:kern w:val="0"/>
        </w:rPr>
        <w:t>serving in the RAF today and into the future.</w:t>
      </w:r>
    </w:p>
    <w:p w14:paraId="5F2F0930" w14:textId="00353242" w:rsidR="00A22F41" w:rsidRDefault="00F979BC" w:rsidP="003C4049">
      <w:pPr>
        <w:autoSpaceDE w:val="0"/>
        <w:autoSpaceDN w:val="0"/>
        <w:adjustRightInd w:val="0"/>
        <w:spacing w:after="0" w:line="240" w:lineRule="auto"/>
        <w:rPr>
          <w:rFonts w:cs="IBMPlexSans-Bold"/>
          <w:b/>
          <w:bCs/>
          <w:kern w:val="0"/>
        </w:rPr>
      </w:pPr>
      <w:r w:rsidRPr="00A22F41">
        <w:rPr>
          <w:rFonts w:cs="IBMPlexSans-Bold"/>
          <w:b/>
          <w:bCs/>
          <w:kern w:val="0"/>
        </w:rPr>
        <w:t xml:space="preserve">Website: </w:t>
      </w:r>
      <w:hyperlink r:id="rId42" w:history="1">
        <w:r w:rsidR="00A22F41" w:rsidRPr="002738D9">
          <w:rPr>
            <w:rStyle w:val="Hyperlink"/>
            <w:rFonts w:cs="IBMPlexSans-Bold"/>
            <w:b/>
            <w:bCs/>
            <w:kern w:val="0"/>
          </w:rPr>
          <w:t>https://www.rafcf.org.uk</w:t>
        </w:r>
      </w:hyperlink>
    </w:p>
    <w:p w14:paraId="6002BA67" w14:textId="5710BDAE" w:rsidR="00F979BC" w:rsidRPr="00D31840" w:rsidRDefault="00F979BC" w:rsidP="003C4049">
      <w:pPr>
        <w:autoSpaceDE w:val="0"/>
        <w:autoSpaceDN w:val="0"/>
        <w:adjustRightInd w:val="0"/>
        <w:spacing w:after="0" w:line="240" w:lineRule="auto"/>
        <w:rPr>
          <w:rFonts w:ascii="IBMPlexSans-Bold" w:hAnsi="IBMPlexSans-Bold" w:cs="IBMPlexSans-Bold"/>
          <w:b/>
          <w:bCs/>
          <w:kern w:val="0"/>
          <w:sz w:val="30"/>
          <w:szCs w:val="30"/>
        </w:rPr>
      </w:pPr>
    </w:p>
    <w:p w14:paraId="63B5FC39" w14:textId="77777777" w:rsidR="00F979BC" w:rsidRPr="00A22F41" w:rsidRDefault="00F979BC" w:rsidP="003C4049">
      <w:pPr>
        <w:autoSpaceDE w:val="0"/>
        <w:autoSpaceDN w:val="0"/>
        <w:adjustRightInd w:val="0"/>
        <w:spacing w:after="0" w:line="240" w:lineRule="auto"/>
        <w:rPr>
          <w:rFonts w:asciiTheme="majorHAnsi" w:hAnsiTheme="majorHAnsi" w:cs="IBMPlexSans-Bold"/>
          <w:b/>
          <w:bCs/>
          <w:kern w:val="0"/>
          <w:sz w:val="36"/>
          <w:szCs w:val="36"/>
        </w:rPr>
      </w:pPr>
      <w:r w:rsidRPr="00A22F41">
        <w:rPr>
          <w:rFonts w:asciiTheme="majorHAnsi" w:hAnsiTheme="majorHAnsi" w:cs="IBMPlexSans-Bold"/>
          <w:b/>
          <w:bCs/>
          <w:kern w:val="0"/>
          <w:sz w:val="36"/>
          <w:szCs w:val="36"/>
        </w:rPr>
        <w:t>RAF Families Federation</w:t>
      </w:r>
    </w:p>
    <w:p w14:paraId="2C092FD9" w14:textId="3E725731" w:rsidR="00F979BC" w:rsidRPr="00A22F41" w:rsidRDefault="00F979BC" w:rsidP="003C4049">
      <w:pPr>
        <w:autoSpaceDE w:val="0"/>
        <w:autoSpaceDN w:val="0"/>
        <w:adjustRightInd w:val="0"/>
        <w:spacing w:after="0" w:line="240" w:lineRule="auto"/>
        <w:rPr>
          <w:rFonts w:cs="IBMPlexSans"/>
          <w:kern w:val="0"/>
        </w:rPr>
      </w:pPr>
      <w:r w:rsidRPr="00A22F41">
        <w:rPr>
          <w:rFonts w:cs="IBMPlexSans"/>
          <w:kern w:val="0"/>
        </w:rPr>
        <w:t>We provide reliable information on the topics that matter</w:t>
      </w:r>
      <w:r w:rsidR="00A22F41" w:rsidRPr="00A22F41">
        <w:rPr>
          <w:rFonts w:cs="IBMPlexSans"/>
          <w:kern w:val="0"/>
        </w:rPr>
        <w:t xml:space="preserve"> </w:t>
      </w:r>
      <w:r w:rsidRPr="00A22F41">
        <w:rPr>
          <w:rFonts w:cs="IBMPlexSans"/>
          <w:kern w:val="0"/>
        </w:rPr>
        <w:t>most to you, support you through to the resolution of</w:t>
      </w:r>
      <w:r w:rsidR="00A22F41" w:rsidRPr="00A22F41">
        <w:rPr>
          <w:rFonts w:cs="IBMPlexSans"/>
          <w:kern w:val="0"/>
        </w:rPr>
        <w:t xml:space="preserve"> </w:t>
      </w:r>
      <w:r w:rsidRPr="00A22F41">
        <w:rPr>
          <w:rFonts w:cs="IBMPlexSans"/>
          <w:kern w:val="0"/>
        </w:rPr>
        <w:t>problems resulting from Service and make long-term</w:t>
      </w:r>
      <w:r w:rsidR="00E5457B">
        <w:rPr>
          <w:rFonts w:cs="IBMPlexSans"/>
          <w:kern w:val="0"/>
        </w:rPr>
        <w:t xml:space="preserve"> </w:t>
      </w:r>
      <w:r w:rsidRPr="00A22F41">
        <w:rPr>
          <w:rFonts w:cs="IBMPlexSans"/>
          <w:kern w:val="0"/>
        </w:rPr>
        <w:t>positive changes happen for the Armed Forces Community.</w:t>
      </w:r>
      <w:r w:rsidR="00A22F41" w:rsidRPr="00A22F41">
        <w:rPr>
          <w:rFonts w:cs="IBMPlexSans"/>
          <w:kern w:val="0"/>
        </w:rPr>
        <w:t xml:space="preserve"> </w:t>
      </w:r>
      <w:r w:rsidRPr="00A22F41">
        <w:rPr>
          <w:rFonts w:cs="IBMPlexSans"/>
          <w:kern w:val="0"/>
        </w:rPr>
        <w:t>Our website offers reliable and up-to-date information on</w:t>
      </w:r>
      <w:r w:rsidR="00A22F41" w:rsidRPr="00A22F41">
        <w:rPr>
          <w:rFonts w:cs="IBMPlexSans"/>
          <w:kern w:val="0"/>
        </w:rPr>
        <w:t xml:space="preserve"> </w:t>
      </w:r>
      <w:r w:rsidRPr="00A22F41">
        <w:rPr>
          <w:rFonts w:cs="IBMPlexSans"/>
          <w:kern w:val="0"/>
        </w:rPr>
        <w:t>the matters that impact Service life. We offer guidance,</w:t>
      </w:r>
      <w:r w:rsidR="00A22F41" w:rsidRPr="00A22F41">
        <w:rPr>
          <w:rFonts w:cs="IBMPlexSans"/>
          <w:kern w:val="0"/>
        </w:rPr>
        <w:t xml:space="preserve"> </w:t>
      </w:r>
      <w:r w:rsidRPr="00A22F41">
        <w:rPr>
          <w:rFonts w:cs="IBMPlexSans"/>
          <w:kern w:val="0"/>
        </w:rPr>
        <w:t>support and advocacy. We are free to use, informed,</w:t>
      </w:r>
      <w:r w:rsidR="00A22F41" w:rsidRPr="00A22F41">
        <w:rPr>
          <w:rFonts w:cs="IBMPlexSans"/>
          <w:kern w:val="0"/>
        </w:rPr>
        <w:t xml:space="preserve"> </w:t>
      </w:r>
      <w:r w:rsidRPr="00A22F41">
        <w:rPr>
          <w:rFonts w:cs="IBMPlexSans"/>
          <w:kern w:val="0"/>
        </w:rPr>
        <w:t>independent, well connected and understanding.</w:t>
      </w:r>
    </w:p>
    <w:p w14:paraId="67CECDEB" w14:textId="4C6B5D2B" w:rsidR="00F979BC" w:rsidRPr="00A22F41" w:rsidRDefault="00F979BC" w:rsidP="003C4049">
      <w:pPr>
        <w:spacing w:line="240" w:lineRule="auto"/>
        <w:rPr>
          <w:rFonts w:cs="IBMPlexSans-Bold"/>
          <w:b/>
          <w:bCs/>
          <w:kern w:val="0"/>
        </w:rPr>
      </w:pPr>
      <w:r w:rsidRPr="00A22F41">
        <w:rPr>
          <w:rFonts w:cs="IBMPlexSans-Bold"/>
          <w:b/>
          <w:bCs/>
          <w:kern w:val="0"/>
        </w:rPr>
        <w:t xml:space="preserve">Website: </w:t>
      </w:r>
      <w:hyperlink r:id="rId43" w:history="1">
        <w:r w:rsidRPr="00A22F41">
          <w:rPr>
            <w:rStyle w:val="Hyperlink"/>
            <w:rFonts w:cs="IBMPlexSans-Bold"/>
            <w:b/>
            <w:bCs/>
            <w:color w:val="auto"/>
            <w:kern w:val="0"/>
          </w:rPr>
          <w:t>https://www.raf-ff.org.uk</w:t>
        </w:r>
        <w:r w:rsidRPr="00A22F41">
          <w:rPr>
            <w:rStyle w:val="Hyperlink"/>
            <w:rFonts w:cs="IBMPlexSans-Bold"/>
            <w:b/>
            <w:bCs/>
            <w:color w:val="auto"/>
            <w:kern w:val="0"/>
          </w:rPr>
          <w:t>/</w:t>
        </w:r>
      </w:hyperlink>
    </w:p>
    <w:p w14:paraId="5410E222" w14:textId="77777777" w:rsidR="004706EC" w:rsidRDefault="004706EC" w:rsidP="003C4049">
      <w:pPr>
        <w:autoSpaceDE w:val="0"/>
        <w:autoSpaceDN w:val="0"/>
        <w:adjustRightInd w:val="0"/>
        <w:spacing w:after="0" w:line="240" w:lineRule="auto"/>
        <w:rPr>
          <w:rFonts w:ascii="IBMPlexSans-Bold" w:hAnsi="IBMPlexSans-Bold" w:cs="IBMPlexSans-Bold"/>
          <w:b/>
          <w:bCs/>
          <w:kern w:val="0"/>
          <w:sz w:val="36"/>
          <w:szCs w:val="36"/>
        </w:rPr>
      </w:pPr>
    </w:p>
    <w:p w14:paraId="34A2B74E" w14:textId="77777777" w:rsidR="004706EC" w:rsidRDefault="004706EC" w:rsidP="003C4049">
      <w:pPr>
        <w:autoSpaceDE w:val="0"/>
        <w:autoSpaceDN w:val="0"/>
        <w:adjustRightInd w:val="0"/>
        <w:spacing w:after="0" w:line="240" w:lineRule="auto"/>
        <w:rPr>
          <w:rFonts w:ascii="IBMPlexSans-Bold" w:hAnsi="IBMPlexSans-Bold" w:cs="IBMPlexSans-Bold"/>
          <w:b/>
          <w:bCs/>
          <w:kern w:val="0"/>
          <w:sz w:val="36"/>
          <w:szCs w:val="36"/>
        </w:rPr>
      </w:pPr>
    </w:p>
    <w:p w14:paraId="13508EB3" w14:textId="26C026F1" w:rsidR="00F979BC" w:rsidRPr="0089080D" w:rsidRDefault="00F979BC" w:rsidP="003C4049">
      <w:pPr>
        <w:autoSpaceDE w:val="0"/>
        <w:autoSpaceDN w:val="0"/>
        <w:adjustRightInd w:val="0"/>
        <w:spacing w:after="0" w:line="240" w:lineRule="auto"/>
        <w:rPr>
          <w:rFonts w:asciiTheme="majorHAnsi" w:hAnsiTheme="majorHAnsi" w:cs="IBMPlexSans-Bold"/>
          <w:b/>
          <w:bCs/>
          <w:kern w:val="0"/>
          <w:sz w:val="36"/>
          <w:szCs w:val="36"/>
        </w:rPr>
      </w:pPr>
      <w:r w:rsidRPr="0089080D">
        <w:rPr>
          <w:rFonts w:asciiTheme="majorHAnsi" w:hAnsiTheme="majorHAnsi" w:cs="IBMPlexSans-Bold"/>
          <w:b/>
          <w:bCs/>
          <w:kern w:val="0"/>
          <w:sz w:val="36"/>
          <w:szCs w:val="36"/>
        </w:rPr>
        <w:lastRenderedPageBreak/>
        <w:t>RAF Widows Association</w:t>
      </w:r>
    </w:p>
    <w:p w14:paraId="6F623EBF" w14:textId="1C7E66A1" w:rsidR="00F979BC" w:rsidRPr="0089080D" w:rsidRDefault="00F979BC" w:rsidP="003C4049">
      <w:pPr>
        <w:autoSpaceDE w:val="0"/>
        <w:autoSpaceDN w:val="0"/>
        <w:adjustRightInd w:val="0"/>
        <w:spacing w:after="0" w:line="240" w:lineRule="auto"/>
        <w:rPr>
          <w:rFonts w:cs="IBMPlexSans"/>
          <w:kern w:val="0"/>
        </w:rPr>
      </w:pPr>
      <w:r w:rsidRPr="0089080D">
        <w:rPr>
          <w:rFonts w:cs="IBMPlexSans"/>
          <w:kern w:val="0"/>
        </w:rPr>
        <w:t>The RAF Widows' Association (RAFWA) is a national charity</w:t>
      </w:r>
      <w:r w:rsidR="00445B15" w:rsidRPr="0089080D">
        <w:rPr>
          <w:rFonts w:cs="IBMPlexSans"/>
          <w:kern w:val="0"/>
        </w:rPr>
        <w:t xml:space="preserve"> </w:t>
      </w:r>
      <w:r w:rsidRPr="0089080D">
        <w:rPr>
          <w:rFonts w:cs="IBMPlexSans"/>
          <w:kern w:val="0"/>
        </w:rPr>
        <w:t>for those people whose spouse or partner served in the</w:t>
      </w:r>
      <w:r w:rsidR="00445B15" w:rsidRPr="0089080D">
        <w:rPr>
          <w:rFonts w:cs="IBMPlexSans"/>
          <w:kern w:val="0"/>
        </w:rPr>
        <w:t xml:space="preserve"> </w:t>
      </w:r>
      <w:r w:rsidRPr="0089080D">
        <w:rPr>
          <w:rFonts w:cs="IBMPlexSans"/>
          <w:kern w:val="0"/>
        </w:rPr>
        <w:t>RAF; or those who themselves serve or served and whose</w:t>
      </w:r>
      <w:r w:rsidR="00445B15" w:rsidRPr="0089080D">
        <w:rPr>
          <w:rFonts w:cs="IBMPlexSans"/>
          <w:kern w:val="0"/>
        </w:rPr>
        <w:t xml:space="preserve"> </w:t>
      </w:r>
      <w:r w:rsidRPr="0089080D">
        <w:rPr>
          <w:rFonts w:cs="IBMPlexSans"/>
          <w:kern w:val="0"/>
        </w:rPr>
        <w:t>spouse or partner died whilst they were serving.</w:t>
      </w:r>
    </w:p>
    <w:p w14:paraId="270E0659" w14:textId="707C6400" w:rsidR="00F979BC" w:rsidRPr="0089080D" w:rsidRDefault="00F979BC" w:rsidP="003C4049">
      <w:pPr>
        <w:autoSpaceDE w:val="0"/>
        <w:autoSpaceDN w:val="0"/>
        <w:adjustRightInd w:val="0"/>
        <w:spacing w:after="0" w:line="240" w:lineRule="auto"/>
        <w:rPr>
          <w:rFonts w:cs="IBMPlexSans-Bold"/>
          <w:b/>
          <w:bCs/>
          <w:kern w:val="0"/>
        </w:rPr>
      </w:pPr>
      <w:r w:rsidRPr="0089080D">
        <w:rPr>
          <w:rFonts w:cs="IBMPlexSans-Bold"/>
          <w:b/>
          <w:bCs/>
          <w:kern w:val="0"/>
        </w:rPr>
        <w:t xml:space="preserve">Website: </w:t>
      </w:r>
      <w:hyperlink r:id="rId44" w:history="1">
        <w:r w:rsidR="0089080D" w:rsidRPr="0089080D">
          <w:rPr>
            <w:rStyle w:val="Hyperlink"/>
            <w:rFonts w:cs="IBMPlexSans-Bold"/>
            <w:b/>
            <w:bCs/>
            <w:kern w:val="0"/>
          </w:rPr>
          <w:t>https://www.rafbf.org/raf-widows/contact-us</w:t>
        </w:r>
      </w:hyperlink>
    </w:p>
    <w:p w14:paraId="2E50948C" w14:textId="77777777" w:rsidR="0089080D" w:rsidRPr="00D31840" w:rsidRDefault="0089080D" w:rsidP="003C4049">
      <w:pPr>
        <w:autoSpaceDE w:val="0"/>
        <w:autoSpaceDN w:val="0"/>
        <w:adjustRightInd w:val="0"/>
        <w:spacing w:after="0" w:line="240" w:lineRule="auto"/>
        <w:rPr>
          <w:rFonts w:ascii="IBMPlexSans-Bold" w:hAnsi="IBMPlexSans-Bold" w:cs="IBMPlexSans-Bold"/>
          <w:b/>
          <w:bCs/>
          <w:kern w:val="0"/>
          <w:sz w:val="30"/>
          <w:szCs w:val="30"/>
        </w:rPr>
      </w:pPr>
    </w:p>
    <w:p w14:paraId="6016399B" w14:textId="77777777" w:rsidR="00F979BC" w:rsidRPr="0089080D" w:rsidRDefault="00F979BC" w:rsidP="003C4049">
      <w:pPr>
        <w:autoSpaceDE w:val="0"/>
        <w:autoSpaceDN w:val="0"/>
        <w:adjustRightInd w:val="0"/>
        <w:spacing w:after="0" w:line="240" w:lineRule="auto"/>
        <w:rPr>
          <w:rFonts w:asciiTheme="majorHAnsi" w:hAnsiTheme="majorHAnsi" w:cs="IBMPlexSans-Bold"/>
          <w:b/>
          <w:bCs/>
          <w:kern w:val="0"/>
          <w:sz w:val="36"/>
          <w:szCs w:val="36"/>
        </w:rPr>
      </w:pPr>
      <w:r w:rsidRPr="0089080D">
        <w:rPr>
          <w:rFonts w:asciiTheme="majorHAnsi" w:hAnsiTheme="majorHAnsi" w:cs="IBMPlexSans-Bold"/>
          <w:b/>
          <w:bCs/>
          <w:kern w:val="0"/>
          <w:sz w:val="36"/>
          <w:szCs w:val="36"/>
        </w:rPr>
        <w:t>Royal Air Force Music Charitable Trust</w:t>
      </w:r>
    </w:p>
    <w:p w14:paraId="6B60588C" w14:textId="16332100" w:rsidR="00F979BC" w:rsidRPr="0089080D" w:rsidRDefault="00F979BC" w:rsidP="003C4049">
      <w:pPr>
        <w:autoSpaceDE w:val="0"/>
        <w:autoSpaceDN w:val="0"/>
        <w:adjustRightInd w:val="0"/>
        <w:spacing w:after="0" w:line="240" w:lineRule="auto"/>
        <w:rPr>
          <w:rFonts w:cs="IBMPlexSans"/>
          <w:kern w:val="0"/>
        </w:rPr>
      </w:pPr>
      <w:r w:rsidRPr="0089080D">
        <w:rPr>
          <w:rFonts w:cs="IBMPlexSans"/>
          <w:kern w:val="0"/>
        </w:rPr>
        <w:t>The charity organises concerts by the bands of the Royal</w:t>
      </w:r>
      <w:r w:rsidR="0089080D" w:rsidRPr="0089080D">
        <w:rPr>
          <w:rFonts w:cs="IBMPlexSans"/>
          <w:kern w:val="0"/>
        </w:rPr>
        <w:t xml:space="preserve"> </w:t>
      </w:r>
      <w:r w:rsidRPr="0089080D">
        <w:rPr>
          <w:rFonts w:cs="IBMPlexSans"/>
          <w:kern w:val="0"/>
        </w:rPr>
        <w:t>Air Force, raising welfare funds to support the wider Armed</w:t>
      </w:r>
      <w:r w:rsidR="0089080D" w:rsidRPr="0089080D">
        <w:rPr>
          <w:rFonts w:cs="IBMPlexSans"/>
          <w:kern w:val="0"/>
        </w:rPr>
        <w:t xml:space="preserve"> </w:t>
      </w:r>
      <w:r w:rsidRPr="0089080D">
        <w:rPr>
          <w:rFonts w:cs="IBMPlexSans"/>
          <w:kern w:val="0"/>
        </w:rPr>
        <w:t>Forces community through donations to other Service</w:t>
      </w:r>
      <w:r w:rsidR="0089080D" w:rsidRPr="0089080D">
        <w:rPr>
          <w:rFonts w:cs="IBMPlexSans"/>
          <w:kern w:val="0"/>
        </w:rPr>
        <w:t xml:space="preserve"> </w:t>
      </w:r>
      <w:r w:rsidRPr="0089080D">
        <w:rPr>
          <w:rFonts w:cs="IBMPlexSans"/>
          <w:kern w:val="0"/>
        </w:rPr>
        <w:t>charities and associated organisations.</w:t>
      </w:r>
    </w:p>
    <w:p w14:paraId="449AD051" w14:textId="0DAD0230" w:rsidR="0089080D" w:rsidRDefault="00F979BC" w:rsidP="003C4049">
      <w:pPr>
        <w:spacing w:line="240" w:lineRule="auto"/>
        <w:rPr>
          <w:rFonts w:ascii="IBMPlexSans-Bold" w:hAnsi="IBMPlexSans-Bold" w:cs="IBMPlexSans-Bold"/>
          <w:b/>
          <w:bCs/>
          <w:kern w:val="0"/>
          <w:sz w:val="30"/>
          <w:szCs w:val="30"/>
        </w:rPr>
      </w:pPr>
      <w:r w:rsidRPr="0089080D">
        <w:rPr>
          <w:rFonts w:cs="IBMPlexSans-Bold"/>
          <w:b/>
          <w:bCs/>
          <w:kern w:val="0"/>
        </w:rPr>
        <w:t>Website:</w:t>
      </w:r>
      <w:r w:rsidR="0089080D" w:rsidRPr="0089080D">
        <w:rPr>
          <w:rFonts w:cs="IBMPlexSans-Bold"/>
          <w:b/>
          <w:bCs/>
          <w:kern w:val="0"/>
        </w:rPr>
        <w:t xml:space="preserve"> </w:t>
      </w:r>
      <w:hyperlink r:id="rId45" w:history="1">
        <w:r w:rsidR="0089080D" w:rsidRPr="0089080D">
          <w:rPr>
            <w:rStyle w:val="Hyperlink"/>
            <w:rFonts w:cs="IBMPlexSans-Bold"/>
            <w:b/>
            <w:bCs/>
            <w:kern w:val="0"/>
          </w:rPr>
          <w:t>https://www.rafmct.org.uk</w:t>
        </w:r>
      </w:hyperlink>
    </w:p>
    <w:p w14:paraId="488F6DC4" w14:textId="77777777" w:rsidR="00076422" w:rsidRPr="00E942A9" w:rsidRDefault="00076422" w:rsidP="003C4049">
      <w:pPr>
        <w:autoSpaceDE w:val="0"/>
        <w:autoSpaceDN w:val="0"/>
        <w:adjustRightInd w:val="0"/>
        <w:spacing w:after="0" w:line="240" w:lineRule="auto"/>
        <w:rPr>
          <w:rFonts w:asciiTheme="majorHAnsi" w:hAnsiTheme="majorHAnsi" w:cs="IBMPlexSans-Bold"/>
          <w:b/>
          <w:bCs/>
          <w:kern w:val="0"/>
          <w:sz w:val="36"/>
          <w:szCs w:val="36"/>
        </w:rPr>
      </w:pPr>
      <w:r w:rsidRPr="00E942A9">
        <w:rPr>
          <w:rFonts w:asciiTheme="majorHAnsi" w:hAnsiTheme="majorHAnsi" w:cs="IBMPlexSans-Bold"/>
          <w:b/>
          <w:bCs/>
          <w:kern w:val="0"/>
          <w:sz w:val="36"/>
          <w:szCs w:val="36"/>
        </w:rPr>
        <w:t>Royal Air Forces Association</w:t>
      </w:r>
    </w:p>
    <w:p w14:paraId="3DF97196" w14:textId="443C9401" w:rsidR="00076422" w:rsidRPr="00E942A9" w:rsidRDefault="00076422" w:rsidP="003C4049">
      <w:pPr>
        <w:autoSpaceDE w:val="0"/>
        <w:autoSpaceDN w:val="0"/>
        <w:adjustRightInd w:val="0"/>
        <w:spacing w:after="0" w:line="240" w:lineRule="auto"/>
        <w:rPr>
          <w:rFonts w:cs="IBMPlexSans"/>
          <w:kern w:val="0"/>
        </w:rPr>
      </w:pPr>
      <w:r w:rsidRPr="00E942A9">
        <w:rPr>
          <w:rFonts w:cs="IBMPlexSans"/>
          <w:kern w:val="0"/>
        </w:rPr>
        <w:t>Our dedicated welfare team is here to help you. Whether</w:t>
      </w:r>
      <w:r w:rsidR="00154DE3" w:rsidRPr="00E942A9">
        <w:rPr>
          <w:rFonts w:cs="IBMPlexSans"/>
          <w:kern w:val="0"/>
        </w:rPr>
        <w:t xml:space="preserve"> </w:t>
      </w:r>
      <w:r w:rsidRPr="00E942A9">
        <w:rPr>
          <w:rFonts w:cs="IBMPlexSans"/>
          <w:kern w:val="0"/>
        </w:rPr>
        <w:t>you require help finding financial support, need someone</w:t>
      </w:r>
      <w:r w:rsidR="00154DE3" w:rsidRPr="00E942A9">
        <w:rPr>
          <w:rFonts w:cs="IBMPlexSans"/>
          <w:kern w:val="0"/>
        </w:rPr>
        <w:t xml:space="preserve"> </w:t>
      </w:r>
      <w:r w:rsidRPr="00E942A9">
        <w:rPr>
          <w:rFonts w:cs="IBMPlexSans"/>
          <w:kern w:val="0"/>
        </w:rPr>
        <w:t>to talk to, or something else entirely, we can help you find a</w:t>
      </w:r>
      <w:r w:rsidR="00154DE3" w:rsidRPr="00E942A9">
        <w:rPr>
          <w:rFonts w:cs="IBMPlexSans"/>
          <w:kern w:val="0"/>
        </w:rPr>
        <w:t xml:space="preserve"> </w:t>
      </w:r>
      <w:r w:rsidRPr="00E942A9">
        <w:rPr>
          <w:rFonts w:cs="IBMPlexSans"/>
          <w:kern w:val="0"/>
        </w:rPr>
        <w:t>solution. When money gets tight, we know it can be</w:t>
      </w:r>
      <w:r w:rsidR="00154DE3" w:rsidRPr="00E942A9">
        <w:rPr>
          <w:rFonts w:cs="IBMPlexSans"/>
          <w:kern w:val="0"/>
        </w:rPr>
        <w:t xml:space="preserve"> </w:t>
      </w:r>
      <w:r w:rsidRPr="00E942A9">
        <w:rPr>
          <w:rFonts w:cs="IBMPlexSans"/>
          <w:kern w:val="0"/>
        </w:rPr>
        <w:t>overwhelming. Whether you suffer a sudden illness,</w:t>
      </w:r>
      <w:r w:rsidR="00154DE3" w:rsidRPr="00E942A9">
        <w:rPr>
          <w:rFonts w:cs="IBMPlexSans"/>
          <w:kern w:val="0"/>
        </w:rPr>
        <w:t xml:space="preserve"> </w:t>
      </w:r>
      <w:r w:rsidRPr="00E942A9">
        <w:rPr>
          <w:rFonts w:cs="IBMPlexSans"/>
          <w:kern w:val="0"/>
        </w:rPr>
        <w:t>require assistance with priority bills or you’re struggling to</w:t>
      </w:r>
      <w:r w:rsidR="00154DE3" w:rsidRPr="00E942A9">
        <w:rPr>
          <w:rFonts w:cs="IBMPlexSans"/>
          <w:kern w:val="0"/>
        </w:rPr>
        <w:t xml:space="preserve"> </w:t>
      </w:r>
      <w:r w:rsidRPr="00E942A9">
        <w:rPr>
          <w:rFonts w:cs="IBMPlexSans"/>
          <w:kern w:val="0"/>
        </w:rPr>
        <w:t>make ends meet. We carefully and sensitively deliver</w:t>
      </w:r>
      <w:r w:rsidR="00154DE3" w:rsidRPr="00E942A9">
        <w:rPr>
          <w:rFonts w:cs="IBMPlexSans"/>
          <w:kern w:val="0"/>
        </w:rPr>
        <w:t xml:space="preserve"> </w:t>
      </w:r>
      <w:r w:rsidRPr="00E942A9">
        <w:rPr>
          <w:rFonts w:cs="IBMPlexSans"/>
          <w:kern w:val="0"/>
        </w:rPr>
        <w:t>support to the RAF community to suit the needs of</w:t>
      </w:r>
      <w:r w:rsidR="00154DE3" w:rsidRPr="00E942A9">
        <w:rPr>
          <w:rFonts w:cs="IBMPlexSans"/>
          <w:kern w:val="0"/>
        </w:rPr>
        <w:t xml:space="preserve"> </w:t>
      </w:r>
      <w:r w:rsidRPr="00E942A9">
        <w:rPr>
          <w:rFonts w:cs="IBMPlexSans"/>
          <w:kern w:val="0"/>
        </w:rPr>
        <w:t>everyone we help. We work in partnership with other</w:t>
      </w:r>
    </w:p>
    <w:p w14:paraId="1E5CFEB4" w14:textId="1DF00EC2" w:rsidR="00076422" w:rsidRPr="00E942A9" w:rsidRDefault="00076422" w:rsidP="003C4049">
      <w:pPr>
        <w:autoSpaceDE w:val="0"/>
        <w:autoSpaceDN w:val="0"/>
        <w:adjustRightInd w:val="0"/>
        <w:spacing w:after="0" w:line="240" w:lineRule="auto"/>
        <w:rPr>
          <w:rFonts w:cs="IBMPlexSans"/>
          <w:kern w:val="0"/>
        </w:rPr>
      </w:pPr>
      <w:r w:rsidRPr="00E942A9">
        <w:rPr>
          <w:rFonts w:cs="IBMPlexSans"/>
          <w:kern w:val="0"/>
        </w:rPr>
        <w:t>organisations to make sure we can provide the correct</w:t>
      </w:r>
      <w:r w:rsidR="00154DE3" w:rsidRPr="00E942A9">
        <w:rPr>
          <w:rFonts w:cs="IBMPlexSans"/>
          <w:kern w:val="0"/>
        </w:rPr>
        <w:t xml:space="preserve"> </w:t>
      </w:r>
      <w:r w:rsidRPr="00E942A9">
        <w:rPr>
          <w:rFonts w:cs="IBMPlexSans"/>
          <w:kern w:val="0"/>
        </w:rPr>
        <w:t>support. We’ll be there with you every step of the way, to</w:t>
      </w:r>
      <w:r w:rsidR="00154DE3" w:rsidRPr="00E942A9">
        <w:rPr>
          <w:rFonts w:cs="IBMPlexSans"/>
          <w:kern w:val="0"/>
        </w:rPr>
        <w:t xml:space="preserve"> </w:t>
      </w:r>
      <w:r w:rsidRPr="00E942A9">
        <w:rPr>
          <w:rFonts w:cs="IBMPlexSans"/>
          <w:kern w:val="0"/>
        </w:rPr>
        <w:t>explain anything that might feel difficult or overwhelming,</w:t>
      </w:r>
      <w:r w:rsidR="00154DE3" w:rsidRPr="00E942A9">
        <w:rPr>
          <w:rFonts w:cs="IBMPlexSans"/>
          <w:kern w:val="0"/>
        </w:rPr>
        <w:t xml:space="preserve"> </w:t>
      </w:r>
      <w:r w:rsidRPr="00E942A9">
        <w:rPr>
          <w:rFonts w:cs="IBMPlexSans"/>
          <w:kern w:val="0"/>
        </w:rPr>
        <w:t>and simply to lend support as and when you need it. Our</w:t>
      </w:r>
      <w:r w:rsidR="00154DE3" w:rsidRPr="00E942A9">
        <w:rPr>
          <w:rFonts w:cs="IBMPlexSans"/>
          <w:kern w:val="0"/>
        </w:rPr>
        <w:t xml:space="preserve"> </w:t>
      </w:r>
      <w:r w:rsidRPr="00E942A9">
        <w:rPr>
          <w:rFonts w:cs="IBMPlexSans"/>
          <w:kern w:val="0"/>
        </w:rPr>
        <w:t>criteria mean we will support those who are currently</w:t>
      </w:r>
      <w:r w:rsidR="00154DE3" w:rsidRPr="00E942A9">
        <w:rPr>
          <w:rFonts w:cs="IBMPlexSans"/>
          <w:kern w:val="0"/>
        </w:rPr>
        <w:t xml:space="preserve"> </w:t>
      </w:r>
      <w:r w:rsidRPr="00E942A9">
        <w:rPr>
          <w:rFonts w:cs="IBMPlexSans"/>
          <w:kern w:val="0"/>
        </w:rPr>
        <w:t>serving or have served in the RAF, their spouse/partner and</w:t>
      </w:r>
      <w:r w:rsidR="00154DE3" w:rsidRPr="00E942A9">
        <w:rPr>
          <w:rFonts w:cs="IBMPlexSans"/>
          <w:kern w:val="0"/>
        </w:rPr>
        <w:t xml:space="preserve"> </w:t>
      </w:r>
      <w:r w:rsidRPr="00E942A9">
        <w:rPr>
          <w:rFonts w:cs="IBMPlexSans"/>
          <w:kern w:val="0"/>
        </w:rPr>
        <w:t>dependants.</w:t>
      </w:r>
    </w:p>
    <w:p w14:paraId="5AF9F41C" w14:textId="5E4143CF" w:rsidR="00F979BC" w:rsidRPr="00E942A9" w:rsidRDefault="00076422" w:rsidP="003C4049">
      <w:pPr>
        <w:spacing w:line="240" w:lineRule="auto"/>
        <w:rPr>
          <w:rFonts w:cs="IBMPlexSans-Bold"/>
          <w:b/>
          <w:bCs/>
          <w:kern w:val="0"/>
        </w:rPr>
      </w:pPr>
      <w:r w:rsidRPr="00E942A9">
        <w:rPr>
          <w:rFonts w:cs="IBMPlexSans-Bold"/>
          <w:b/>
          <w:bCs/>
          <w:kern w:val="0"/>
        </w:rPr>
        <w:t xml:space="preserve">Website: </w:t>
      </w:r>
      <w:hyperlink r:id="rId46" w:history="1">
        <w:r w:rsidRPr="00E942A9">
          <w:rPr>
            <w:rStyle w:val="Hyperlink"/>
            <w:rFonts w:cs="IBMPlexSans-Bold"/>
            <w:b/>
            <w:bCs/>
            <w:color w:val="auto"/>
            <w:kern w:val="0"/>
          </w:rPr>
          <w:t>https://rafa.org.uk</w:t>
        </w:r>
        <w:r w:rsidRPr="00E942A9">
          <w:rPr>
            <w:rStyle w:val="Hyperlink"/>
            <w:rFonts w:cs="IBMPlexSans-Bold"/>
            <w:b/>
            <w:bCs/>
            <w:color w:val="auto"/>
            <w:kern w:val="0"/>
          </w:rPr>
          <w:t>/</w:t>
        </w:r>
      </w:hyperlink>
    </w:p>
    <w:p w14:paraId="151E984B" w14:textId="77777777" w:rsidR="00076422" w:rsidRPr="00E942A9" w:rsidRDefault="00076422" w:rsidP="003C4049">
      <w:pPr>
        <w:autoSpaceDE w:val="0"/>
        <w:autoSpaceDN w:val="0"/>
        <w:adjustRightInd w:val="0"/>
        <w:spacing w:after="0" w:line="240" w:lineRule="auto"/>
        <w:rPr>
          <w:rFonts w:asciiTheme="majorHAnsi" w:hAnsiTheme="majorHAnsi" w:cs="IBMPlexSans-Bold"/>
          <w:b/>
          <w:bCs/>
          <w:kern w:val="0"/>
          <w:sz w:val="36"/>
          <w:szCs w:val="36"/>
        </w:rPr>
      </w:pPr>
      <w:r w:rsidRPr="00E942A9">
        <w:rPr>
          <w:rFonts w:asciiTheme="majorHAnsi" w:hAnsiTheme="majorHAnsi" w:cs="IBMPlexSans-Bold"/>
          <w:b/>
          <w:bCs/>
          <w:kern w:val="0"/>
          <w:sz w:val="36"/>
          <w:szCs w:val="36"/>
        </w:rPr>
        <w:t>Royal Naval Association</w:t>
      </w:r>
    </w:p>
    <w:p w14:paraId="4553C11B" w14:textId="01C9979F" w:rsidR="00076422" w:rsidRPr="00E942A9" w:rsidRDefault="00076422" w:rsidP="003C4049">
      <w:pPr>
        <w:autoSpaceDE w:val="0"/>
        <w:autoSpaceDN w:val="0"/>
        <w:adjustRightInd w:val="0"/>
        <w:spacing w:after="0" w:line="240" w:lineRule="auto"/>
        <w:rPr>
          <w:rFonts w:cs="IBMPlexSans"/>
          <w:kern w:val="0"/>
        </w:rPr>
      </w:pPr>
      <w:r w:rsidRPr="00E942A9">
        <w:rPr>
          <w:rFonts w:cs="IBMPlexSans"/>
          <w:kern w:val="0"/>
        </w:rPr>
        <w:t>The Royal Naval Association as the principal naval</w:t>
      </w:r>
      <w:r w:rsidR="00E942A9" w:rsidRPr="00E942A9">
        <w:rPr>
          <w:rFonts w:cs="IBMPlexSans"/>
          <w:kern w:val="0"/>
        </w:rPr>
        <w:t xml:space="preserve"> </w:t>
      </w:r>
      <w:r w:rsidRPr="00E942A9">
        <w:rPr>
          <w:rFonts w:cs="IBMPlexSans"/>
          <w:kern w:val="0"/>
        </w:rPr>
        <w:t>association recognised by the Admiralty Board,</w:t>
      </w:r>
      <w:r w:rsidR="00131D6E">
        <w:rPr>
          <w:rFonts w:cs="IBMPlexSans"/>
          <w:kern w:val="0"/>
        </w:rPr>
        <w:t xml:space="preserve"> </w:t>
      </w:r>
      <w:r w:rsidRPr="00E942A9">
        <w:rPr>
          <w:rFonts w:cs="IBMPlexSans"/>
          <w:kern w:val="0"/>
        </w:rPr>
        <w:t>the aim</w:t>
      </w:r>
      <w:r w:rsidR="00E942A9" w:rsidRPr="00E942A9">
        <w:rPr>
          <w:rFonts w:cs="IBMPlexSans"/>
          <w:kern w:val="0"/>
        </w:rPr>
        <w:t xml:space="preserve"> </w:t>
      </w:r>
      <w:r w:rsidRPr="00E942A9">
        <w:rPr>
          <w:rFonts w:cs="IBMPlexSans"/>
          <w:kern w:val="0"/>
        </w:rPr>
        <w:t>was to attract all existing naval associations to join it so</w:t>
      </w:r>
      <w:r w:rsidR="00131D6E">
        <w:rPr>
          <w:rFonts w:cs="IBMPlexSans"/>
          <w:kern w:val="0"/>
        </w:rPr>
        <w:t xml:space="preserve"> </w:t>
      </w:r>
      <w:r w:rsidRPr="00E942A9">
        <w:rPr>
          <w:rFonts w:cs="IBMPlexSans"/>
          <w:kern w:val="0"/>
        </w:rPr>
        <w:t>that there would be a single association maintaining and</w:t>
      </w:r>
      <w:r w:rsidR="00E942A9" w:rsidRPr="00E942A9">
        <w:rPr>
          <w:rFonts w:cs="IBMPlexSans"/>
          <w:kern w:val="0"/>
        </w:rPr>
        <w:t xml:space="preserve"> </w:t>
      </w:r>
      <w:r w:rsidRPr="00E942A9">
        <w:rPr>
          <w:rFonts w:cs="IBMPlexSans"/>
          <w:kern w:val="0"/>
        </w:rPr>
        <w:t>representing the high standard and reputation of the</w:t>
      </w:r>
      <w:r w:rsidR="00E942A9" w:rsidRPr="00E942A9">
        <w:rPr>
          <w:rFonts w:cs="IBMPlexSans"/>
          <w:kern w:val="0"/>
        </w:rPr>
        <w:t xml:space="preserve"> </w:t>
      </w:r>
      <w:r w:rsidRPr="00E942A9">
        <w:rPr>
          <w:rFonts w:cs="IBMPlexSans"/>
          <w:kern w:val="0"/>
        </w:rPr>
        <w:t>Royal Navy. It was also designed to provide comradeship</w:t>
      </w:r>
      <w:r w:rsidR="00E942A9" w:rsidRPr="00E942A9">
        <w:rPr>
          <w:rFonts w:cs="IBMPlexSans"/>
          <w:kern w:val="0"/>
        </w:rPr>
        <w:t xml:space="preserve"> </w:t>
      </w:r>
      <w:r w:rsidRPr="00E942A9">
        <w:rPr>
          <w:rFonts w:cs="IBMPlexSans"/>
          <w:kern w:val="0"/>
        </w:rPr>
        <w:t>and assistance in need for all naval people throughout</w:t>
      </w:r>
      <w:r w:rsidR="00E942A9" w:rsidRPr="00E942A9">
        <w:rPr>
          <w:rFonts w:cs="IBMPlexSans"/>
          <w:kern w:val="0"/>
        </w:rPr>
        <w:t xml:space="preserve"> </w:t>
      </w:r>
      <w:r w:rsidRPr="00E942A9">
        <w:rPr>
          <w:rFonts w:cs="IBMPlexSans"/>
          <w:kern w:val="0"/>
        </w:rPr>
        <w:t>the United Kingdom and indeed in any place in the world</w:t>
      </w:r>
      <w:r w:rsidR="00E942A9" w:rsidRPr="00E942A9">
        <w:rPr>
          <w:rFonts w:cs="IBMPlexSans"/>
          <w:kern w:val="0"/>
        </w:rPr>
        <w:t xml:space="preserve"> </w:t>
      </w:r>
      <w:r w:rsidRPr="00E942A9">
        <w:rPr>
          <w:rFonts w:cs="IBMPlexSans"/>
          <w:kern w:val="0"/>
        </w:rPr>
        <w:t>where people who had served in the Royal Navy came</w:t>
      </w:r>
      <w:r w:rsidR="00E942A9" w:rsidRPr="00E942A9">
        <w:rPr>
          <w:rFonts w:cs="IBMPlexSans"/>
          <w:kern w:val="0"/>
        </w:rPr>
        <w:t xml:space="preserve"> </w:t>
      </w:r>
      <w:r w:rsidRPr="00E942A9">
        <w:rPr>
          <w:rFonts w:cs="IBMPlexSans"/>
          <w:kern w:val="0"/>
        </w:rPr>
        <w:t>together.</w:t>
      </w:r>
    </w:p>
    <w:p w14:paraId="338EE9D2" w14:textId="73EE1463" w:rsidR="00076422" w:rsidRPr="00E942A9" w:rsidRDefault="00076422" w:rsidP="003C4049">
      <w:pPr>
        <w:spacing w:line="240" w:lineRule="auto"/>
        <w:rPr>
          <w:rFonts w:cs="IBMPlexSans-Bold"/>
          <w:b/>
          <w:bCs/>
          <w:kern w:val="0"/>
        </w:rPr>
      </w:pPr>
      <w:r w:rsidRPr="00E942A9">
        <w:rPr>
          <w:rFonts w:cs="IBMPlexSans-Bold"/>
          <w:b/>
          <w:bCs/>
          <w:kern w:val="0"/>
        </w:rPr>
        <w:t xml:space="preserve">Website: </w:t>
      </w:r>
      <w:hyperlink r:id="rId47" w:history="1">
        <w:r w:rsidRPr="00E942A9">
          <w:rPr>
            <w:rStyle w:val="Hyperlink"/>
            <w:rFonts w:cs="IBMPlexSans-Bold"/>
            <w:b/>
            <w:bCs/>
            <w:color w:val="auto"/>
            <w:kern w:val="0"/>
          </w:rPr>
          <w:t>https://www.royal-naval-association.co.uk</w:t>
        </w:r>
        <w:r w:rsidRPr="00E942A9">
          <w:rPr>
            <w:rStyle w:val="Hyperlink"/>
            <w:rFonts w:cs="IBMPlexSans-Bold"/>
            <w:b/>
            <w:bCs/>
            <w:color w:val="auto"/>
            <w:kern w:val="0"/>
          </w:rPr>
          <w:t>/</w:t>
        </w:r>
      </w:hyperlink>
    </w:p>
    <w:p w14:paraId="4624F433" w14:textId="77777777" w:rsidR="00076422" w:rsidRPr="005421D6" w:rsidRDefault="00076422" w:rsidP="003C4049">
      <w:pPr>
        <w:autoSpaceDE w:val="0"/>
        <w:autoSpaceDN w:val="0"/>
        <w:adjustRightInd w:val="0"/>
        <w:spacing w:after="0" w:line="240" w:lineRule="auto"/>
        <w:rPr>
          <w:rFonts w:asciiTheme="majorHAnsi" w:hAnsiTheme="majorHAnsi" w:cs="IBMPlexSans-Bold"/>
          <w:b/>
          <w:bCs/>
          <w:kern w:val="0"/>
          <w:sz w:val="36"/>
          <w:szCs w:val="36"/>
        </w:rPr>
      </w:pPr>
      <w:r w:rsidRPr="005421D6">
        <w:rPr>
          <w:rFonts w:asciiTheme="majorHAnsi" w:hAnsiTheme="majorHAnsi" w:cs="IBMPlexSans-Bold"/>
          <w:b/>
          <w:bCs/>
          <w:kern w:val="0"/>
          <w:sz w:val="36"/>
          <w:szCs w:val="36"/>
        </w:rPr>
        <w:t>Royal Navy Officers Charity (RNOC)</w:t>
      </w:r>
    </w:p>
    <w:p w14:paraId="7F057074" w14:textId="07875E2F" w:rsidR="00076422" w:rsidRPr="005421D6" w:rsidRDefault="00076422" w:rsidP="003C4049">
      <w:pPr>
        <w:autoSpaceDE w:val="0"/>
        <w:autoSpaceDN w:val="0"/>
        <w:adjustRightInd w:val="0"/>
        <w:spacing w:after="0" w:line="240" w:lineRule="auto"/>
        <w:rPr>
          <w:rFonts w:cs="IBMPlexSans"/>
          <w:kern w:val="0"/>
        </w:rPr>
      </w:pPr>
      <w:r w:rsidRPr="005421D6">
        <w:rPr>
          <w:rFonts w:cs="IBMPlexSans"/>
          <w:kern w:val="0"/>
        </w:rPr>
        <w:t>The RNOC exists to ‘provide relief to persons in need</w:t>
      </w:r>
      <w:r w:rsidR="005421D6" w:rsidRPr="005421D6">
        <w:rPr>
          <w:rFonts w:cs="IBMPlexSans"/>
          <w:kern w:val="0"/>
        </w:rPr>
        <w:t xml:space="preserve"> </w:t>
      </w:r>
      <w:r w:rsidRPr="005421D6">
        <w:rPr>
          <w:rFonts w:cs="IBMPlexSans"/>
          <w:kern w:val="0"/>
        </w:rPr>
        <w:t>(whether or not members of the society) being officers</w:t>
      </w:r>
      <w:r w:rsidR="005421D6" w:rsidRPr="005421D6">
        <w:rPr>
          <w:rFonts w:cs="IBMPlexSans"/>
          <w:kern w:val="0"/>
        </w:rPr>
        <w:t xml:space="preserve"> </w:t>
      </w:r>
      <w:r w:rsidRPr="005421D6">
        <w:rPr>
          <w:rFonts w:cs="IBMPlexSans"/>
          <w:kern w:val="0"/>
        </w:rPr>
        <w:t>and former officers of the Royal Navy, the Royal Marines</w:t>
      </w:r>
      <w:r w:rsidR="005421D6" w:rsidRPr="005421D6">
        <w:rPr>
          <w:rFonts w:cs="IBMPlexSans"/>
          <w:kern w:val="0"/>
        </w:rPr>
        <w:t xml:space="preserve"> </w:t>
      </w:r>
      <w:r w:rsidRPr="005421D6">
        <w:rPr>
          <w:rFonts w:cs="IBMPlexSans"/>
          <w:kern w:val="0"/>
        </w:rPr>
        <w:t>and Queen Alexandra’s Royal Naval Nursing Service and</w:t>
      </w:r>
      <w:r w:rsidR="005421D6" w:rsidRPr="005421D6">
        <w:rPr>
          <w:rFonts w:cs="IBMPlexSans"/>
          <w:kern w:val="0"/>
        </w:rPr>
        <w:t xml:space="preserve"> </w:t>
      </w:r>
      <w:r w:rsidRPr="005421D6">
        <w:rPr>
          <w:rFonts w:cs="IBMPlexSans"/>
          <w:kern w:val="0"/>
        </w:rPr>
        <w:t>officers and former officers on the Reserve Lists, together</w:t>
      </w:r>
      <w:r w:rsidR="005421D6" w:rsidRPr="005421D6">
        <w:rPr>
          <w:rFonts w:cs="IBMPlexSans"/>
          <w:kern w:val="0"/>
        </w:rPr>
        <w:t xml:space="preserve"> </w:t>
      </w:r>
      <w:r w:rsidRPr="005421D6">
        <w:rPr>
          <w:rFonts w:cs="IBMPlexSans"/>
          <w:kern w:val="0"/>
        </w:rPr>
        <w:t>with their spouses, widows, widowers, families and</w:t>
      </w:r>
    </w:p>
    <w:p w14:paraId="6D0DCBE4" w14:textId="6C301FA2" w:rsidR="00076422" w:rsidRPr="005421D6" w:rsidRDefault="00076422" w:rsidP="003C4049">
      <w:pPr>
        <w:autoSpaceDE w:val="0"/>
        <w:autoSpaceDN w:val="0"/>
        <w:adjustRightInd w:val="0"/>
        <w:spacing w:after="0" w:line="240" w:lineRule="auto"/>
        <w:rPr>
          <w:rFonts w:cs="IBMPlexSans"/>
          <w:kern w:val="0"/>
        </w:rPr>
      </w:pPr>
      <w:r w:rsidRPr="005421D6">
        <w:rPr>
          <w:rFonts w:cs="IBMPlexSans"/>
          <w:kern w:val="0"/>
        </w:rPr>
        <w:t>dependants.’ Every year, we provide one-off grants and</w:t>
      </w:r>
      <w:r w:rsidR="005421D6" w:rsidRPr="005421D6">
        <w:rPr>
          <w:rFonts w:cs="IBMPlexSans"/>
          <w:kern w:val="0"/>
        </w:rPr>
        <w:t xml:space="preserve"> </w:t>
      </w:r>
      <w:r w:rsidRPr="005421D6">
        <w:rPr>
          <w:rFonts w:cs="IBMPlexSans"/>
          <w:kern w:val="0"/>
        </w:rPr>
        <w:t>long-term financial support. We treat every case that</w:t>
      </w:r>
      <w:r w:rsidR="005421D6" w:rsidRPr="005421D6">
        <w:rPr>
          <w:rFonts w:cs="IBMPlexSans"/>
          <w:kern w:val="0"/>
        </w:rPr>
        <w:t xml:space="preserve"> </w:t>
      </w:r>
      <w:r w:rsidRPr="005421D6">
        <w:rPr>
          <w:rFonts w:cs="IBMPlexSans"/>
          <w:kern w:val="0"/>
        </w:rPr>
        <w:t>comes in on its merits, then provide funding to meet the</w:t>
      </w:r>
    </w:p>
    <w:p w14:paraId="3C0FEBA4" w14:textId="61147373" w:rsidR="00076422" w:rsidRPr="005421D6" w:rsidRDefault="00076422" w:rsidP="003C4049">
      <w:pPr>
        <w:autoSpaceDE w:val="0"/>
        <w:autoSpaceDN w:val="0"/>
        <w:adjustRightInd w:val="0"/>
        <w:spacing w:after="0" w:line="240" w:lineRule="auto"/>
        <w:rPr>
          <w:rFonts w:cs="IBMPlexSans"/>
          <w:kern w:val="0"/>
        </w:rPr>
      </w:pPr>
      <w:r w:rsidRPr="005421D6">
        <w:rPr>
          <w:rFonts w:cs="IBMPlexSans"/>
          <w:kern w:val="0"/>
        </w:rPr>
        <w:t>person’s specific needs and situation. This flexible,</w:t>
      </w:r>
      <w:r w:rsidR="005421D6" w:rsidRPr="005421D6">
        <w:rPr>
          <w:rFonts w:cs="IBMPlexSans"/>
          <w:kern w:val="0"/>
        </w:rPr>
        <w:t xml:space="preserve"> </w:t>
      </w:r>
      <w:r w:rsidRPr="005421D6">
        <w:rPr>
          <w:rFonts w:cs="IBMPlexSans"/>
          <w:kern w:val="0"/>
        </w:rPr>
        <w:t>individual approach really does transform lives.</w:t>
      </w:r>
    </w:p>
    <w:p w14:paraId="25787EAC" w14:textId="6148BE08" w:rsidR="005421D6" w:rsidRPr="005421D6" w:rsidRDefault="00076422" w:rsidP="003C4049">
      <w:pPr>
        <w:spacing w:line="240" w:lineRule="auto"/>
        <w:rPr>
          <w:rFonts w:cs="IBMPlexSans-Bold"/>
          <w:b/>
          <w:bCs/>
          <w:kern w:val="0"/>
        </w:rPr>
      </w:pPr>
      <w:r w:rsidRPr="005421D6">
        <w:rPr>
          <w:rFonts w:cs="IBMPlexSans-Bold"/>
          <w:b/>
          <w:bCs/>
          <w:kern w:val="0"/>
        </w:rPr>
        <w:t>Website:</w:t>
      </w:r>
      <w:r w:rsidR="005421D6" w:rsidRPr="005421D6">
        <w:rPr>
          <w:rFonts w:cs="IBMPlexSans-Bold"/>
          <w:b/>
          <w:bCs/>
          <w:kern w:val="0"/>
        </w:rPr>
        <w:t xml:space="preserve"> </w:t>
      </w:r>
      <w:hyperlink r:id="rId48" w:history="1">
        <w:r w:rsidR="005421D6" w:rsidRPr="005421D6">
          <w:rPr>
            <w:rStyle w:val="Hyperlink"/>
            <w:rFonts w:cs="IBMPlexSans-Bold"/>
            <w:b/>
            <w:bCs/>
            <w:kern w:val="0"/>
          </w:rPr>
          <w:t>https://www.a</w:t>
        </w:r>
        <w:r w:rsidR="005421D6" w:rsidRPr="005421D6">
          <w:rPr>
            <w:rStyle w:val="Hyperlink"/>
            <w:rFonts w:cs="IBMPlexSans-Bold"/>
            <w:b/>
            <w:bCs/>
            <w:kern w:val="0"/>
          </w:rPr>
          <w:t>r</w:t>
        </w:r>
        <w:r w:rsidR="005421D6" w:rsidRPr="005421D6">
          <w:rPr>
            <w:rStyle w:val="Hyperlink"/>
            <w:rFonts w:cs="IBMPlexSans-Bold"/>
            <w:b/>
            <w:bCs/>
            <w:kern w:val="0"/>
          </w:rPr>
          <w:t>no.org.uk/rnoc</w:t>
        </w:r>
      </w:hyperlink>
    </w:p>
    <w:p w14:paraId="10E47852" w14:textId="065FE3CA" w:rsidR="00076422" w:rsidRDefault="00076422" w:rsidP="003C4049">
      <w:pPr>
        <w:spacing w:line="240" w:lineRule="auto"/>
        <w:rPr>
          <w:rFonts w:ascii="IBMPlexSans-Bold" w:hAnsi="IBMPlexSans-Bold" w:cs="IBMPlexSans-Bold"/>
          <w:b/>
          <w:bCs/>
          <w:kern w:val="0"/>
          <w:sz w:val="30"/>
          <w:szCs w:val="30"/>
        </w:rPr>
      </w:pPr>
    </w:p>
    <w:p w14:paraId="1FB52D7B" w14:textId="77777777" w:rsidR="005421D6" w:rsidRPr="00D31840" w:rsidRDefault="005421D6" w:rsidP="003C4049">
      <w:pPr>
        <w:spacing w:line="240" w:lineRule="auto"/>
        <w:rPr>
          <w:rFonts w:ascii="IBMPlexSans-Bold" w:hAnsi="IBMPlexSans-Bold" w:cs="IBMPlexSans-Bold"/>
          <w:b/>
          <w:bCs/>
          <w:kern w:val="0"/>
          <w:sz w:val="30"/>
          <w:szCs w:val="30"/>
        </w:rPr>
      </w:pPr>
    </w:p>
    <w:p w14:paraId="39C54AE2" w14:textId="77777777" w:rsidR="003B6F99" w:rsidRPr="00D15D6D" w:rsidRDefault="003B6F99" w:rsidP="003C4049">
      <w:pPr>
        <w:autoSpaceDE w:val="0"/>
        <w:autoSpaceDN w:val="0"/>
        <w:adjustRightInd w:val="0"/>
        <w:spacing w:after="0" w:line="240" w:lineRule="auto"/>
        <w:rPr>
          <w:rFonts w:asciiTheme="majorHAnsi" w:hAnsiTheme="majorHAnsi" w:cs="IBMPlexSans-Bold"/>
          <w:b/>
          <w:bCs/>
          <w:kern w:val="0"/>
          <w:sz w:val="36"/>
          <w:szCs w:val="36"/>
        </w:rPr>
      </w:pPr>
      <w:r w:rsidRPr="00D15D6D">
        <w:rPr>
          <w:rFonts w:asciiTheme="majorHAnsi" w:hAnsiTheme="majorHAnsi" w:cs="IBMPlexSans-Bold"/>
          <w:b/>
          <w:bCs/>
          <w:kern w:val="0"/>
          <w:sz w:val="36"/>
          <w:szCs w:val="36"/>
        </w:rPr>
        <w:lastRenderedPageBreak/>
        <w:t>Royal Naval and Royal Marines Charity</w:t>
      </w:r>
    </w:p>
    <w:p w14:paraId="20C050EC" w14:textId="4FFAB22F" w:rsidR="003B6F99" w:rsidRPr="00D15D6D" w:rsidRDefault="003B6F99" w:rsidP="003C4049">
      <w:pPr>
        <w:autoSpaceDE w:val="0"/>
        <w:autoSpaceDN w:val="0"/>
        <w:adjustRightInd w:val="0"/>
        <w:spacing w:after="0" w:line="240" w:lineRule="auto"/>
        <w:rPr>
          <w:rFonts w:cs="IBMPlexSans"/>
          <w:kern w:val="0"/>
        </w:rPr>
      </w:pPr>
      <w:r w:rsidRPr="00D15D6D">
        <w:rPr>
          <w:rFonts w:cs="IBMPlexSans"/>
          <w:kern w:val="0"/>
        </w:rPr>
        <w:t>As the National Charity of the Royal Navy, beneficiaries</w:t>
      </w:r>
      <w:r w:rsidR="00D15D6D" w:rsidRPr="00D15D6D">
        <w:rPr>
          <w:rFonts w:cs="IBMPlexSans"/>
          <w:kern w:val="0"/>
        </w:rPr>
        <w:t xml:space="preserve"> </w:t>
      </w:r>
      <w:r w:rsidRPr="00D15D6D">
        <w:rPr>
          <w:rFonts w:cs="IBMPlexSans"/>
          <w:kern w:val="0"/>
        </w:rPr>
        <w:t>lie at the heart of the Royal Navy and Royal Marines</w:t>
      </w:r>
      <w:r w:rsidR="00D15D6D" w:rsidRPr="00D15D6D">
        <w:rPr>
          <w:rFonts w:cs="IBMPlexSans"/>
          <w:kern w:val="0"/>
        </w:rPr>
        <w:t xml:space="preserve"> </w:t>
      </w:r>
      <w:r w:rsidRPr="00D15D6D">
        <w:rPr>
          <w:rFonts w:cs="IBMPlexSans"/>
          <w:kern w:val="0"/>
        </w:rPr>
        <w:t>Charity's purpose, it is our duty to remain focused on</w:t>
      </w:r>
      <w:r w:rsidR="00D15D6D">
        <w:rPr>
          <w:rFonts w:cs="IBMPlexSans"/>
          <w:kern w:val="0"/>
        </w:rPr>
        <w:t xml:space="preserve"> </w:t>
      </w:r>
      <w:r w:rsidRPr="00D15D6D">
        <w:rPr>
          <w:rFonts w:cs="IBMPlexSans"/>
          <w:kern w:val="0"/>
        </w:rPr>
        <w:t>their needs. Since 2007, the charity has funded projects</w:t>
      </w:r>
      <w:r w:rsidR="00D15D6D" w:rsidRPr="00D15D6D">
        <w:rPr>
          <w:rFonts w:cs="IBMPlexSans"/>
          <w:kern w:val="0"/>
        </w:rPr>
        <w:t xml:space="preserve"> </w:t>
      </w:r>
      <w:r w:rsidRPr="00D15D6D">
        <w:rPr>
          <w:rFonts w:cs="IBMPlexSans"/>
          <w:kern w:val="0"/>
        </w:rPr>
        <w:t>and facilities that boost morale for those who serve</w:t>
      </w:r>
      <w:r w:rsidR="00D15D6D" w:rsidRPr="00D15D6D">
        <w:rPr>
          <w:rFonts w:cs="IBMPlexSans"/>
          <w:kern w:val="0"/>
        </w:rPr>
        <w:t xml:space="preserve"> </w:t>
      </w:r>
      <w:r w:rsidRPr="00D15D6D">
        <w:rPr>
          <w:rFonts w:cs="IBMPlexSans"/>
          <w:kern w:val="0"/>
        </w:rPr>
        <w:t>today. It also distributes millions of pounds annually to</w:t>
      </w:r>
      <w:r w:rsidR="00D15D6D">
        <w:rPr>
          <w:rFonts w:cs="IBMPlexSans"/>
          <w:kern w:val="0"/>
        </w:rPr>
        <w:t xml:space="preserve"> </w:t>
      </w:r>
      <w:r w:rsidRPr="00D15D6D">
        <w:rPr>
          <w:rFonts w:cs="IBMPlexSans"/>
          <w:kern w:val="0"/>
        </w:rPr>
        <w:t>military charities which care for the children, families and</w:t>
      </w:r>
      <w:r w:rsidR="00D15D6D" w:rsidRPr="00D15D6D">
        <w:rPr>
          <w:rFonts w:cs="IBMPlexSans"/>
          <w:kern w:val="0"/>
        </w:rPr>
        <w:t xml:space="preserve"> </w:t>
      </w:r>
      <w:r w:rsidRPr="00D15D6D">
        <w:rPr>
          <w:rFonts w:cs="IBMPlexSans"/>
          <w:kern w:val="0"/>
        </w:rPr>
        <w:t>veterans of the Royal Navy and Royal Marines. Through</w:t>
      </w:r>
      <w:r w:rsidR="00D15D6D" w:rsidRPr="00D15D6D">
        <w:rPr>
          <w:rFonts w:cs="IBMPlexSans"/>
          <w:kern w:val="0"/>
        </w:rPr>
        <w:t xml:space="preserve"> </w:t>
      </w:r>
      <w:r w:rsidRPr="00D15D6D">
        <w:rPr>
          <w:rFonts w:cs="IBMPlexSans"/>
          <w:kern w:val="0"/>
        </w:rPr>
        <w:t xml:space="preserve">grants, the charity </w:t>
      </w:r>
      <w:proofErr w:type="gramStart"/>
      <w:r w:rsidRPr="00D15D6D">
        <w:rPr>
          <w:rFonts w:cs="IBMPlexSans"/>
          <w:kern w:val="0"/>
        </w:rPr>
        <w:t>is able to</w:t>
      </w:r>
      <w:proofErr w:type="gramEnd"/>
      <w:r w:rsidRPr="00D15D6D">
        <w:rPr>
          <w:rFonts w:cs="IBMPlexSans"/>
          <w:kern w:val="0"/>
        </w:rPr>
        <w:t xml:space="preserve"> support serving personnel,</w:t>
      </w:r>
    </w:p>
    <w:p w14:paraId="0CED379E" w14:textId="77777777" w:rsidR="003B6F99" w:rsidRPr="00D15D6D" w:rsidRDefault="003B6F99" w:rsidP="003C4049">
      <w:pPr>
        <w:autoSpaceDE w:val="0"/>
        <w:autoSpaceDN w:val="0"/>
        <w:adjustRightInd w:val="0"/>
        <w:spacing w:after="0" w:line="240" w:lineRule="auto"/>
        <w:rPr>
          <w:rFonts w:cs="IBMPlexSans"/>
          <w:kern w:val="0"/>
        </w:rPr>
      </w:pPr>
      <w:r w:rsidRPr="00D15D6D">
        <w:rPr>
          <w:rFonts w:cs="IBMPlexSans"/>
          <w:kern w:val="0"/>
        </w:rPr>
        <w:t>veterans and their families.</w:t>
      </w:r>
    </w:p>
    <w:p w14:paraId="037B5FA0" w14:textId="45F84F7A" w:rsidR="003B6F99" w:rsidRPr="00D15D6D" w:rsidRDefault="003B6F99" w:rsidP="003C4049">
      <w:pPr>
        <w:autoSpaceDE w:val="0"/>
        <w:autoSpaceDN w:val="0"/>
        <w:adjustRightInd w:val="0"/>
        <w:spacing w:after="0" w:line="240" w:lineRule="auto"/>
        <w:rPr>
          <w:rFonts w:cs="IBMPlexSans-Bold"/>
          <w:b/>
          <w:bCs/>
          <w:kern w:val="0"/>
        </w:rPr>
      </w:pPr>
      <w:r w:rsidRPr="00D15D6D">
        <w:rPr>
          <w:rFonts w:cs="IBMPlexSans-Bold"/>
          <w:b/>
          <w:bCs/>
          <w:kern w:val="0"/>
        </w:rPr>
        <w:t xml:space="preserve">Website: </w:t>
      </w:r>
      <w:hyperlink r:id="rId49" w:history="1">
        <w:r w:rsidR="00D15D6D" w:rsidRPr="00D15D6D">
          <w:rPr>
            <w:rStyle w:val="Hyperlink"/>
            <w:rFonts w:cs="IBMPlexSans-Bold"/>
            <w:b/>
            <w:bCs/>
            <w:kern w:val="0"/>
          </w:rPr>
          <w:t>https://www.rnrmc.or</w:t>
        </w:r>
        <w:r w:rsidR="00D15D6D" w:rsidRPr="00D15D6D">
          <w:rPr>
            <w:rStyle w:val="Hyperlink"/>
            <w:rFonts w:cs="IBMPlexSans-Bold"/>
            <w:b/>
            <w:bCs/>
            <w:kern w:val="0"/>
          </w:rPr>
          <w:t>g</w:t>
        </w:r>
        <w:r w:rsidR="00D15D6D" w:rsidRPr="00D15D6D">
          <w:rPr>
            <w:rStyle w:val="Hyperlink"/>
            <w:rFonts w:cs="IBMPlexSans-Bold"/>
            <w:b/>
            <w:bCs/>
            <w:kern w:val="0"/>
          </w:rPr>
          <w:t>.uk/</w:t>
        </w:r>
      </w:hyperlink>
    </w:p>
    <w:p w14:paraId="107868ED" w14:textId="77777777" w:rsidR="00D15D6D" w:rsidRPr="00D31840" w:rsidRDefault="00D15D6D" w:rsidP="003C4049">
      <w:pPr>
        <w:autoSpaceDE w:val="0"/>
        <w:autoSpaceDN w:val="0"/>
        <w:adjustRightInd w:val="0"/>
        <w:spacing w:after="0" w:line="240" w:lineRule="auto"/>
        <w:rPr>
          <w:rFonts w:ascii="IBMPlexSans-Bold" w:hAnsi="IBMPlexSans-Bold" w:cs="IBMPlexSans-Bold"/>
          <w:b/>
          <w:bCs/>
          <w:kern w:val="0"/>
          <w:sz w:val="30"/>
          <w:szCs w:val="30"/>
        </w:rPr>
      </w:pPr>
    </w:p>
    <w:p w14:paraId="1A64BE49" w14:textId="4125E8E4" w:rsidR="003B6F99" w:rsidRPr="00B0696F" w:rsidRDefault="003B6F99" w:rsidP="003C4049">
      <w:pPr>
        <w:autoSpaceDE w:val="0"/>
        <w:autoSpaceDN w:val="0"/>
        <w:adjustRightInd w:val="0"/>
        <w:spacing w:after="0" w:line="240" w:lineRule="auto"/>
        <w:rPr>
          <w:rFonts w:asciiTheme="majorHAnsi" w:hAnsiTheme="majorHAnsi" w:cs="IBMPlexSans-Bold"/>
          <w:b/>
          <w:bCs/>
          <w:kern w:val="0"/>
          <w:sz w:val="36"/>
          <w:szCs w:val="36"/>
        </w:rPr>
      </w:pPr>
      <w:r w:rsidRPr="00B0696F">
        <w:rPr>
          <w:rFonts w:asciiTheme="majorHAnsi" w:hAnsiTheme="majorHAnsi" w:cs="IBMPlexSans-Bold"/>
          <w:b/>
          <w:bCs/>
          <w:kern w:val="0"/>
          <w:sz w:val="36"/>
          <w:szCs w:val="36"/>
        </w:rPr>
        <w:t>Royal Naval and Royal Marines Widows</w:t>
      </w:r>
      <w:r w:rsidR="00B0696F" w:rsidRPr="00B0696F">
        <w:rPr>
          <w:rFonts w:asciiTheme="majorHAnsi" w:hAnsiTheme="majorHAnsi" w:cs="IBMPlexSans-Bold"/>
          <w:b/>
          <w:bCs/>
          <w:kern w:val="0"/>
          <w:sz w:val="36"/>
          <w:szCs w:val="36"/>
        </w:rPr>
        <w:t xml:space="preserve"> </w:t>
      </w:r>
      <w:r w:rsidRPr="00B0696F">
        <w:rPr>
          <w:rFonts w:asciiTheme="majorHAnsi" w:hAnsiTheme="majorHAnsi" w:cs="IBMPlexSans-Bold"/>
          <w:b/>
          <w:bCs/>
          <w:kern w:val="0"/>
          <w:sz w:val="36"/>
          <w:szCs w:val="36"/>
        </w:rPr>
        <w:t>Association (RNRM)</w:t>
      </w:r>
    </w:p>
    <w:p w14:paraId="4AFECD9A" w14:textId="4DE0E228" w:rsidR="003B6F99" w:rsidRPr="000C05CC" w:rsidRDefault="003B6F99" w:rsidP="003C4049">
      <w:pPr>
        <w:autoSpaceDE w:val="0"/>
        <w:autoSpaceDN w:val="0"/>
        <w:adjustRightInd w:val="0"/>
        <w:spacing w:after="0" w:line="240" w:lineRule="auto"/>
        <w:rPr>
          <w:rFonts w:cs="IBMPlexSans"/>
          <w:kern w:val="0"/>
        </w:rPr>
      </w:pPr>
      <w:r w:rsidRPr="000C05CC">
        <w:rPr>
          <w:rFonts w:cs="IBMPlexSans"/>
          <w:kern w:val="0"/>
        </w:rPr>
        <w:t>The aims of the association are to offer support and</w:t>
      </w:r>
      <w:r w:rsidR="00B0696F" w:rsidRPr="000C05CC">
        <w:rPr>
          <w:rFonts w:cs="IBMPlexSans"/>
          <w:kern w:val="0"/>
        </w:rPr>
        <w:t xml:space="preserve"> </w:t>
      </w:r>
      <w:r w:rsidRPr="000C05CC">
        <w:rPr>
          <w:rFonts w:cs="IBMPlexSans"/>
          <w:kern w:val="0"/>
        </w:rPr>
        <w:t>friendship to the bereaved whose spouse/recognised</w:t>
      </w:r>
      <w:r w:rsidR="00B0696F" w:rsidRPr="000C05CC">
        <w:rPr>
          <w:rFonts w:cs="IBMPlexSans"/>
          <w:kern w:val="0"/>
        </w:rPr>
        <w:t xml:space="preserve"> </w:t>
      </w:r>
      <w:r w:rsidRPr="000C05CC">
        <w:rPr>
          <w:rFonts w:cs="IBMPlexSans"/>
          <w:kern w:val="0"/>
        </w:rPr>
        <w:t>partner was serving in the Royal Navy or Royal Marines at</w:t>
      </w:r>
      <w:r w:rsidR="000C05CC">
        <w:rPr>
          <w:rFonts w:cs="IBMPlexSans"/>
          <w:kern w:val="0"/>
        </w:rPr>
        <w:t xml:space="preserve"> </w:t>
      </w:r>
      <w:r w:rsidRPr="000C05CC">
        <w:rPr>
          <w:rFonts w:cs="IBMPlexSans"/>
          <w:kern w:val="0"/>
        </w:rPr>
        <w:t>the time of their death. To help the bereaved and their</w:t>
      </w:r>
      <w:r w:rsidR="00B0696F" w:rsidRPr="000C05CC">
        <w:rPr>
          <w:rFonts w:cs="IBMPlexSans"/>
          <w:kern w:val="0"/>
        </w:rPr>
        <w:t xml:space="preserve"> </w:t>
      </w:r>
      <w:r w:rsidRPr="000C05CC">
        <w:rPr>
          <w:rFonts w:cs="IBMPlexSans"/>
          <w:kern w:val="0"/>
        </w:rPr>
        <w:t>children to address issues with Royal Navy and Royal</w:t>
      </w:r>
      <w:r w:rsidR="00B0696F" w:rsidRPr="000C05CC">
        <w:rPr>
          <w:rFonts w:cs="IBMPlexSans"/>
          <w:kern w:val="0"/>
        </w:rPr>
        <w:t xml:space="preserve"> </w:t>
      </w:r>
      <w:r w:rsidRPr="000C05CC">
        <w:rPr>
          <w:rFonts w:cs="IBMPlexSans"/>
          <w:kern w:val="0"/>
        </w:rPr>
        <w:t>Marine organisations. To work with the Royal Navy and</w:t>
      </w:r>
      <w:r w:rsidR="000C05CC">
        <w:rPr>
          <w:rFonts w:cs="IBMPlexSans"/>
          <w:kern w:val="0"/>
        </w:rPr>
        <w:t xml:space="preserve"> </w:t>
      </w:r>
      <w:r w:rsidRPr="000C05CC">
        <w:rPr>
          <w:rFonts w:cs="IBMPlexSans"/>
          <w:kern w:val="0"/>
        </w:rPr>
        <w:t>Royal Marines and Ministry of Defence to improve their</w:t>
      </w:r>
      <w:r w:rsidR="00B0696F" w:rsidRPr="000C05CC">
        <w:rPr>
          <w:rFonts w:cs="IBMPlexSans"/>
          <w:kern w:val="0"/>
        </w:rPr>
        <w:t xml:space="preserve"> </w:t>
      </w:r>
      <w:r w:rsidRPr="000C05CC">
        <w:rPr>
          <w:rFonts w:cs="IBMPlexSans"/>
          <w:kern w:val="0"/>
        </w:rPr>
        <w:t>approach to the bereaved widows/widowers/recognised</w:t>
      </w:r>
      <w:r w:rsidR="00B0696F" w:rsidRPr="000C05CC">
        <w:rPr>
          <w:rFonts w:cs="IBMPlexSans"/>
          <w:kern w:val="0"/>
        </w:rPr>
        <w:t xml:space="preserve"> </w:t>
      </w:r>
      <w:r w:rsidRPr="000C05CC">
        <w:rPr>
          <w:rFonts w:cs="IBMPlexSans"/>
          <w:kern w:val="0"/>
        </w:rPr>
        <w:t>partners. To ensure representation in relevant forums such</w:t>
      </w:r>
      <w:r w:rsidR="00B0696F" w:rsidRPr="000C05CC">
        <w:rPr>
          <w:rFonts w:cs="IBMPlexSans"/>
          <w:kern w:val="0"/>
        </w:rPr>
        <w:t xml:space="preserve"> </w:t>
      </w:r>
      <w:r w:rsidRPr="000C05CC">
        <w:rPr>
          <w:rFonts w:cs="IBMPlexSans"/>
          <w:kern w:val="0"/>
        </w:rPr>
        <w:t>as the Defence Bereaved Families Working Party meetings.</w:t>
      </w:r>
    </w:p>
    <w:p w14:paraId="4C1C25D6" w14:textId="7DD87242" w:rsidR="00B0696F" w:rsidRPr="000C05CC" w:rsidRDefault="003B6F99" w:rsidP="003C4049">
      <w:pPr>
        <w:autoSpaceDE w:val="0"/>
        <w:autoSpaceDN w:val="0"/>
        <w:adjustRightInd w:val="0"/>
        <w:spacing w:after="0" w:line="240" w:lineRule="auto"/>
        <w:rPr>
          <w:rFonts w:cs="IBMPlexSans-Bold"/>
          <w:b/>
          <w:bCs/>
          <w:kern w:val="0"/>
        </w:rPr>
      </w:pPr>
      <w:r w:rsidRPr="000C05CC">
        <w:rPr>
          <w:rFonts w:cs="IBMPlexSans-Bold"/>
          <w:b/>
          <w:bCs/>
          <w:kern w:val="0"/>
        </w:rPr>
        <w:t xml:space="preserve">Website: </w:t>
      </w:r>
      <w:hyperlink r:id="rId50" w:history="1">
        <w:r w:rsidR="00B0696F" w:rsidRPr="000C05CC">
          <w:rPr>
            <w:rStyle w:val="Hyperlink"/>
            <w:rFonts w:cs="IBMPlexSans-Bold"/>
            <w:b/>
            <w:bCs/>
            <w:kern w:val="0"/>
          </w:rPr>
          <w:t>https://rnrmwidows.or</w:t>
        </w:r>
        <w:r w:rsidR="00B0696F" w:rsidRPr="000C05CC">
          <w:rPr>
            <w:rStyle w:val="Hyperlink"/>
            <w:rFonts w:cs="IBMPlexSans-Bold"/>
            <w:b/>
            <w:bCs/>
            <w:kern w:val="0"/>
          </w:rPr>
          <w:t>g</w:t>
        </w:r>
      </w:hyperlink>
    </w:p>
    <w:p w14:paraId="2C225F4B" w14:textId="0A2B1065" w:rsidR="003B6F99" w:rsidRPr="00D31840" w:rsidRDefault="003B6F99" w:rsidP="003C4049">
      <w:pPr>
        <w:autoSpaceDE w:val="0"/>
        <w:autoSpaceDN w:val="0"/>
        <w:adjustRightInd w:val="0"/>
        <w:spacing w:after="0" w:line="240" w:lineRule="auto"/>
        <w:rPr>
          <w:rFonts w:ascii="IBMPlexSans-Bold" w:hAnsi="IBMPlexSans-Bold" w:cs="IBMPlexSans-Bold"/>
          <w:b/>
          <w:bCs/>
          <w:kern w:val="0"/>
          <w:sz w:val="30"/>
          <w:szCs w:val="30"/>
        </w:rPr>
      </w:pPr>
    </w:p>
    <w:p w14:paraId="3DAE8BA0" w14:textId="77777777" w:rsidR="003B6F99" w:rsidRPr="00E77D31" w:rsidRDefault="003B6F99" w:rsidP="003C4049">
      <w:pPr>
        <w:autoSpaceDE w:val="0"/>
        <w:autoSpaceDN w:val="0"/>
        <w:adjustRightInd w:val="0"/>
        <w:spacing w:after="0" w:line="240" w:lineRule="auto"/>
        <w:rPr>
          <w:rFonts w:asciiTheme="majorHAnsi" w:hAnsiTheme="majorHAnsi" w:cs="IBMPlexSans-Bold"/>
          <w:b/>
          <w:bCs/>
          <w:kern w:val="0"/>
          <w:sz w:val="36"/>
          <w:szCs w:val="36"/>
        </w:rPr>
      </w:pPr>
      <w:r w:rsidRPr="00E77D31">
        <w:rPr>
          <w:rFonts w:asciiTheme="majorHAnsi" w:hAnsiTheme="majorHAnsi" w:cs="IBMPlexSans-Bold"/>
          <w:b/>
          <w:bCs/>
          <w:kern w:val="0"/>
          <w:sz w:val="36"/>
          <w:szCs w:val="36"/>
        </w:rPr>
        <w:t>The Royal Marines Charity</w:t>
      </w:r>
    </w:p>
    <w:p w14:paraId="1A5C9685" w14:textId="385E6C13" w:rsidR="003B6F99" w:rsidRPr="00E77D31" w:rsidRDefault="003B6F99" w:rsidP="003C4049">
      <w:pPr>
        <w:autoSpaceDE w:val="0"/>
        <w:autoSpaceDN w:val="0"/>
        <w:adjustRightInd w:val="0"/>
        <w:spacing w:after="0" w:line="240" w:lineRule="auto"/>
        <w:rPr>
          <w:rFonts w:cs="IBMPlexSans"/>
          <w:kern w:val="0"/>
        </w:rPr>
      </w:pPr>
      <w:r w:rsidRPr="00E77D31">
        <w:rPr>
          <w:rFonts w:cs="IBMPlexSans"/>
          <w:kern w:val="0"/>
        </w:rPr>
        <w:t>RMA – The Royal Marines Charity is here to support the</w:t>
      </w:r>
      <w:r w:rsidR="000C05CC" w:rsidRPr="00E77D31">
        <w:rPr>
          <w:rFonts w:cs="IBMPlexSans"/>
          <w:kern w:val="0"/>
        </w:rPr>
        <w:t xml:space="preserve"> </w:t>
      </w:r>
      <w:r w:rsidRPr="00E77D31">
        <w:rPr>
          <w:rFonts w:cs="IBMPlexSans"/>
          <w:kern w:val="0"/>
        </w:rPr>
        <w:t>entire Royal Marines Family – serving, retired and their</w:t>
      </w:r>
      <w:r w:rsidR="000C05CC" w:rsidRPr="00E77D31">
        <w:rPr>
          <w:rFonts w:cs="IBMPlexSans"/>
          <w:kern w:val="0"/>
        </w:rPr>
        <w:t xml:space="preserve"> </w:t>
      </w:r>
      <w:r w:rsidRPr="00E77D31">
        <w:rPr>
          <w:rFonts w:cs="IBMPlexSans"/>
          <w:kern w:val="0"/>
        </w:rPr>
        <w:t>dependants. No matter what stage of your career or life,</w:t>
      </w:r>
      <w:r w:rsidR="00E77D31">
        <w:rPr>
          <w:rFonts w:cs="IBMPlexSans"/>
          <w:kern w:val="0"/>
        </w:rPr>
        <w:t xml:space="preserve"> </w:t>
      </w:r>
      <w:r w:rsidRPr="00E77D31">
        <w:rPr>
          <w:rFonts w:cs="IBMPlexSans"/>
          <w:kern w:val="0"/>
        </w:rPr>
        <w:t>you can always turn to us for help.</w:t>
      </w:r>
    </w:p>
    <w:p w14:paraId="4265D3AF" w14:textId="69A543B6" w:rsidR="003B6F99" w:rsidRPr="00E77D31" w:rsidRDefault="003B6F99" w:rsidP="003C4049">
      <w:pPr>
        <w:spacing w:line="240" w:lineRule="auto"/>
        <w:rPr>
          <w:rFonts w:cs="IBMPlexSans-Bold"/>
          <w:b/>
          <w:bCs/>
          <w:kern w:val="0"/>
        </w:rPr>
      </w:pPr>
      <w:r w:rsidRPr="00E77D31">
        <w:rPr>
          <w:rFonts w:cs="IBMPlexSans-Bold"/>
          <w:b/>
          <w:bCs/>
          <w:kern w:val="0"/>
        </w:rPr>
        <w:t xml:space="preserve">Website: </w:t>
      </w:r>
      <w:hyperlink r:id="rId51" w:history="1">
        <w:r w:rsidRPr="00E77D31">
          <w:rPr>
            <w:rStyle w:val="Hyperlink"/>
            <w:rFonts w:cs="IBMPlexSans-Bold"/>
            <w:b/>
            <w:bCs/>
            <w:color w:val="auto"/>
            <w:kern w:val="0"/>
          </w:rPr>
          <w:t>https://rma-trmc.org</w:t>
        </w:r>
        <w:r w:rsidRPr="00E77D31">
          <w:rPr>
            <w:rStyle w:val="Hyperlink"/>
            <w:rFonts w:cs="IBMPlexSans-Bold"/>
            <w:b/>
            <w:bCs/>
            <w:color w:val="auto"/>
            <w:kern w:val="0"/>
          </w:rPr>
          <w:t>/</w:t>
        </w:r>
      </w:hyperlink>
    </w:p>
    <w:p w14:paraId="767EE065" w14:textId="77777777" w:rsidR="00397165" w:rsidRPr="00E77D31" w:rsidRDefault="00397165" w:rsidP="003C4049">
      <w:pPr>
        <w:autoSpaceDE w:val="0"/>
        <w:autoSpaceDN w:val="0"/>
        <w:adjustRightInd w:val="0"/>
        <w:spacing w:after="0" w:line="240" w:lineRule="auto"/>
        <w:rPr>
          <w:rFonts w:asciiTheme="majorHAnsi" w:hAnsiTheme="majorHAnsi" w:cs="IBMPlexSans-Bold"/>
          <w:b/>
          <w:bCs/>
          <w:kern w:val="0"/>
          <w:sz w:val="36"/>
          <w:szCs w:val="36"/>
        </w:rPr>
      </w:pPr>
      <w:r w:rsidRPr="00E77D31">
        <w:rPr>
          <w:rFonts w:asciiTheme="majorHAnsi" w:hAnsiTheme="majorHAnsi" w:cs="IBMPlexSans-Bold"/>
          <w:b/>
          <w:bCs/>
          <w:kern w:val="0"/>
          <w:sz w:val="36"/>
          <w:szCs w:val="36"/>
        </w:rPr>
        <w:t>The Royal Naval Benevolent Trust (RNBT)</w:t>
      </w:r>
    </w:p>
    <w:p w14:paraId="3F59A6D2" w14:textId="6E26EE57" w:rsidR="00397165" w:rsidRPr="00E77D31" w:rsidRDefault="00397165" w:rsidP="003C4049">
      <w:pPr>
        <w:autoSpaceDE w:val="0"/>
        <w:autoSpaceDN w:val="0"/>
        <w:adjustRightInd w:val="0"/>
        <w:spacing w:after="0" w:line="240" w:lineRule="auto"/>
        <w:rPr>
          <w:rFonts w:cs="IBMPlexSans"/>
          <w:kern w:val="0"/>
        </w:rPr>
      </w:pPr>
      <w:r w:rsidRPr="00E77D31">
        <w:rPr>
          <w:rFonts w:cs="IBMPlexSans"/>
          <w:kern w:val="0"/>
        </w:rPr>
        <w:t>RNBT is a Royal Navy &amp; Royal Marine charity that gives</w:t>
      </w:r>
      <w:r w:rsidR="00E77D31" w:rsidRPr="00E77D31">
        <w:rPr>
          <w:rFonts w:cs="IBMPlexSans"/>
          <w:kern w:val="0"/>
        </w:rPr>
        <w:t xml:space="preserve"> </w:t>
      </w:r>
      <w:r w:rsidRPr="00E77D31">
        <w:rPr>
          <w:rFonts w:cs="IBMPlexSans"/>
          <w:kern w:val="0"/>
        </w:rPr>
        <w:t>help, in cases of need, to serving and former Royal Naval</w:t>
      </w:r>
      <w:r w:rsidR="00E77D31" w:rsidRPr="00E77D31">
        <w:rPr>
          <w:rFonts w:cs="IBMPlexSans"/>
          <w:kern w:val="0"/>
        </w:rPr>
        <w:t xml:space="preserve"> </w:t>
      </w:r>
      <w:r w:rsidRPr="00E77D31">
        <w:rPr>
          <w:rFonts w:cs="IBMPlexSans"/>
          <w:kern w:val="0"/>
        </w:rPr>
        <w:t>ratings and Royal Marines other ranks; they are known as</w:t>
      </w:r>
      <w:r w:rsidR="00E77D31" w:rsidRPr="00E77D31">
        <w:rPr>
          <w:rFonts w:cs="IBMPlexSans"/>
          <w:kern w:val="0"/>
        </w:rPr>
        <w:t xml:space="preserve"> </w:t>
      </w:r>
      <w:r w:rsidRPr="00E77D31">
        <w:rPr>
          <w:rFonts w:cs="IBMPlexSans"/>
          <w:kern w:val="0"/>
        </w:rPr>
        <w:t>Primary Beneficiaries. We also help their partners,</w:t>
      </w:r>
      <w:r w:rsidR="00E77D31" w:rsidRPr="00E77D31">
        <w:rPr>
          <w:rFonts w:cs="IBMPlexSans"/>
          <w:kern w:val="0"/>
        </w:rPr>
        <w:t xml:space="preserve"> </w:t>
      </w:r>
      <w:r w:rsidRPr="00E77D31">
        <w:rPr>
          <w:rFonts w:cs="IBMPlexSans"/>
          <w:kern w:val="0"/>
        </w:rPr>
        <w:t>children and some others connected with them.</w:t>
      </w:r>
    </w:p>
    <w:p w14:paraId="68A10D61" w14:textId="2C17EF22" w:rsidR="00E77D31" w:rsidRDefault="00397165" w:rsidP="003C4049">
      <w:pPr>
        <w:autoSpaceDE w:val="0"/>
        <w:autoSpaceDN w:val="0"/>
        <w:adjustRightInd w:val="0"/>
        <w:spacing w:after="0" w:line="240" w:lineRule="auto"/>
        <w:rPr>
          <w:rFonts w:cs="IBMPlexSans-Bold"/>
          <w:b/>
          <w:bCs/>
          <w:kern w:val="0"/>
        </w:rPr>
      </w:pPr>
      <w:r w:rsidRPr="00E77D31">
        <w:rPr>
          <w:rFonts w:cs="IBMPlexSans-Bold"/>
          <w:b/>
          <w:bCs/>
          <w:kern w:val="0"/>
        </w:rPr>
        <w:t xml:space="preserve">Website: </w:t>
      </w:r>
      <w:hyperlink r:id="rId52" w:history="1">
        <w:r w:rsidR="00E77D31" w:rsidRPr="00E77D31">
          <w:rPr>
            <w:rStyle w:val="Hyperlink"/>
            <w:rFonts w:cs="IBMPlexSans-Bold"/>
            <w:b/>
            <w:bCs/>
            <w:kern w:val="0"/>
          </w:rPr>
          <w:t>https://www.rnbt.org.uk</w:t>
        </w:r>
      </w:hyperlink>
    </w:p>
    <w:p w14:paraId="31562D6E" w14:textId="77777777" w:rsidR="00E77D31" w:rsidRPr="00E77D31" w:rsidRDefault="00E77D31" w:rsidP="003C4049">
      <w:pPr>
        <w:autoSpaceDE w:val="0"/>
        <w:autoSpaceDN w:val="0"/>
        <w:adjustRightInd w:val="0"/>
        <w:spacing w:after="0" w:line="240" w:lineRule="auto"/>
        <w:rPr>
          <w:rFonts w:cs="IBMPlexSans-Bold"/>
          <w:b/>
          <w:bCs/>
          <w:kern w:val="0"/>
        </w:rPr>
      </w:pPr>
    </w:p>
    <w:p w14:paraId="5490EBF0" w14:textId="77777777" w:rsidR="00397165" w:rsidRPr="00E77D31" w:rsidRDefault="00397165" w:rsidP="003C4049">
      <w:pPr>
        <w:autoSpaceDE w:val="0"/>
        <w:autoSpaceDN w:val="0"/>
        <w:adjustRightInd w:val="0"/>
        <w:spacing w:after="0" w:line="240" w:lineRule="auto"/>
        <w:rPr>
          <w:rFonts w:asciiTheme="majorHAnsi" w:hAnsiTheme="majorHAnsi" w:cs="IBMPlexSans-Bold"/>
          <w:b/>
          <w:bCs/>
          <w:kern w:val="0"/>
          <w:sz w:val="36"/>
          <w:szCs w:val="36"/>
        </w:rPr>
      </w:pPr>
      <w:r w:rsidRPr="00E77D31">
        <w:rPr>
          <w:rFonts w:asciiTheme="majorHAnsi" w:hAnsiTheme="majorHAnsi" w:cs="IBMPlexSans-Bold"/>
          <w:b/>
          <w:bCs/>
          <w:kern w:val="0"/>
          <w:sz w:val="36"/>
          <w:szCs w:val="36"/>
        </w:rPr>
        <w:t>The Warrior Programme</w:t>
      </w:r>
    </w:p>
    <w:p w14:paraId="7E638510" w14:textId="115748D5" w:rsidR="00397165" w:rsidRPr="00E77D31" w:rsidRDefault="00397165" w:rsidP="003C4049">
      <w:pPr>
        <w:autoSpaceDE w:val="0"/>
        <w:autoSpaceDN w:val="0"/>
        <w:adjustRightInd w:val="0"/>
        <w:spacing w:after="0" w:line="240" w:lineRule="auto"/>
        <w:rPr>
          <w:rFonts w:cs="IBMPlexSans"/>
          <w:kern w:val="0"/>
        </w:rPr>
      </w:pPr>
      <w:r w:rsidRPr="00E77D31">
        <w:rPr>
          <w:rFonts w:cs="IBMPlexSans"/>
          <w:kern w:val="0"/>
        </w:rPr>
        <w:t>The Warrior Programme is a personal motivation and</w:t>
      </w:r>
      <w:r w:rsidR="00E77D31" w:rsidRPr="00E77D31">
        <w:rPr>
          <w:rFonts w:cs="IBMPlexSans"/>
          <w:kern w:val="0"/>
        </w:rPr>
        <w:t xml:space="preserve"> </w:t>
      </w:r>
      <w:r w:rsidRPr="00E77D31">
        <w:rPr>
          <w:rFonts w:cs="IBMPlexSans"/>
          <w:kern w:val="0"/>
        </w:rPr>
        <w:t>training programme that aims to help serving personnel,</w:t>
      </w:r>
      <w:r w:rsidR="00E77D31" w:rsidRPr="00E77D31">
        <w:rPr>
          <w:rFonts w:cs="IBMPlexSans"/>
          <w:kern w:val="0"/>
        </w:rPr>
        <w:t xml:space="preserve"> </w:t>
      </w:r>
      <w:r w:rsidRPr="00E77D31">
        <w:rPr>
          <w:rFonts w:cs="IBMPlexSans"/>
          <w:kern w:val="0"/>
        </w:rPr>
        <w:t>veterans and their families manage their emotions and</w:t>
      </w:r>
      <w:r w:rsidR="00E77D31">
        <w:rPr>
          <w:rFonts w:cs="IBMPlexSans"/>
          <w:kern w:val="0"/>
        </w:rPr>
        <w:t xml:space="preserve"> </w:t>
      </w:r>
      <w:r w:rsidRPr="00E77D31">
        <w:rPr>
          <w:rFonts w:cs="IBMPlexSans"/>
          <w:kern w:val="0"/>
        </w:rPr>
        <w:t>build mental strength and resilience.</w:t>
      </w:r>
      <w:r w:rsidR="00E77D31" w:rsidRPr="00E77D31">
        <w:rPr>
          <w:rFonts w:cs="IBMPlexSans"/>
          <w:kern w:val="0"/>
        </w:rPr>
        <w:t xml:space="preserve"> </w:t>
      </w:r>
      <w:r w:rsidRPr="00E77D31">
        <w:rPr>
          <w:rFonts w:cs="IBMPlexSans"/>
          <w:kern w:val="0"/>
        </w:rPr>
        <w:t>The Warrior Programme helps armed forces personnel,</w:t>
      </w:r>
      <w:r w:rsidR="00E77D31" w:rsidRPr="00E77D31">
        <w:rPr>
          <w:rFonts w:cs="IBMPlexSans"/>
          <w:kern w:val="0"/>
        </w:rPr>
        <w:t xml:space="preserve"> </w:t>
      </w:r>
      <w:r w:rsidRPr="00E77D31">
        <w:rPr>
          <w:rFonts w:cs="IBMPlexSans"/>
          <w:kern w:val="0"/>
        </w:rPr>
        <w:t>veterans and their families to build mental strength,</w:t>
      </w:r>
      <w:r w:rsidR="00E77D31" w:rsidRPr="00E77D31">
        <w:rPr>
          <w:rFonts w:cs="IBMPlexSans"/>
          <w:kern w:val="0"/>
        </w:rPr>
        <w:t xml:space="preserve"> </w:t>
      </w:r>
      <w:r w:rsidRPr="00E77D31">
        <w:rPr>
          <w:rFonts w:cs="IBMPlexSans"/>
          <w:kern w:val="0"/>
        </w:rPr>
        <w:t>resilience, focus and motivation and manage their</w:t>
      </w:r>
      <w:r w:rsidR="00E77D31" w:rsidRPr="00E77D31">
        <w:rPr>
          <w:rFonts w:cs="IBMPlexSans"/>
          <w:kern w:val="0"/>
        </w:rPr>
        <w:t xml:space="preserve"> </w:t>
      </w:r>
      <w:r w:rsidRPr="00E77D31">
        <w:rPr>
          <w:rFonts w:cs="IBMPlexSans"/>
          <w:kern w:val="0"/>
        </w:rPr>
        <w:t>emotions. It is a 12-month programme, with fortnightly</w:t>
      </w:r>
      <w:r w:rsidR="00E77D31">
        <w:rPr>
          <w:rFonts w:cs="IBMPlexSans"/>
          <w:kern w:val="0"/>
        </w:rPr>
        <w:t xml:space="preserve"> </w:t>
      </w:r>
      <w:r w:rsidRPr="00E77D31">
        <w:rPr>
          <w:rFonts w:cs="IBMPlexSans"/>
          <w:kern w:val="0"/>
        </w:rPr>
        <w:t>pre-course nurture workshops, followed by a 3-day</w:t>
      </w:r>
      <w:r w:rsidR="00E77D31" w:rsidRPr="00E77D31">
        <w:rPr>
          <w:rFonts w:cs="IBMPlexSans"/>
          <w:kern w:val="0"/>
        </w:rPr>
        <w:t xml:space="preserve"> </w:t>
      </w:r>
      <w:r w:rsidRPr="00E77D31">
        <w:rPr>
          <w:rFonts w:cs="IBMPlexSans"/>
          <w:kern w:val="0"/>
        </w:rPr>
        <w:t>residential or 5 half-day online programmes. After the</w:t>
      </w:r>
      <w:r w:rsidR="00E77D31" w:rsidRPr="00E77D31">
        <w:rPr>
          <w:rFonts w:cs="IBMPlexSans"/>
          <w:kern w:val="0"/>
        </w:rPr>
        <w:t xml:space="preserve"> </w:t>
      </w:r>
      <w:r w:rsidRPr="00E77D31">
        <w:rPr>
          <w:rFonts w:cs="IBMPlexSans"/>
          <w:kern w:val="0"/>
        </w:rPr>
        <w:t>course, beneficiaries receive a one-to-one call each</w:t>
      </w:r>
      <w:r w:rsidR="00E77D31" w:rsidRPr="00E77D31">
        <w:rPr>
          <w:rFonts w:cs="IBMPlexSans"/>
          <w:kern w:val="0"/>
        </w:rPr>
        <w:t xml:space="preserve"> </w:t>
      </w:r>
      <w:r w:rsidRPr="00E77D31">
        <w:rPr>
          <w:rFonts w:cs="IBMPlexSans"/>
          <w:kern w:val="0"/>
        </w:rPr>
        <w:t>month, access to all online material, post-course</w:t>
      </w:r>
      <w:r w:rsidR="00E77D31" w:rsidRPr="00E77D31">
        <w:rPr>
          <w:rFonts w:cs="IBMPlexSans"/>
          <w:kern w:val="0"/>
        </w:rPr>
        <w:t xml:space="preserve"> </w:t>
      </w:r>
      <w:r w:rsidRPr="00E77D31">
        <w:rPr>
          <w:rFonts w:cs="IBMPlexSans"/>
          <w:kern w:val="0"/>
        </w:rPr>
        <w:t>monthly workshops, quarterly online refresher days. The</w:t>
      </w:r>
      <w:r w:rsidR="00E77D31" w:rsidRPr="00E77D31">
        <w:rPr>
          <w:rFonts w:cs="IBMPlexSans"/>
          <w:kern w:val="0"/>
        </w:rPr>
        <w:t xml:space="preserve"> </w:t>
      </w:r>
      <w:r w:rsidRPr="00E77D31">
        <w:rPr>
          <w:rFonts w:cs="IBMPlexSans"/>
          <w:kern w:val="0"/>
        </w:rPr>
        <w:t>course totals around 100 hours of contact time with</w:t>
      </w:r>
      <w:r w:rsidR="00E77D31">
        <w:rPr>
          <w:rFonts w:cs="IBMPlexSans"/>
          <w:kern w:val="0"/>
        </w:rPr>
        <w:t xml:space="preserve"> </w:t>
      </w:r>
      <w:r w:rsidRPr="00E77D31">
        <w:rPr>
          <w:rFonts w:cs="IBMPlexSans"/>
          <w:kern w:val="0"/>
        </w:rPr>
        <w:t>dedicated coaches over 12 months.</w:t>
      </w:r>
    </w:p>
    <w:p w14:paraId="61DF5633" w14:textId="7D98C440" w:rsidR="00E77D31" w:rsidRDefault="00397165" w:rsidP="003C4049">
      <w:pPr>
        <w:autoSpaceDE w:val="0"/>
        <w:autoSpaceDN w:val="0"/>
        <w:adjustRightInd w:val="0"/>
        <w:spacing w:after="0" w:line="240" w:lineRule="auto"/>
        <w:rPr>
          <w:rFonts w:cs="IBMPlexSans-Bold"/>
          <w:b/>
          <w:bCs/>
          <w:kern w:val="0"/>
        </w:rPr>
      </w:pPr>
      <w:r w:rsidRPr="00E77D31">
        <w:rPr>
          <w:rFonts w:cs="IBMPlexSans-Bold"/>
          <w:b/>
          <w:bCs/>
          <w:kern w:val="0"/>
        </w:rPr>
        <w:t xml:space="preserve">Website: </w:t>
      </w:r>
      <w:hyperlink r:id="rId53" w:history="1">
        <w:r w:rsidR="00E77D31" w:rsidRPr="002738D9">
          <w:rPr>
            <w:rStyle w:val="Hyperlink"/>
            <w:rFonts w:cs="IBMPlexSans-Bold"/>
            <w:b/>
            <w:bCs/>
            <w:kern w:val="0"/>
          </w:rPr>
          <w:t>https://www.warrio</w:t>
        </w:r>
        <w:r w:rsidR="00E77D31" w:rsidRPr="002738D9">
          <w:rPr>
            <w:rStyle w:val="Hyperlink"/>
            <w:rFonts w:cs="IBMPlexSans-Bold"/>
            <w:b/>
            <w:bCs/>
            <w:kern w:val="0"/>
          </w:rPr>
          <w:t>r</w:t>
        </w:r>
        <w:r w:rsidR="00E77D31" w:rsidRPr="002738D9">
          <w:rPr>
            <w:rStyle w:val="Hyperlink"/>
            <w:rFonts w:cs="IBMPlexSans-Bold"/>
            <w:b/>
            <w:bCs/>
            <w:kern w:val="0"/>
          </w:rPr>
          <w:t>programme.org.uk</w:t>
        </w:r>
      </w:hyperlink>
    </w:p>
    <w:p w14:paraId="4AF4B31E" w14:textId="1F705704" w:rsidR="00397165" w:rsidRPr="00E77D31" w:rsidRDefault="00397165" w:rsidP="003C4049">
      <w:pPr>
        <w:autoSpaceDE w:val="0"/>
        <w:autoSpaceDN w:val="0"/>
        <w:adjustRightInd w:val="0"/>
        <w:spacing w:after="0" w:line="240" w:lineRule="auto"/>
        <w:rPr>
          <w:rFonts w:cs="IBMPlexSans-Bold"/>
          <w:b/>
          <w:bCs/>
          <w:kern w:val="0"/>
        </w:rPr>
      </w:pPr>
    </w:p>
    <w:p w14:paraId="76895D5C" w14:textId="77777777" w:rsidR="003E5D5B" w:rsidRDefault="003E5D5B" w:rsidP="003C4049">
      <w:pPr>
        <w:autoSpaceDE w:val="0"/>
        <w:autoSpaceDN w:val="0"/>
        <w:adjustRightInd w:val="0"/>
        <w:spacing w:after="0" w:line="240" w:lineRule="auto"/>
        <w:rPr>
          <w:rFonts w:asciiTheme="majorHAnsi" w:hAnsiTheme="majorHAnsi" w:cs="IBMPlexSans-Bold"/>
          <w:b/>
          <w:bCs/>
          <w:kern w:val="0"/>
          <w:sz w:val="36"/>
          <w:szCs w:val="36"/>
        </w:rPr>
      </w:pPr>
    </w:p>
    <w:p w14:paraId="48C93D72" w14:textId="77777777" w:rsidR="003E5D5B" w:rsidRDefault="003E5D5B" w:rsidP="003C4049">
      <w:pPr>
        <w:autoSpaceDE w:val="0"/>
        <w:autoSpaceDN w:val="0"/>
        <w:adjustRightInd w:val="0"/>
        <w:spacing w:after="0" w:line="240" w:lineRule="auto"/>
        <w:rPr>
          <w:rFonts w:asciiTheme="majorHAnsi" w:hAnsiTheme="majorHAnsi" w:cs="IBMPlexSans-Bold"/>
          <w:b/>
          <w:bCs/>
          <w:kern w:val="0"/>
          <w:sz w:val="36"/>
          <w:szCs w:val="36"/>
        </w:rPr>
      </w:pPr>
    </w:p>
    <w:p w14:paraId="21B6A492" w14:textId="77777777" w:rsidR="003E5D5B" w:rsidRDefault="003E5D5B" w:rsidP="003C4049">
      <w:pPr>
        <w:autoSpaceDE w:val="0"/>
        <w:autoSpaceDN w:val="0"/>
        <w:adjustRightInd w:val="0"/>
        <w:spacing w:after="0" w:line="240" w:lineRule="auto"/>
        <w:rPr>
          <w:rFonts w:asciiTheme="majorHAnsi" w:hAnsiTheme="majorHAnsi" w:cs="IBMPlexSans-Bold"/>
          <w:b/>
          <w:bCs/>
          <w:kern w:val="0"/>
          <w:sz w:val="36"/>
          <w:szCs w:val="36"/>
        </w:rPr>
      </w:pPr>
    </w:p>
    <w:p w14:paraId="2B939D45" w14:textId="6B4719D3" w:rsidR="00397165" w:rsidRPr="003E5D5B" w:rsidRDefault="00397165" w:rsidP="003C4049">
      <w:pPr>
        <w:autoSpaceDE w:val="0"/>
        <w:autoSpaceDN w:val="0"/>
        <w:adjustRightInd w:val="0"/>
        <w:spacing w:after="0" w:line="240" w:lineRule="auto"/>
        <w:rPr>
          <w:rFonts w:asciiTheme="majorHAnsi" w:hAnsiTheme="majorHAnsi" w:cs="IBMPlexSans-Bold"/>
          <w:b/>
          <w:bCs/>
          <w:kern w:val="0"/>
          <w:sz w:val="36"/>
          <w:szCs w:val="36"/>
        </w:rPr>
      </w:pPr>
      <w:r w:rsidRPr="003E5D5B">
        <w:rPr>
          <w:rFonts w:asciiTheme="majorHAnsi" w:hAnsiTheme="majorHAnsi" w:cs="IBMPlexSans-Bold"/>
          <w:b/>
          <w:bCs/>
          <w:kern w:val="0"/>
          <w:sz w:val="36"/>
          <w:szCs w:val="36"/>
        </w:rPr>
        <w:lastRenderedPageBreak/>
        <w:t>Scotty’s Little Soldiers</w:t>
      </w:r>
    </w:p>
    <w:p w14:paraId="27C2838A" w14:textId="36072422" w:rsidR="00397165" w:rsidRPr="003E5D5B" w:rsidRDefault="00397165" w:rsidP="003C4049">
      <w:pPr>
        <w:autoSpaceDE w:val="0"/>
        <w:autoSpaceDN w:val="0"/>
        <w:adjustRightInd w:val="0"/>
        <w:spacing w:after="0" w:line="240" w:lineRule="auto"/>
        <w:rPr>
          <w:rFonts w:cs="IBMPlexSans"/>
          <w:kern w:val="0"/>
        </w:rPr>
      </w:pPr>
      <w:r w:rsidRPr="003E5D5B">
        <w:rPr>
          <w:rFonts w:cs="IBMPlexSans"/>
          <w:kern w:val="0"/>
        </w:rPr>
        <w:t>Scotty’s Little Soldiers is a charity that provides support</w:t>
      </w:r>
      <w:r w:rsidR="003E5D5B" w:rsidRPr="003E5D5B">
        <w:rPr>
          <w:rFonts w:cs="IBMPlexSans"/>
          <w:kern w:val="0"/>
        </w:rPr>
        <w:t xml:space="preserve"> </w:t>
      </w:r>
      <w:r w:rsidRPr="003E5D5B">
        <w:rPr>
          <w:rFonts w:cs="IBMPlexSans"/>
          <w:kern w:val="0"/>
        </w:rPr>
        <w:t>and guidance to hundreds of bereaved military children</w:t>
      </w:r>
      <w:r w:rsidR="003E5D5B" w:rsidRPr="003E5D5B">
        <w:rPr>
          <w:rFonts w:cs="IBMPlexSans"/>
          <w:kern w:val="0"/>
        </w:rPr>
        <w:t xml:space="preserve"> </w:t>
      </w:r>
      <w:r w:rsidRPr="003E5D5B">
        <w:rPr>
          <w:rFonts w:cs="IBMPlexSans"/>
          <w:kern w:val="0"/>
        </w:rPr>
        <w:t>and young people throughout their childhood.</w:t>
      </w:r>
      <w:r w:rsidR="003E5D5B" w:rsidRPr="003E5D5B">
        <w:rPr>
          <w:rFonts w:cs="IBMPlexSans"/>
          <w:kern w:val="0"/>
        </w:rPr>
        <w:t xml:space="preserve"> </w:t>
      </w:r>
      <w:r w:rsidRPr="003E5D5B">
        <w:rPr>
          <w:rFonts w:cs="IBMPlexSans"/>
          <w:kern w:val="0"/>
        </w:rPr>
        <w:t>When a young person joins Scotty’s, they become a</w:t>
      </w:r>
      <w:r w:rsidR="003E5D5B" w:rsidRPr="003E5D5B">
        <w:rPr>
          <w:rFonts w:cs="IBMPlexSans"/>
          <w:kern w:val="0"/>
        </w:rPr>
        <w:t xml:space="preserve"> </w:t>
      </w:r>
      <w:r w:rsidRPr="003E5D5B">
        <w:rPr>
          <w:rFonts w:cs="IBMPlexSans"/>
          <w:kern w:val="0"/>
        </w:rPr>
        <w:t>member and are supported until their 25th birthday.</w:t>
      </w:r>
      <w:r w:rsidR="003E5D5B" w:rsidRPr="003E5D5B">
        <w:rPr>
          <w:rFonts w:cs="IBMPlexSans"/>
          <w:kern w:val="0"/>
        </w:rPr>
        <w:t xml:space="preserve"> </w:t>
      </w:r>
      <w:r w:rsidRPr="003E5D5B">
        <w:rPr>
          <w:rFonts w:cs="IBMPlexSans"/>
          <w:kern w:val="0"/>
        </w:rPr>
        <w:t>Whether it be one-to-one bereavement support, a</w:t>
      </w:r>
      <w:r w:rsidR="003E5D5B" w:rsidRPr="003E5D5B">
        <w:rPr>
          <w:rFonts w:cs="IBMPlexSans"/>
          <w:kern w:val="0"/>
        </w:rPr>
        <w:t xml:space="preserve"> </w:t>
      </w:r>
      <w:r w:rsidRPr="003E5D5B">
        <w:rPr>
          <w:rFonts w:cs="IBMPlexSans"/>
          <w:kern w:val="0"/>
        </w:rPr>
        <w:t>respite break with the family, an opportunity to meet</w:t>
      </w:r>
      <w:r w:rsidR="003E5D5B" w:rsidRPr="003E5D5B">
        <w:rPr>
          <w:rFonts w:cs="IBMPlexSans"/>
          <w:kern w:val="0"/>
        </w:rPr>
        <w:t xml:space="preserve"> </w:t>
      </w:r>
      <w:r w:rsidRPr="003E5D5B">
        <w:rPr>
          <w:rFonts w:cs="IBMPlexSans"/>
          <w:kern w:val="0"/>
        </w:rPr>
        <w:t>others in a similar situation or access to extracurricular</w:t>
      </w:r>
      <w:r w:rsidR="003E5D5B" w:rsidRPr="003E5D5B">
        <w:rPr>
          <w:rFonts w:cs="IBMPlexSans"/>
          <w:kern w:val="0"/>
        </w:rPr>
        <w:t xml:space="preserve"> </w:t>
      </w:r>
      <w:r w:rsidRPr="003E5D5B">
        <w:rPr>
          <w:rFonts w:cs="IBMPlexSans"/>
          <w:kern w:val="0"/>
        </w:rPr>
        <w:t>activities, Scotty’s is dedicated to ensuring its members</w:t>
      </w:r>
      <w:r w:rsidR="003E5D5B" w:rsidRPr="003E5D5B">
        <w:rPr>
          <w:rFonts w:cs="IBMPlexSans"/>
          <w:kern w:val="0"/>
        </w:rPr>
        <w:t xml:space="preserve"> </w:t>
      </w:r>
      <w:r w:rsidRPr="003E5D5B">
        <w:rPr>
          <w:rFonts w:cs="IBMPlexSans"/>
          <w:kern w:val="0"/>
        </w:rPr>
        <w:t>do not feel alone.</w:t>
      </w:r>
    </w:p>
    <w:p w14:paraId="48FD086F" w14:textId="5ADB8E26" w:rsidR="003E5D5B" w:rsidRDefault="00397165" w:rsidP="003C4049">
      <w:pPr>
        <w:autoSpaceDE w:val="0"/>
        <w:autoSpaceDN w:val="0"/>
        <w:adjustRightInd w:val="0"/>
        <w:spacing w:after="0" w:line="240" w:lineRule="auto"/>
        <w:rPr>
          <w:rFonts w:ascii="IBMPlexSans-Bold" w:hAnsi="IBMPlexSans-Bold" w:cs="IBMPlexSans-Bold"/>
          <w:b/>
          <w:bCs/>
          <w:kern w:val="0"/>
          <w:sz w:val="30"/>
          <w:szCs w:val="30"/>
        </w:rPr>
      </w:pPr>
      <w:r w:rsidRPr="003E5D5B">
        <w:rPr>
          <w:rFonts w:cs="IBMPlexSans-Bold"/>
          <w:b/>
          <w:bCs/>
          <w:kern w:val="0"/>
        </w:rPr>
        <w:t>Website:</w:t>
      </w:r>
      <w:r w:rsidR="003E5D5B" w:rsidRPr="003E5D5B">
        <w:rPr>
          <w:rFonts w:cs="IBMPlexSans-Bold"/>
          <w:b/>
          <w:bCs/>
          <w:kern w:val="0"/>
        </w:rPr>
        <w:t xml:space="preserve"> </w:t>
      </w:r>
      <w:hyperlink r:id="rId54" w:history="1">
        <w:r w:rsidR="003E5D5B" w:rsidRPr="003E5D5B">
          <w:rPr>
            <w:rStyle w:val="Hyperlink"/>
            <w:rFonts w:cs="IBMPlexSans-Bold"/>
            <w:b/>
            <w:bCs/>
            <w:kern w:val="0"/>
          </w:rPr>
          <w:t>https://www.scottyslittlesoldiers.co.</w:t>
        </w:r>
        <w:r w:rsidR="003E5D5B" w:rsidRPr="003E5D5B">
          <w:rPr>
            <w:rStyle w:val="Hyperlink"/>
            <w:rFonts w:cs="IBMPlexSans-Bold"/>
            <w:b/>
            <w:bCs/>
            <w:kern w:val="0"/>
          </w:rPr>
          <w:t>u</w:t>
        </w:r>
        <w:r w:rsidR="003E5D5B" w:rsidRPr="003E5D5B">
          <w:rPr>
            <w:rStyle w:val="Hyperlink"/>
            <w:rFonts w:cs="IBMPlexSans-Bold"/>
            <w:b/>
            <w:bCs/>
            <w:kern w:val="0"/>
          </w:rPr>
          <w:t>k</w:t>
        </w:r>
      </w:hyperlink>
    </w:p>
    <w:p w14:paraId="6C3D0186" w14:textId="1AA35658" w:rsidR="00397165" w:rsidRPr="00D31840" w:rsidRDefault="00397165" w:rsidP="003C4049">
      <w:pPr>
        <w:autoSpaceDE w:val="0"/>
        <w:autoSpaceDN w:val="0"/>
        <w:adjustRightInd w:val="0"/>
        <w:spacing w:after="0" w:line="240" w:lineRule="auto"/>
        <w:rPr>
          <w:rFonts w:ascii="IBMPlexSans-Bold" w:hAnsi="IBMPlexSans-Bold" w:cs="IBMPlexSans-Bold"/>
          <w:b/>
          <w:bCs/>
          <w:kern w:val="0"/>
          <w:sz w:val="30"/>
          <w:szCs w:val="30"/>
        </w:rPr>
      </w:pPr>
    </w:p>
    <w:p w14:paraId="7B705AF3" w14:textId="77777777" w:rsidR="00397165" w:rsidRPr="00FA4542" w:rsidRDefault="00397165" w:rsidP="003C4049">
      <w:pPr>
        <w:autoSpaceDE w:val="0"/>
        <w:autoSpaceDN w:val="0"/>
        <w:adjustRightInd w:val="0"/>
        <w:spacing w:after="0" w:line="240" w:lineRule="auto"/>
        <w:rPr>
          <w:rFonts w:asciiTheme="majorHAnsi" w:hAnsiTheme="majorHAnsi" w:cs="IBMPlexSans-Bold"/>
          <w:b/>
          <w:bCs/>
          <w:kern w:val="0"/>
          <w:sz w:val="36"/>
          <w:szCs w:val="36"/>
        </w:rPr>
      </w:pPr>
      <w:r w:rsidRPr="00FA4542">
        <w:rPr>
          <w:rFonts w:asciiTheme="majorHAnsi" w:hAnsiTheme="majorHAnsi" w:cs="IBMPlexSans-Bold"/>
          <w:b/>
          <w:bCs/>
          <w:kern w:val="0"/>
          <w:sz w:val="36"/>
          <w:szCs w:val="36"/>
        </w:rPr>
        <w:t>Shelter</w:t>
      </w:r>
    </w:p>
    <w:p w14:paraId="0C84DE01" w14:textId="3033C48D" w:rsidR="00397165" w:rsidRPr="00FA4542" w:rsidRDefault="00397165" w:rsidP="003C4049">
      <w:pPr>
        <w:autoSpaceDE w:val="0"/>
        <w:autoSpaceDN w:val="0"/>
        <w:adjustRightInd w:val="0"/>
        <w:spacing w:after="0" w:line="240" w:lineRule="auto"/>
        <w:rPr>
          <w:rFonts w:cs="IBMPlexSans"/>
          <w:kern w:val="0"/>
        </w:rPr>
      </w:pPr>
      <w:r w:rsidRPr="00FA4542">
        <w:rPr>
          <w:rFonts w:cs="IBMPlexSans"/>
          <w:kern w:val="0"/>
        </w:rPr>
        <w:t>Support and advice for homeless veterans and where to</w:t>
      </w:r>
      <w:r w:rsidR="00FA4542" w:rsidRPr="00FA4542">
        <w:rPr>
          <w:rFonts w:cs="IBMPlexSans"/>
          <w:kern w:val="0"/>
        </w:rPr>
        <w:t xml:space="preserve"> </w:t>
      </w:r>
      <w:r w:rsidRPr="00FA4542">
        <w:rPr>
          <w:rFonts w:cs="IBMPlexSans"/>
          <w:kern w:val="0"/>
        </w:rPr>
        <w:t>get help with finding accommodation. In addition to</w:t>
      </w:r>
      <w:r w:rsidR="00FA4542" w:rsidRPr="00FA4542">
        <w:rPr>
          <w:rFonts w:cs="IBMPlexSans"/>
          <w:kern w:val="0"/>
        </w:rPr>
        <w:t xml:space="preserve"> </w:t>
      </w:r>
      <w:r w:rsidRPr="00FA4542">
        <w:rPr>
          <w:rFonts w:cs="IBMPlexSans"/>
          <w:kern w:val="0"/>
        </w:rPr>
        <w:t>general services available to people who are homeless,</w:t>
      </w:r>
      <w:r w:rsidR="00FA4542" w:rsidRPr="00FA4542">
        <w:rPr>
          <w:rFonts w:cs="IBMPlexSans"/>
          <w:kern w:val="0"/>
        </w:rPr>
        <w:t xml:space="preserve"> </w:t>
      </w:r>
      <w:r w:rsidRPr="00FA4542">
        <w:rPr>
          <w:rFonts w:cs="IBMPlexSans"/>
          <w:kern w:val="0"/>
        </w:rPr>
        <w:t>some services provide housing advice and support</w:t>
      </w:r>
      <w:r w:rsidR="00FA4542" w:rsidRPr="00FA4542">
        <w:rPr>
          <w:rFonts w:cs="IBMPlexSans"/>
          <w:kern w:val="0"/>
        </w:rPr>
        <w:t xml:space="preserve"> </w:t>
      </w:r>
      <w:r w:rsidRPr="00FA4542">
        <w:rPr>
          <w:rFonts w:cs="IBMPlexSans"/>
          <w:kern w:val="0"/>
        </w:rPr>
        <w:t>specifically to veterans and service leavers who are at</w:t>
      </w:r>
      <w:r w:rsidR="00FA4542" w:rsidRPr="00FA4542">
        <w:rPr>
          <w:rFonts w:cs="IBMPlexSans"/>
          <w:kern w:val="0"/>
        </w:rPr>
        <w:t xml:space="preserve"> </w:t>
      </w:r>
      <w:r w:rsidRPr="00FA4542">
        <w:rPr>
          <w:rFonts w:cs="IBMPlexSans"/>
          <w:kern w:val="0"/>
        </w:rPr>
        <w:t>risk of homelessness. Most services also offer support to</w:t>
      </w:r>
      <w:r w:rsidR="00FA4542" w:rsidRPr="00FA4542">
        <w:rPr>
          <w:rFonts w:cs="IBMPlexSans"/>
          <w:kern w:val="0"/>
        </w:rPr>
        <w:t xml:space="preserve"> </w:t>
      </w:r>
      <w:r w:rsidRPr="00FA4542">
        <w:rPr>
          <w:rFonts w:cs="IBMPlexSans"/>
          <w:kern w:val="0"/>
        </w:rPr>
        <w:t>the families of veterans, including widows, widowers and</w:t>
      </w:r>
      <w:r w:rsidR="00FA4542" w:rsidRPr="00FA4542">
        <w:rPr>
          <w:rFonts w:cs="IBMPlexSans"/>
          <w:kern w:val="0"/>
        </w:rPr>
        <w:t xml:space="preserve"> </w:t>
      </w:r>
      <w:r w:rsidRPr="00FA4542">
        <w:rPr>
          <w:rFonts w:cs="IBMPlexSans"/>
          <w:kern w:val="0"/>
        </w:rPr>
        <w:t>separated partners.</w:t>
      </w:r>
    </w:p>
    <w:p w14:paraId="60458575" w14:textId="77777777" w:rsidR="00397165" w:rsidRPr="00FA4542" w:rsidRDefault="00397165" w:rsidP="003C4049">
      <w:pPr>
        <w:autoSpaceDE w:val="0"/>
        <w:autoSpaceDN w:val="0"/>
        <w:adjustRightInd w:val="0"/>
        <w:spacing w:after="0" w:line="240" w:lineRule="auto"/>
        <w:rPr>
          <w:rFonts w:cs="IBMPlexSans-Bold"/>
          <w:b/>
          <w:bCs/>
          <w:kern w:val="0"/>
        </w:rPr>
      </w:pPr>
      <w:r w:rsidRPr="00FA4542">
        <w:rPr>
          <w:rFonts w:cs="IBMPlexSans-Bold"/>
          <w:b/>
          <w:bCs/>
          <w:kern w:val="0"/>
        </w:rPr>
        <w:t>Tel: 0808 800 4444</w:t>
      </w:r>
    </w:p>
    <w:p w14:paraId="6CF93201" w14:textId="73E53356" w:rsidR="00397165" w:rsidRDefault="00397165" w:rsidP="003C4049">
      <w:pPr>
        <w:autoSpaceDE w:val="0"/>
        <w:autoSpaceDN w:val="0"/>
        <w:adjustRightInd w:val="0"/>
        <w:spacing w:after="0" w:line="240" w:lineRule="auto"/>
        <w:rPr>
          <w:rFonts w:cs="IBMPlexSans-Bold"/>
          <w:b/>
          <w:bCs/>
          <w:kern w:val="0"/>
        </w:rPr>
      </w:pPr>
      <w:r w:rsidRPr="00FA4542">
        <w:rPr>
          <w:rFonts w:cs="IBMPlexSans-Bold"/>
          <w:b/>
          <w:bCs/>
          <w:kern w:val="0"/>
        </w:rPr>
        <w:t>Website:</w:t>
      </w:r>
      <w:r w:rsidR="00FA4542">
        <w:rPr>
          <w:rFonts w:cs="IBMPlexSans-Bold"/>
          <w:b/>
          <w:bCs/>
          <w:kern w:val="0"/>
        </w:rPr>
        <w:t xml:space="preserve"> </w:t>
      </w:r>
      <w:hyperlink r:id="rId55" w:history="1">
        <w:r w:rsidR="00FA4542" w:rsidRPr="002738D9">
          <w:rPr>
            <w:rStyle w:val="Hyperlink"/>
            <w:rFonts w:cs="IBMPlexSans-Bold"/>
            <w:b/>
            <w:bCs/>
            <w:kern w:val="0"/>
          </w:rPr>
          <w:t>htt</w:t>
        </w:r>
        <w:r w:rsidR="00FA4542" w:rsidRPr="002738D9">
          <w:rPr>
            <w:rStyle w:val="Hyperlink"/>
            <w:rFonts w:cs="IBMPlexSans-Bold"/>
            <w:b/>
            <w:bCs/>
            <w:kern w:val="0"/>
          </w:rPr>
          <w:t>p</w:t>
        </w:r>
        <w:r w:rsidR="00FA4542" w:rsidRPr="002738D9">
          <w:rPr>
            <w:rStyle w:val="Hyperlink"/>
            <w:rFonts w:cs="IBMPlexSans-Bold"/>
            <w:b/>
            <w:bCs/>
            <w:kern w:val="0"/>
          </w:rPr>
          <w:t>s://england.shelter.org.uk/professional_resources/legal/housing_options/housing_options_for_veterans</w:t>
        </w:r>
      </w:hyperlink>
    </w:p>
    <w:p w14:paraId="709EB550" w14:textId="77777777" w:rsidR="00FA4542" w:rsidRPr="00FA4542" w:rsidRDefault="00FA4542" w:rsidP="003C4049">
      <w:pPr>
        <w:autoSpaceDE w:val="0"/>
        <w:autoSpaceDN w:val="0"/>
        <w:adjustRightInd w:val="0"/>
        <w:spacing w:after="0" w:line="240" w:lineRule="auto"/>
        <w:rPr>
          <w:rFonts w:cs="IBMPlexSans-Bold"/>
          <w:b/>
          <w:bCs/>
          <w:kern w:val="0"/>
        </w:rPr>
      </w:pPr>
    </w:p>
    <w:p w14:paraId="2F0046E7" w14:textId="77777777" w:rsidR="00397165" w:rsidRPr="002A2945" w:rsidRDefault="00397165" w:rsidP="003C4049">
      <w:pPr>
        <w:autoSpaceDE w:val="0"/>
        <w:autoSpaceDN w:val="0"/>
        <w:adjustRightInd w:val="0"/>
        <w:spacing w:after="0" w:line="240" w:lineRule="auto"/>
        <w:rPr>
          <w:rFonts w:asciiTheme="majorHAnsi" w:hAnsiTheme="majorHAnsi" w:cs="IBMPlexSans-Bold"/>
          <w:b/>
          <w:bCs/>
          <w:kern w:val="0"/>
          <w:sz w:val="36"/>
          <w:szCs w:val="36"/>
        </w:rPr>
      </w:pPr>
      <w:r w:rsidRPr="002A2945">
        <w:rPr>
          <w:rFonts w:asciiTheme="majorHAnsi" w:hAnsiTheme="majorHAnsi" w:cs="IBMPlexSans-Bold"/>
          <w:b/>
          <w:bCs/>
          <w:kern w:val="0"/>
          <w:sz w:val="36"/>
          <w:szCs w:val="36"/>
        </w:rPr>
        <w:t>The Armed Forces Covenant Fund</w:t>
      </w:r>
    </w:p>
    <w:p w14:paraId="66BB800E" w14:textId="47491AF7" w:rsidR="00397165" w:rsidRPr="002A2945" w:rsidRDefault="00397165" w:rsidP="003C4049">
      <w:pPr>
        <w:autoSpaceDE w:val="0"/>
        <w:autoSpaceDN w:val="0"/>
        <w:adjustRightInd w:val="0"/>
        <w:spacing w:after="0" w:line="240" w:lineRule="auto"/>
        <w:rPr>
          <w:rFonts w:cs="IBMPlexSans"/>
          <w:kern w:val="0"/>
        </w:rPr>
      </w:pPr>
      <w:r w:rsidRPr="002A2945">
        <w:rPr>
          <w:rFonts w:cs="IBMPlexSans"/>
          <w:kern w:val="0"/>
        </w:rPr>
        <w:t>The Armed Forces Covenant Fund Trust (the Trust)</w:t>
      </w:r>
      <w:r w:rsidR="002A2945" w:rsidRPr="002A2945">
        <w:rPr>
          <w:rFonts w:cs="IBMPlexSans"/>
          <w:kern w:val="0"/>
        </w:rPr>
        <w:t xml:space="preserve"> </w:t>
      </w:r>
      <w:r w:rsidRPr="002A2945">
        <w:rPr>
          <w:rFonts w:cs="IBMPlexSans"/>
          <w:kern w:val="0"/>
        </w:rPr>
        <w:t>awards grants that support the Armed Forces</w:t>
      </w:r>
      <w:r w:rsidR="002A2945" w:rsidRPr="002A2945">
        <w:rPr>
          <w:rFonts w:cs="IBMPlexSans"/>
          <w:kern w:val="0"/>
        </w:rPr>
        <w:t xml:space="preserve"> </w:t>
      </w:r>
      <w:r w:rsidRPr="002A2945">
        <w:rPr>
          <w:rFonts w:cs="IBMPlexSans"/>
          <w:kern w:val="0"/>
        </w:rPr>
        <w:t>community.</w:t>
      </w:r>
    </w:p>
    <w:p w14:paraId="3C2C289D" w14:textId="19A3F5C3" w:rsidR="002A2945" w:rsidRPr="002A2945" w:rsidRDefault="00397165" w:rsidP="003C4049">
      <w:pPr>
        <w:autoSpaceDE w:val="0"/>
        <w:autoSpaceDN w:val="0"/>
        <w:adjustRightInd w:val="0"/>
        <w:spacing w:after="0" w:line="240" w:lineRule="auto"/>
        <w:rPr>
          <w:rFonts w:cs="IBMPlexSans-Bold"/>
          <w:b/>
          <w:bCs/>
          <w:kern w:val="0"/>
        </w:rPr>
      </w:pPr>
      <w:r w:rsidRPr="002A2945">
        <w:rPr>
          <w:rFonts w:cs="IBMPlexSans-Bold"/>
          <w:b/>
          <w:bCs/>
          <w:kern w:val="0"/>
        </w:rPr>
        <w:t xml:space="preserve">Website: </w:t>
      </w:r>
      <w:hyperlink r:id="rId56" w:history="1">
        <w:r w:rsidR="002A2945" w:rsidRPr="002A2945">
          <w:rPr>
            <w:rStyle w:val="Hyperlink"/>
            <w:rFonts w:cs="IBMPlexSans-Bold"/>
            <w:b/>
            <w:bCs/>
            <w:kern w:val="0"/>
          </w:rPr>
          <w:t>https://covenantfund.or</w:t>
        </w:r>
        <w:r w:rsidR="002A2945" w:rsidRPr="002A2945">
          <w:rPr>
            <w:rStyle w:val="Hyperlink"/>
            <w:rFonts w:cs="IBMPlexSans-Bold"/>
            <w:b/>
            <w:bCs/>
            <w:kern w:val="0"/>
          </w:rPr>
          <w:t>g</w:t>
        </w:r>
        <w:r w:rsidR="002A2945" w:rsidRPr="002A2945">
          <w:rPr>
            <w:rStyle w:val="Hyperlink"/>
            <w:rFonts w:cs="IBMPlexSans-Bold"/>
            <w:b/>
            <w:bCs/>
            <w:kern w:val="0"/>
          </w:rPr>
          <w:t>.uk</w:t>
        </w:r>
      </w:hyperlink>
    </w:p>
    <w:p w14:paraId="422C85E2" w14:textId="50007F33" w:rsidR="00397165" w:rsidRDefault="00397165" w:rsidP="003C4049">
      <w:pPr>
        <w:autoSpaceDE w:val="0"/>
        <w:autoSpaceDN w:val="0"/>
        <w:adjustRightInd w:val="0"/>
        <w:spacing w:after="0" w:line="240" w:lineRule="auto"/>
        <w:rPr>
          <w:rFonts w:ascii="IBMPlexSans-Bold" w:hAnsi="IBMPlexSans-Bold" w:cs="IBMPlexSans-Bold"/>
          <w:b/>
          <w:bCs/>
          <w:kern w:val="0"/>
          <w:sz w:val="30"/>
          <w:szCs w:val="30"/>
        </w:rPr>
      </w:pPr>
    </w:p>
    <w:p w14:paraId="4118FF0D" w14:textId="77777777" w:rsidR="00397165" w:rsidRPr="0017140D" w:rsidRDefault="00397165" w:rsidP="003C4049">
      <w:pPr>
        <w:autoSpaceDE w:val="0"/>
        <w:autoSpaceDN w:val="0"/>
        <w:adjustRightInd w:val="0"/>
        <w:spacing w:after="0" w:line="240" w:lineRule="auto"/>
        <w:rPr>
          <w:rFonts w:asciiTheme="majorHAnsi" w:hAnsiTheme="majorHAnsi" w:cs="IBMPlexSans-Bold"/>
          <w:b/>
          <w:bCs/>
          <w:kern w:val="0"/>
          <w:sz w:val="36"/>
          <w:szCs w:val="36"/>
        </w:rPr>
      </w:pPr>
      <w:r w:rsidRPr="0017140D">
        <w:rPr>
          <w:rFonts w:asciiTheme="majorHAnsi" w:hAnsiTheme="majorHAnsi" w:cs="IBMPlexSans-Bold"/>
          <w:b/>
          <w:bCs/>
          <w:kern w:val="0"/>
          <w:sz w:val="36"/>
          <w:szCs w:val="36"/>
        </w:rPr>
        <w:t>The Association of Wrens</w:t>
      </w:r>
    </w:p>
    <w:p w14:paraId="21F0559E" w14:textId="6FF118D8" w:rsidR="00397165" w:rsidRPr="0017140D" w:rsidRDefault="00397165" w:rsidP="003C4049">
      <w:pPr>
        <w:autoSpaceDE w:val="0"/>
        <w:autoSpaceDN w:val="0"/>
        <w:adjustRightInd w:val="0"/>
        <w:spacing w:after="0" w:line="240" w:lineRule="auto"/>
        <w:rPr>
          <w:rFonts w:cs="IBMPlexSans"/>
          <w:kern w:val="0"/>
        </w:rPr>
      </w:pPr>
      <w:r w:rsidRPr="0017140D">
        <w:rPr>
          <w:rFonts w:cs="IBMPlexSans"/>
          <w:kern w:val="0"/>
        </w:rPr>
        <w:t>The Association welcomes all serving and former women</w:t>
      </w:r>
      <w:r w:rsidR="0017140D">
        <w:rPr>
          <w:rFonts w:cs="IBMPlexSans"/>
          <w:kern w:val="0"/>
        </w:rPr>
        <w:t xml:space="preserve"> </w:t>
      </w:r>
      <w:r w:rsidRPr="0017140D">
        <w:rPr>
          <w:rFonts w:cs="IBMPlexSans"/>
          <w:kern w:val="0"/>
        </w:rPr>
        <w:t>of the Royal Naval Services, which includes WRNS, RN,</w:t>
      </w:r>
      <w:r w:rsidR="0017140D">
        <w:rPr>
          <w:rFonts w:cs="IBMPlexSans"/>
          <w:kern w:val="0"/>
        </w:rPr>
        <w:t xml:space="preserve"> </w:t>
      </w:r>
      <w:r w:rsidRPr="0017140D">
        <w:rPr>
          <w:rFonts w:cs="IBMPlexSans"/>
          <w:kern w:val="0"/>
        </w:rPr>
        <w:t>QARNNS, RN/WRNR, RFA and RM.</w:t>
      </w:r>
    </w:p>
    <w:p w14:paraId="71FF4F22" w14:textId="233EA286" w:rsidR="00397165" w:rsidRPr="0017140D" w:rsidRDefault="00397165" w:rsidP="003C4049">
      <w:pPr>
        <w:spacing w:line="240" w:lineRule="auto"/>
        <w:rPr>
          <w:rFonts w:cs="IBMPlexSans-Bold"/>
          <w:b/>
          <w:bCs/>
          <w:kern w:val="0"/>
        </w:rPr>
      </w:pPr>
      <w:r w:rsidRPr="0017140D">
        <w:rPr>
          <w:rFonts w:cs="IBMPlexSans-Bold"/>
          <w:b/>
          <w:bCs/>
          <w:kern w:val="0"/>
        </w:rPr>
        <w:t xml:space="preserve">Website: </w:t>
      </w:r>
      <w:hyperlink r:id="rId57" w:history="1">
        <w:r w:rsidRPr="0017140D">
          <w:rPr>
            <w:rStyle w:val="Hyperlink"/>
            <w:rFonts w:cs="IBMPlexSans-Bold"/>
            <w:b/>
            <w:bCs/>
            <w:color w:val="auto"/>
            <w:kern w:val="0"/>
          </w:rPr>
          <w:t>https://wrens.org.uk</w:t>
        </w:r>
        <w:r w:rsidRPr="0017140D">
          <w:rPr>
            <w:rStyle w:val="Hyperlink"/>
            <w:rFonts w:cs="IBMPlexSans-Bold"/>
            <w:b/>
            <w:bCs/>
            <w:color w:val="auto"/>
            <w:kern w:val="0"/>
          </w:rPr>
          <w:t>/</w:t>
        </w:r>
      </w:hyperlink>
    </w:p>
    <w:p w14:paraId="5AC3A26F" w14:textId="77777777" w:rsidR="00397165" w:rsidRPr="000162E7" w:rsidRDefault="00397165" w:rsidP="003C4049">
      <w:pPr>
        <w:autoSpaceDE w:val="0"/>
        <w:autoSpaceDN w:val="0"/>
        <w:adjustRightInd w:val="0"/>
        <w:spacing w:after="0" w:line="240" w:lineRule="auto"/>
        <w:rPr>
          <w:rFonts w:asciiTheme="majorHAnsi" w:hAnsiTheme="majorHAnsi" w:cs="IBMPlexSans-Bold"/>
          <w:b/>
          <w:bCs/>
          <w:kern w:val="0"/>
          <w:sz w:val="36"/>
          <w:szCs w:val="36"/>
        </w:rPr>
      </w:pPr>
      <w:r w:rsidRPr="000162E7">
        <w:rPr>
          <w:rFonts w:asciiTheme="majorHAnsi" w:hAnsiTheme="majorHAnsi" w:cs="IBMPlexSans-Bold"/>
          <w:b/>
          <w:bCs/>
          <w:kern w:val="0"/>
          <w:sz w:val="36"/>
          <w:szCs w:val="36"/>
        </w:rPr>
        <w:t>Supporting Wounded Veterans</w:t>
      </w:r>
    </w:p>
    <w:p w14:paraId="1C287FB7" w14:textId="774D5D26" w:rsidR="00397165" w:rsidRPr="000162E7" w:rsidRDefault="00397165" w:rsidP="003C4049">
      <w:pPr>
        <w:autoSpaceDE w:val="0"/>
        <w:autoSpaceDN w:val="0"/>
        <w:adjustRightInd w:val="0"/>
        <w:spacing w:after="0" w:line="240" w:lineRule="auto"/>
        <w:rPr>
          <w:rFonts w:cs="IBMPlexSans"/>
          <w:kern w:val="0"/>
        </w:rPr>
      </w:pPr>
      <w:r w:rsidRPr="000162E7">
        <w:rPr>
          <w:rFonts w:cs="IBMPlexSans"/>
          <w:kern w:val="0"/>
        </w:rPr>
        <w:t>Supporting Wounded Veterans provide six</w:t>
      </w:r>
      <w:r w:rsidR="000162E7" w:rsidRPr="000162E7">
        <w:rPr>
          <w:rFonts w:cs="IBMPlexSans"/>
          <w:kern w:val="0"/>
        </w:rPr>
        <w:t xml:space="preserve"> </w:t>
      </w:r>
      <w:r w:rsidRPr="000162E7">
        <w:rPr>
          <w:rFonts w:cs="IBMPlexSans"/>
          <w:kern w:val="0"/>
        </w:rPr>
        <w:t>comprehensive pathways including sporting events,</w:t>
      </w:r>
      <w:r w:rsidR="000162E7" w:rsidRPr="000162E7">
        <w:rPr>
          <w:rFonts w:cs="IBMPlexSans"/>
          <w:kern w:val="0"/>
        </w:rPr>
        <w:t xml:space="preserve"> </w:t>
      </w:r>
      <w:r w:rsidRPr="000162E7">
        <w:rPr>
          <w:rFonts w:cs="IBMPlexSans"/>
          <w:kern w:val="0"/>
        </w:rPr>
        <w:t>mentoring, pain management and employment to enable</w:t>
      </w:r>
      <w:r w:rsidR="000162E7" w:rsidRPr="000162E7">
        <w:rPr>
          <w:rFonts w:cs="IBMPlexSans"/>
          <w:kern w:val="0"/>
        </w:rPr>
        <w:t xml:space="preserve"> </w:t>
      </w:r>
      <w:r w:rsidRPr="000162E7">
        <w:rPr>
          <w:rFonts w:cs="IBMPlexSans"/>
          <w:kern w:val="0"/>
        </w:rPr>
        <w:t>former UK servicemen and women, physically or</w:t>
      </w:r>
      <w:r w:rsidR="000162E7" w:rsidRPr="000162E7">
        <w:rPr>
          <w:rFonts w:cs="IBMPlexSans"/>
          <w:kern w:val="0"/>
        </w:rPr>
        <w:t xml:space="preserve"> </w:t>
      </w:r>
      <w:r w:rsidRPr="000162E7">
        <w:rPr>
          <w:rFonts w:cs="IBMPlexSans"/>
          <w:kern w:val="0"/>
        </w:rPr>
        <w:t>mentally wounded, to move forward from rehabilitation</w:t>
      </w:r>
      <w:r w:rsidR="000162E7" w:rsidRPr="000162E7">
        <w:rPr>
          <w:rFonts w:cs="IBMPlexSans"/>
          <w:kern w:val="0"/>
        </w:rPr>
        <w:t xml:space="preserve"> </w:t>
      </w:r>
      <w:r w:rsidRPr="000162E7">
        <w:rPr>
          <w:rFonts w:cs="IBMPlexSans"/>
          <w:kern w:val="0"/>
        </w:rPr>
        <w:t>to employment. We work with veterans who have been</w:t>
      </w:r>
      <w:r w:rsidR="000162E7" w:rsidRPr="000162E7">
        <w:rPr>
          <w:rFonts w:cs="IBMPlexSans"/>
          <w:kern w:val="0"/>
        </w:rPr>
        <w:t xml:space="preserve"> </w:t>
      </w:r>
      <w:r w:rsidRPr="000162E7">
        <w:rPr>
          <w:rFonts w:cs="IBMPlexSans"/>
          <w:kern w:val="0"/>
        </w:rPr>
        <w:t>medically discharged or struggling with transition into</w:t>
      </w:r>
      <w:r w:rsidR="000162E7" w:rsidRPr="000162E7">
        <w:rPr>
          <w:rFonts w:cs="IBMPlexSans"/>
          <w:kern w:val="0"/>
        </w:rPr>
        <w:t xml:space="preserve"> </w:t>
      </w:r>
      <w:r w:rsidRPr="000162E7">
        <w:rPr>
          <w:rFonts w:cs="IBMPlexSans"/>
          <w:kern w:val="0"/>
        </w:rPr>
        <w:t>meaningful civilian life. We also have a pioneer fund that</w:t>
      </w:r>
      <w:r w:rsidR="000162E7" w:rsidRPr="000162E7">
        <w:rPr>
          <w:rFonts w:cs="IBMPlexSans"/>
          <w:kern w:val="0"/>
        </w:rPr>
        <w:t xml:space="preserve"> </w:t>
      </w:r>
      <w:r w:rsidRPr="000162E7">
        <w:rPr>
          <w:rFonts w:cs="IBMPlexSans"/>
          <w:kern w:val="0"/>
        </w:rPr>
        <w:t>raises money for medical research, particularly into posttraumatic</w:t>
      </w:r>
      <w:r w:rsidR="000162E7">
        <w:rPr>
          <w:rFonts w:cs="IBMPlexSans"/>
          <w:kern w:val="0"/>
        </w:rPr>
        <w:t xml:space="preserve"> </w:t>
      </w:r>
      <w:r w:rsidRPr="000162E7">
        <w:rPr>
          <w:rFonts w:cs="IBMPlexSans"/>
          <w:kern w:val="0"/>
        </w:rPr>
        <w:t>stress disorder.</w:t>
      </w:r>
    </w:p>
    <w:p w14:paraId="2EA44A11" w14:textId="02FFED5A" w:rsidR="000162E7" w:rsidRDefault="00397165" w:rsidP="003C4049">
      <w:pPr>
        <w:autoSpaceDE w:val="0"/>
        <w:autoSpaceDN w:val="0"/>
        <w:adjustRightInd w:val="0"/>
        <w:spacing w:after="0" w:line="240" w:lineRule="auto"/>
        <w:rPr>
          <w:rFonts w:cs="IBMPlexSans-Bold"/>
          <w:b/>
          <w:bCs/>
          <w:kern w:val="0"/>
        </w:rPr>
      </w:pPr>
      <w:r w:rsidRPr="000162E7">
        <w:rPr>
          <w:rFonts w:cs="IBMPlexSans-Bold"/>
          <w:b/>
          <w:bCs/>
          <w:kern w:val="0"/>
        </w:rPr>
        <w:t>Website:</w:t>
      </w:r>
      <w:r w:rsidR="000162E7">
        <w:rPr>
          <w:rFonts w:cs="IBMPlexSans-Bold"/>
          <w:b/>
          <w:bCs/>
          <w:kern w:val="0"/>
        </w:rPr>
        <w:t xml:space="preserve"> </w:t>
      </w:r>
      <w:hyperlink r:id="rId58" w:history="1">
        <w:r w:rsidR="000162E7" w:rsidRPr="002738D9">
          <w:rPr>
            <w:rStyle w:val="Hyperlink"/>
            <w:rFonts w:cs="IBMPlexSans-Bold"/>
            <w:b/>
            <w:bCs/>
            <w:kern w:val="0"/>
          </w:rPr>
          <w:t>https://www.supportingwoundedveterans.c</w:t>
        </w:r>
        <w:r w:rsidR="000162E7" w:rsidRPr="002738D9">
          <w:rPr>
            <w:rStyle w:val="Hyperlink"/>
            <w:rFonts w:cs="IBMPlexSans-Bold"/>
            <w:b/>
            <w:bCs/>
            <w:kern w:val="0"/>
          </w:rPr>
          <w:t>o</w:t>
        </w:r>
        <w:r w:rsidR="000162E7" w:rsidRPr="002738D9">
          <w:rPr>
            <w:rStyle w:val="Hyperlink"/>
            <w:rFonts w:cs="IBMPlexSans-Bold"/>
            <w:b/>
            <w:bCs/>
            <w:kern w:val="0"/>
          </w:rPr>
          <w:t>m</w:t>
        </w:r>
      </w:hyperlink>
    </w:p>
    <w:p w14:paraId="332F1D2C" w14:textId="786FBDBD" w:rsidR="00397165" w:rsidRPr="000162E7" w:rsidRDefault="00397165" w:rsidP="003C4049">
      <w:pPr>
        <w:autoSpaceDE w:val="0"/>
        <w:autoSpaceDN w:val="0"/>
        <w:adjustRightInd w:val="0"/>
        <w:spacing w:after="0" w:line="240" w:lineRule="auto"/>
        <w:rPr>
          <w:rFonts w:cs="IBMPlexSans-Bold"/>
          <w:b/>
          <w:bCs/>
          <w:kern w:val="0"/>
        </w:rPr>
      </w:pPr>
    </w:p>
    <w:p w14:paraId="27D1C143" w14:textId="77777777" w:rsidR="000162E7" w:rsidRDefault="000162E7" w:rsidP="003C4049">
      <w:pPr>
        <w:autoSpaceDE w:val="0"/>
        <w:autoSpaceDN w:val="0"/>
        <w:adjustRightInd w:val="0"/>
        <w:spacing w:after="0" w:line="240" w:lineRule="auto"/>
        <w:rPr>
          <w:rFonts w:asciiTheme="majorHAnsi" w:hAnsiTheme="majorHAnsi" w:cs="IBMPlexSans-Bold"/>
          <w:b/>
          <w:bCs/>
          <w:kern w:val="0"/>
          <w:sz w:val="36"/>
          <w:szCs w:val="36"/>
        </w:rPr>
      </w:pPr>
    </w:p>
    <w:p w14:paraId="744DABB1" w14:textId="77777777" w:rsidR="000162E7" w:rsidRDefault="000162E7" w:rsidP="003C4049">
      <w:pPr>
        <w:autoSpaceDE w:val="0"/>
        <w:autoSpaceDN w:val="0"/>
        <w:adjustRightInd w:val="0"/>
        <w:spacing w:after="0" w:line="240" w:lineRule="auto"/>
        <w:rPr>
          <w:rFonts w:asciiTheme="majorHAnsi" w:hAnsiTheme="majorHAnsi" w:cs="IBMPlexSans-Bold"/>
          <w:b/>
          <w:bCs/>
          <w:kern w:val="0"/>
          <w:sz w:val="36"/>
          <w:szCs w:val="36"/>
        </w:rPr>
      </w:pPr>
    </w:p>
    <w:p w14:paraId="14A84B75" w14:textId="77777777" w:rsidR="000162E7" w:rsidRDefault="000162E7" w:rsidP="003C4049">
      <w:pPr>
        <w:autoSpaceDE w:val="0"/>
        <w:autoSpaceDN w:val="0"/>
        <w:adjustRightInd w:val="0"/>
        <w:spacing w:after="0" w:line="240" w:lineRule="auto"/>
        <w:rPr>
          <w:rFonts w:asciiTheme="majorHAnsi" w:hAnsiTheme="majorHAnsi" w:cs="IBMPlexSans-Bold"/>
          <w:b/>
          <w:bCs/>
          <w:kern w:val="0"/>
          <w:sz w:val="36"/>
          <w:szCs w:val="36"/>
        </w:rPr>
      </w:pPr>
    </w:p>
    <w:p w14:paraId="5EDC1C12" w14:textId="77777777" w:rsidR="000162E7" w:rsidRDefault="000162E7" w:rsidP="003C4049">
      <w:pPr>
        <w:autoSpaceDE w:val="0"/>
        <w:autoSpaceDN w:val="0"/>
        <w:adjustRightInd w:val="0"/>
        <w:spacing w:after="0" w:line="240" w:lineRule="auto"/>
        <w:rPr>
          <w:rFonts w:asciiTheme="majorHAnsi" w:hAnsiTheme="majorHAnsi" w:cs="IBMPlexSans-Bold"/>
          <w:b/>
          <w:bCs/>
          <w:kern w:val="0"/>
          <w:sz w:val="36"/>
          <w:szCs w:val="36"/>
        </w:rPr>
      </w:pPr>
    </w:p>
    <w:p w14:paraId="317EF488" w14:textId="17637DC1" w:rsidR="00397165" w:rsidRPr="00020165" w:rsidRDefault="00397165" w:rsidP="003C4049">
      <w:pPr>
        <w:autoSpaceDE w:val="0"/>
        <w:autoSpaceDN w:val="0"/>
        <w:adjustRightInd w:val="0"/>
        <w:spacing w:after="0" w:line="240" w:lineRule="auto"/>
        <w:rPr>
          <w:rFonts w:asciiTheme="majorHAnsi" w:hAnsiTheme="majorHAnsi" w:cs="IBMPlexSans-Bold"/>
          <w:b/>
          <w:bCs/>
          <w:kern w:val="0"/>
          <w:sz w:val="36"/>
          <w:szCs w:val="36"/>
        </w:rPr>
      </w:pPr>
      <w:r w:rsidRPr="00020165">
        <w:rPr>
          <w:rFonts w:asciiTheme="majorHAnsi" w:hAnsiTheme="majorHAnsi" w:cs="IBMPlexSans-Bold"/>
          <w:b/>
          <w:bCs/>
          <w:kern w:val="0"/>
          <w:sz w:val="36"/>
          <w:szCs w:val="36"/>
        </w:rPr>
        <w:lastRenderedPageBreak/>
        <w:t>The Poppy Factory</w:t>
      </w:r>
    </w:p>
    <w:p w14:paraId="4F31CA8D" w14:textId="77777777" w:rsidR="000162E7" w:rsidRPr="00020165" w:rsidRDefault="00397165" w:rsidP="003C4049">
      <w:pPr>
        <w:autoSpaceDE w:val="0"/>
        <w:autoSpaceDN w:val="0"/>
        <w:adjustRightInd w:val="0"/>
        <w:spacing w:after="0" w:line="240" w:lineRule="auto"/>
        <w:rPr>
          <w:rFonts w:cs="IBMPlexSans"/>
          <w:kern w:val="0"/>
        </w:rPr>
      </w:pPr>
      <w:r w:rsidRPr="00020165">
        <w:rPr>
          <w:rFonts w:cs="IBMPlexSans"/>
          <w:kern w:val="0"/>
        </w:rPr>
        <w:t>The Poppy Factory supports Armed Forces veterans with</w:t>
      </w:r>
      <w:r w:rsidR="000162E7" w:rsidRPr="00020165">
        <w:rPr>
          <w:rFonts w:cs="IBMPlexSans"/>
          <w:kern w:val="0"/>
        </w:rPr>
        <w:t xml:space="preserve"> </w:t>
      </w:r>
      <w:r w:rsidRPr="00020165">
        <w:rPr>
          <w:rFonts w:cs="IBMPlexSans"/>
          <w:kern w:val="0"/>
        </w:rPr>
        <w:t>health conditions on their journey into employment. We</w:t>
      </w:r>
      <w:r w:rsidR="000162E7" w:rsidRPr="00020165">
        <w:rPr>
          <w:rFonts w:cs="IBMPlexSans"/>
          <w:kern w:val="0"/>
        </w:rPr>
        <w:t xml:space="preserve"> </w:t>
      </w:r>
      <w:r w:rsidRPr="00020165">
        <w:rPr>
          <w:rFonts w:cs="IBMPlexSans"/>
          <w:kern w:val="0"/>
        </w:rPr>
        <w:t>offer a personalised service, working at the veterans’</w:t>
      </w:r>
      <w:r w:rsidR="000162E7" w:rsidRPr="00020165">
        <w:rPr>
          <w:rFonts w:cs="IBMPlexSans"/>
          <w:kern w:val="0"/>
        </w:rPr>
        <w:t xml:space="preserve"> </w:t>
      </w:r>
      <w:r w:rsidRPr="00020165">
        <w:rPr>
          <w:rFonts w:cs="IBMPlexSans"/>
          <w:kern w:val="0"/>
        </w:rPr>
        <w:t>pace to help them identify barriers, set achievable goals,</w:t>
      </w:r>
      <w:r w:rsidR="000162E7" w:rsidRPr="00020165">
        <w:rPr>
          <w:rFonts w:cs="IBMPlexSans"/>
          <w:kern w:val="0"/>
        </w:rPr>
        <w:t xml:space="preserve"> </w:t>
      </w:r>
      <w:r w:rsidRPr="00020165">
        <w:rPr>
          <w:rFonts w:cs="IBMPlexSans"/>
          <w:kern w:val="0"/>
        </w:rPr>
        <w:t>and provide guidance on job opportunities, CVs,</w:t>
      </w:r>
      <w:r w:rsidR="000162E7" w:rsidRPr="00020165">
        <w:rPr>
          <w:rFonts w:cs="IBMPlexSans"/>
          <w:kern w:val="0"/>
        </w:rPr>
        <w:t xml:space="preserve"> </w:t>
      </w:r>
      <w:r w:rsidRPr="00020165">
        <w:rPr>
          <w:rFonts w:cs="IBMPlexSans"/>
          <w:kern w:val="0"/>
        </w:rPr>
        <w:t>applications, interview preparation, and access to</w:t>
      </w:r>
      <w:r w:rsidR="000162E7" w:rsidRPr="00020165">
        <w:rPr>
          <w:rFonts w:cs="IBMPlexSans"/>
          <w:kern w:val="0"/>
        </w:rPr>
        <w:t xml:space="preserve"> </w:t>
      </w:r>
      <w:r w:rsidRPr="00020165">
        <w:rPr>
          <w:rFonts w:cs="IBMPlexSans"/>
          <w:kern w:val="0"/>
        </w:rPr>
        <w:t>training and qualifications. Our service also includes up</w:t>
      </w:r>
      <w:r w:rsidR="000162E7" w:rsidRPr="00020165">
        <w:rPr>
          <w:rFonts w:cs="IBMPlexSans"/>
          <w:kern w:val="0"/>
        </w:rPr>
        <w:t xml:space="preserve"> </w:t>
      </w:r>
      <w:r w:rsidRPr="00020165">
        <w:rPr>
          <w:rFonts w:cs="IBMPlexSans"/>
          <w:kern w:val="0"/>
        </w:rPr>
        <w:t>to 12 months of in-work support to help the veteran</w:t>
      </w:r>
      <w:r w:rsidR="000162E7" w:rsidRPr="00020165">
        <w:rPr>
          <w:rFonts w:cs="IBMPlexSans"/>
          <w:kern w:val="0"/>
        </w:rPr>
        <w:t xml:space="preserve"> </w:t>
      </w:r>
      <w:r w:rsidRPr="00020165">
        <w:rPr>
          <w:rFonts w:cs="IBMPlexSans"/>
          <w:kern w:val="0"/>
        </w:rPr>
        <w:t>sustain their employment.</w:t>
      </w:r>
      <w:r w:rsidR="000162E7" w:rsidRPr="00020165">
        <w:rPr>
          <w:rFonts w:cs="IBMPlexSans"/>
          <w:kern w:val="0"/>
        </w:rPr>
        <w:t xml:space="preserve"> </w:t>
      </w:r>
    </w:p>
    <w:p w14:paraId="1E1B5202" w14:textId="00ADE6A0" w:rsidR="000162E7" w:rsidRPr="00020165" w:rsidRDefault="00397165" w:rsidP="003C4049">
      <w:pPr>
        <w:autoSpaceDE w:val="0"/>
        <w:autoSpaceDN w:val="0"/>
        <w:adjustRightInd w:val="0"/>
        <w:spacing w:after="0" w:line="240" w:lineRule="auto"/>
        <w:rPr>
          <w:rFonts w:cs="IBMPlexSans-Bold"/>
          <w:b/>
          <w:bCs/>
          <w:kern w:val="0"/>
        </w:rPr>
      </w:pPr>
      <w:r w:rsidRPr="00020165">
        <w:rPr>
          <w:rFonts w:cs="IBMPlexSans-Bold"/>
          <w:b/>
          <w:bCs/>
          <w:kern w:val="0"/>
        </w:rPr>
        <w:t xml:space="preserve">Website: </w:t>
      </w:r>
      <w:hyperlink r:id="rId59" w:history="1">
        <w:r w:rsidR="000162E7" w:rsidRPr="00020165">
          <w:rPr>
            <w:rStyle w:val="Hyperlink"/>
            <w:rFonts w:cs="IBMPlexSans-Bold"/>
            <w:b/>
            <w:bCs/>
            <w:kern w:val="0"/>
          </w:rPr>
          <w:t>https://www.poppyfa</w:t>
        </w:r>
        <w:r w:rsidR="000162E7" w:rsidRPr="00020165">
          <w:rPr>
            <w:rStyle w:val="Hyperlink"/>
            <w:rFonts w:cs="IBMPlexSans-Bold"/>
            <w:b/>
            <w:bCs/>
            <w:kern w:val="0"/>
          </w:rPr>
          <w:t>c</w:t>
        </w:r>
        <w:r w:rsidR="000162E7" w:rsidRPr="00020165">
          <w:rPr>
            <w:rStyle w:val="Hyperlink"/>
            <w:rFonts w:cs="IBMPlexSans-Bold"/>
            <w:b/>
            <w:bCs/>
            <w:kern w:val="0"/>
          </w:rPr>
          <w:t>tory.org</w:t>
        </w:r>
      </w:hyperlink>
    </w:p>
    <w:p w14:paraId="68EDC427" w14:textId="2241CBB7" w:rsidR="00397165" w:rsidRPr="000162E7" w:rsidRDefault="00397165" w:rsidP="003C4049">
      <w:pPr>
        <w:autoSpaceDE w:val="0"/>
        <w:autoSpaceDN w:val="0"/>
        <w:adjustRightInd w:val="0"/>
        <w:spacing w:after="0" w:line="240" w:lineRule="auto"/>
        <w:rPr>
          <w:rFonts w:ascii="IBMPlexSans-Bold" w:hAnsi="IBMPlexSans-Bold" w:cs="IBMPlexSans-Bold"/>
          <w:b/>
          <w:bCs/>
          <w:kern w:val="0"/>
        </w:rPr>
      </w:pPr>
    </w:p>
    <w:p w14:paraId="048B06E8" w14:textId="77777777" w:rsidR="00397165" w:rsidRPr="00020165" w:rsidRDefault="00397165" w:rsidP="003C4049">
      <w:pPr>
        <w:autoSpaceDE w:val="0"/>
        <w:autoSpaceDN w:val="0"/>
        <w:adjustRightInd w:val="0"/>
        <w:spacing w:after="0" w:line="240" w:lineRule="auto"/>
        <w:rPr>
          <w:rFonts w:asciiTheme="majorHAnsi" w:hAnsiTheme="majorHAnsi" w:cs="IBMPlexSans-Bold"/>
          <w:b/>
          <w:bCs/>
          <w:kern w:val="0"/>
          <w:sz w:val="36"/>
          <w:szCs w:val="36"/>
        </w:rPr>
      </w:pPr>
      <w:r w:rsidRPr="00020165">
        <w:rPr>
          <w:rFonts w:asciiTheme="majorHAnsi" w:hAnsiTheme="majorHAnsi" w:cs="IBMPlexSans-Bold"/>
          <w:b/>
          <w:bCs/>
          <w:kern w:val="0"/>
          <w:sz w:val="36"/>
          <w:szCs w:val="36"/>
        </w:rPr>
        <w:t>The REME Charity</w:t>
      </w:r>
    </w:p>
    <w:p w14:paraId="07563753" w14:textId="2254B751" w:rsidR="00397165" w:rsidRPr="0025554D" w:rsidRDefault="00397165" w:rsidP="003C4049">
      <w:pPr>
        <w:autoSpaceDE w:val="0"/>
        <w:autoSpaceDN w:val="0"/>
        <w:adjustRightInd w:val="0"/>
        <w:spacing w:after="0" w:line="240" w:lineRule="auto"/>
        <w:rPr>
          <w:rFonts w:cs="IBMPlexSans"/>
          <w:kern w:val="0"/>
        </w:rPr>
      </w:pPr>
      <w:r w:rsidRPr="0025554D">
        <w:rPr>
          <w:rFonts w:cs="IBMPlexSans"/>
          <w:kern w:val="0"/>
        </w:rPr>
        <w:t>We are here to support the REME Family – all members</w:t>
      </w:r>
      <w:r w:rsidR="00020165" w:rsidRPr="0025554D">
        <w:rPr>
          <w:rFonts w:cs="IBMPlexSans"/>
          <w:kern w:val="0"/>
        </w:rPr>
        <w:t xml:space="preserve"> </w:t>
      </w:r>
      <w:r w:rsidRPr="0025554D">
        <w:rPr>
          <w:rFonts w:cs="IBMPlexSans"/>
          <w:kern w:val="0"/>
        </w:rPr>
        <w:t>past and present, regular, reserve or retired and their</w:t>
      </w:r>
      <w:r w:rsidR="00020165" w:rsidRPr="0025554D">
        <w:rPr>
          <w:rFonts w:cs="IBMPlexSans"/>
          <w:kern w:val="0"/>
        </w:rPr>
        <w:t xml:space="preserve"> </w:t>
      </w:r>
      <w:r w:rsidRPr="0025554D">
        <w:rPr>
          <w:rFonts w:cs="IBMPlexSans"/>
          <w:kern w:val="0"/>
        </w:rPr>
        <w:t>families. If you have worn our cap-badge for even only</w:t>
      </w:r>
      <w:r w:rsidR="00020165" w:rsidRPr="0025554D">
        <w:rPr>
          <w:rFonts w:cs="IBMPlexSans"/>
          <w:kern w:val="0"/>
        </w:rPr>
        <w:t xml:space="preserve"> </w:t>
      </w:r>
      <w:r w:rsidRPr="0025554D">
        <w:rPr>
          <w:rFonts w:cs="IBMPlexSans"/>
          <w:kern w:val="0"/>
        </w:rPr>
        <w:t>one day, you and your family are part of it, always.</w:t>
      </w:r>
    </w:p>
    <w:p w14:paraId="3EEAE340" w14:textId="5D74A98D" w:rsidR="00397165" w:rsidRPr="0025554D" w:rsidRDefault="00397165" w:rsidP="003C4049">
      <w:pPr>
        <w:spacing w:line="240" w:lineRule="auto"/>
        <w:rPr>
          <w:rFonts w:cs="IBMPlexSans-Bold"/>
          <w:b/>
          <w:bCs/>
          <w:kern w:val="0"/>
        </w:rPr>
      </w:pPr>
      <w:r w:rsidRPr="0025554D">
        <w:rPr>
          <w:rFonts w:cs="IBMPlexSans-Bold"/>
          <w:b/>
          <w:bCs/>
          <w:kern w:val="0"/>
        </w:rPr>
        <w:t xml:space="preserve">Website: </w:t>
      </w:r>
      <w:hyperlink r:id="rId60" w:history="1">
        <w:r w:rsidRPr="0025554D">
          <w:rPr>
            <w:rStyle w:val="Hyperlink"/>
            <w:rFonts w:cs="IBMPlexSans-Bold"/>
            <w:b/>
            <w:bCs/>
            <w:color w:val="auto"/>
            <w:kern w:val="0"/>
          </w:rPr>
          <w:t>https://remeconnect.org/charity</w:t>
        </w:r>
        <w:r w:rsidRPr="0025554D">
          <w:rPr>
            <w:rStyle w:val="Hyperlink"/>
            <w:rFonts w:cs="IBMPlexSans-Bold"/>
            <w:b/>
            <w:bCs/>
            <w:color w:val="auto"/>
            <w:kern w:val="0"/>
          </w:rPr>
          <w:t>/</w:t>
        </w:r>
      </w:hyperlink>
    </w:p>
    <w:p w14:paraId="1D3029EE" w14:textId="77777777" w:rsidR="00901F40" w:rsidRPr="0025554D" w:rsidRDefault="00901F40" w:rsidP="003C4049">
      <w:pPr>
        <w:autoSpaceDE w:val="0"/>
        <w:autoSpaceDN w:val="0"/>
        <w:adjustRightInd w:val="0"/>
        <w:spacing w:after="0" w:line="240" w:lineRule="auto"/>
        <w:rPr>
          <w:rFonts w:asciiTheme="majorHAnsi" w:hAnsiTheme="majorHAnsi" w:cs="IBMPlexSans-Bold"/>
          <w:b/>
          <w:bCs/>
          <w:kern w:val="0"/>
          <w:sz w:val="36"/>
          <w:szCs w:val="36"/>
        </w:rPr>
      </w:pPr>
      <w:r w:rsidRPr="0025554D">
        <w:rPr>
          <w:rFonts w:asciiTheme="majorHAnsi" w:hAnsiTheme="majorHAnsi" w:cs="IBMPlexSans-Bold"/>
          <w:b/>
          <w:bCs/>
          <w:kern w:val="0"/>
          <w:sz w:val="36"/>
          <w:szCs w:val="36"/>
        </w:rPr>
        <w:t>The Ripple Pond</w:t>
      </w:r>
    </w:p>
    <w:p w14:paraId="0D3899B1" w14:textId="5D605CA2" w:rsidR="00901F40" w:rsidRPr="000162E7" w:rsidRDefault="00901F40" w:rsidP="003C4049">
      <w:pPr>
        <w:autoSpaceDE w:val="0"/>
        <w:autoSpaceDN w:val="0"/>
        <w:adjustRightInd w:val="0"/>
        <w:spacing w:after="0" w:line="240" w:lineRule="auto"/>
        <w:rPr>
          <w:rFonts w:ascii="IBMPlexSans" w:hAnsi="IBMPlexSans" w:cs="IBMPlexSans"/>
          <w:kern w:val="0"/>
        </w:rPr>
      </w:pPr>
      <w:r w:rsidRPr="000162E7">
        <w:rPr>
          <w:rFonts w:ascii="IBMPlexSans" w:hAnsi="IBMPlexSans" w:cs="IBMPlexSans"/>
          <w:kern w:val="0"/>
        </w:rPr>
        <w:t>The Ripple Pond exists to ensure that everyone caring for</w:t>
      </w:r>
      <w:r w:rsidR="0025554D">
        <w:rPr>
          <w:rFonts w:ascii="IBMPlexSans" w:hAnsi="IBMPlexSans" w:cs="IBMPlexSans"/>
          <w:kern w:val="0"/>
        </w:rPr>
        <w:t xml:space="preserve"> </w:t>
      </w:r>
      <w:r w:rsidRPr="000162E7">
        <w:rPr>
          <w:rFonts w:ascii="IBMPlexSans" w:hAnsi="IBMPlexSans" w:cs="IBMPlexSans"/>
          <w:kern w:val="0"/>
        </w:rPr>
        <w:t>a loved one who has a service attributable physical or</w:t>
      </w:r>
      <w:r w:rsidR="0025554D">
        <w:rPr>
          <w:rFonts w:ascii="IBMPlexSans" w:hAnsi="IBMPlexSans" w:cs="IBMPlexSans"/>
          <w:kern w:val="0"/>
        </w:rPr>
        <w:t xml:space="preserve"> </w:t>
      </w:r>
      <w:r w:rsidRPr="000162E7">
        <w:rPr>
          <w:rFonts w:ascii="IBMPlexSans" w:hAnsi="IBMPlexSans" w:cs="IBMPlexSans"/>
          <w:kern w:val="0"/>
        </w:rPr>
        <w:t>psychological injury in the British Armed Forces</w:t>
      </w:r>
      <w:r w:rsidR="0025554D">
        <w:rPr>
          <w:rFonts w:ascii="IBMPlexSans" w:hAnsi="IBMPlexSans" w:cs="IBMPlexSans"/>
          <w:kern w:val="0"/>
        </w:rPr>
        <w:t xml:space="preserve"> </w:t>
      </w:r>
      <w:r w:rsidRPr="000162E7">
        <w:rPr>
          <w:rFonts w:ascii="IBMPlexSans" w:hAnsi="IBMPlexSans" w:cs="IBMPlexSans"/>
          <w:kern w:val="0"/>
        </w:rPr>
        <w:t>Community is genuinely seen, heard, and supported.</w:t>
      </w:r>
      <w:r w:rsidR="0025554D">
        <w:rPr>
          <w:rFonts w:ascii="IBMPlexSans" w:hAnsi="IBMPlexSans" w:cs="IBMPlexSans"/>
          <w:kern w:val="0"/>
        </w:rPr>
        <w:t xml:space="preserve"> </w:t>
      </w:r>
      <w:r w:rsidRPr="000162E7">
        <w:rPr>
          <w:rFonts w:ascii="IBMPlexSans" w:hAnsi="IBMPlexSans" w:cs="IBMPlexSans"/>
          <w:kern w:val="0"/>
        </w:rPr>
        <w:t>We know supporting a loved one can be difficult at times</w:t>
      </w:r>
      <w:r w:rsidR="0025554D">
        <w:rPr>
          <w:rFonts w:ascii="IBMPlexSans" w:hAnsi="IBMPlexSans" w:cs="IBMPlexSans"/>
          <w:kern w:val="0"/>
        </w:rPr>
        <w:t xml:space="preserve"> </w:t>
      </w:r>
      <w:r w:rsidRPr="000162E7">
        <w:rPr>
          <w:rFonts w:ascii="IBMPlexSans" w:hAnsi="IBMPlexSans" w:cs="IBMPlexSans"/>
          <w:kern w:val="0"/>
        </w:rPr>
        <w:t>and we know trying to navigate treatment pathways,</w:t>
      </w:r>
      <w:r w:rsidR="0025554D">
        <w:rPr>
          <w:rFonts w:ascii="IBMPlexSans" w:hAnsi="IBMPlexSans" w:cs="IBMPlexSans"/>
          <w:kern w:val="0"/>
        </w:rPr>
        <w:t xml:space="preserve"> </w:t>
      </w:r>
      <w:r w:rsidRPr="000162E7">
        <w:rPr>
          <w:rFonts w:ascii="IBMPlexSans" w:hAnsi="IBMPlexSans" w:cs="IBMPlexSans"/>
          <w:kern w:val="0"/>
        </w:rPr>
        <w:t>addiction support and just normal life can be full on, even</w:t>
      </w:r>
      <w:r w:rsidR="0025554D">
        <w:rPr>
          <w:rFonts w:ascii="IBMPlexSans" w:hAnsi="IBMPlexSans" w:cs="IBMPlexSans"/>
          <w:kern w:val="0"/>
        </w:rPr>
        <w:t xml:space="preserve"> </w:t>
      </w:r>
      <w:r w:rsidRPr="000162E7">
        <w:rPr>
          <w:rFonts w:ascii="IBMPlexSans" w:hAnsi="IBMPlexSans" w:cs="IBMPlexSans"/>
          <w:kern w:val="0"/>
        </w:rPr>
        <w:t>more so when you add in the complexities of a military</w:t>
      </w:r>
      <w:r w:rsidR="0025554D">
        <w:rPr>
          <w:rFonts w:ascii="IBMPlexSans" w:hAnsi="IBMPlexSans" w:cs="IBMPlexSans"/>
          <w:kern w:val="0"/>
        </w:rPr>
        <w:t xml:space="preserve"> </w:t>
      </w:r>
      <w:r w:rsidRPr="000162E7">
        <w:rPr>
          <w:rFonts w:ascii="IBMPlexSans" w:hAnsi="IBMPlexSans" w:cs="IBMPlexSans"/>
          <w:kern w:val="0"/>
        </w:rPr>
        <w:t>injury.</w:t>
      </w:r>
    </w:p>
    <w:p w14:paraId="4468367D" w14:textId="22B2F179" w:rsidR="0025554D" w:rsidRDefault="00901F40" w:rsidP="003C4049">
      <w:pPr>
        <w:autoSpaceDE w:val="0"/>
        <w:autoSpaceDN w:val="0"/>
        <w:adjustRightInd w:val="0"/>
        <w:spacing w:after="0" w:line="240" w:lineRule="auto"/>
        <w:rPr>
          <w:rFonts w:ascii="IBMPlexSans-Bold" w:hAnsi="IBMPlexSans-Bold" w:cs="IBMPlexSans-Bold"/>
          <w:b/>
          <w:bCs/>
          <w:kern w:val="0"/>
        </w:rPr>
      </w:pPr>
      <w:r w:rsidRPr="000162E7">
        <w:rPr>
          <w:rFonts w:ascii="IBMPlexSans-Bold" w:hAnsi="IBMPlexSans-Bold" w:cs="IBMPlexSans-Bold"/>
          <w:b/>
          <w:bCs/>
          <w:kern w:val="0"/>
        </w:rPr>
        <w:t>Website:</w:t>
      </w:r>
      <w:r w:rsidR="0025554D">
        <w:rPr>
          <w:rFonts w:ascii="IBMPlexSans-Bold" w:hAnsi="IBMPlexSans-Bold" w:cs="IBMPlexSans-Bold"/>
          <w:b/>
          <w:bCs/>
          <w:kern w:val="0"/>
        </w:rPr>
        <w:t xml:space="preserve"> </w:t>
      </w:r>
      <w:hyperlink r:id="rId61" w:history="1">
        <w:r w:rsidR="0025554D" w:rsidRPr="002738D9">
          <w:rPr>
            <w:rStyle w:val="Hyperlink"/>
            <w:rFonts w:ascii="IBMPlexSans-Bold" w:hAnsi="IBMPlexSans-Bold" w:cs="IBMPlexSans-Bold"/>
            <w:b/>
            <w:bCs/>
            <w:kern w:val="0"/>
          </w:rPr>
          <w:t>https://www.theripplepon</w:t>
        </w:r>
        <w:r w:rsidR="0025554D" w:rsidRPr="002738D9">
          <w:rPr>
            <w:rStyle w:val="Hyperlink"/>
            <w:rFonts w:ascii="IBMPlexSans-Bold" w:hAnsi="IBMPlexSans-Bold" w:cs="IBMPlexSans-Bold"/>
            <w:b/>
            <w:bCs/>
            <w:kern w:val="0"/>
          </w:rPr>
          <w:t>d</w:t>
        </w:r>
        <w:r w:rsidR="0025554D" w:rsidRPr="002738D9">
          <w:rPr>
            <w:rStyle w:val="Hyperlink"/>
            <w:rFonts w:ascii="IBMPlexSans-Bold" w:hAnsi="IBMPlexSans-Bold" w:cs="IBMPlexSans-Bold"/>
            <w:b/>
            <w:bCs/>
            <w:kern w:val="0"/>
          </w:rPr>
          <w:t>.org</w:t>
        </w:r>
      </w:hyperlink>
    </w:p>
    <w:p w14:paraId="4F6CCC01" w14:textId="669852C4" w:rsidR="00901F40" w:rsidRPr="000162E7" w:rsidRDefault="00901F40" w:rsidP="003C4049">
      <w:pPr>
        <w:autoSpaceDE w:val="0"/>
        <w:autoSpaceDN w:val="0"/>
        <w:adjustRightInd w:val="0"/>
        <w:spacing w:after="0" w:line="240" w:lineRule="auto"/>
        <w:rPr>
          <w:rFonts w:ascii="IBMPlexSans-Bold" w:hAnsi="IBMPlexSans-Bold" w:cs="IBMPlexSans-Bold"/>
          <w:b/>
          <w:bCs/>
          <w:kern w:val="0"/>
        </w:rPr>
      </w:pPr>
    </w:p>
    <w:p w14:paraId="169E1E26" w14:textId="77777777" w:rsidR="00901F40" w:rsidRPr="00F904BC" w:rsidRDefault="00901F40" w:rsidP="003C4049">
      <w:pPr>
        <w:autoSpaceDE w:val="0"/>
        <w:autoSpaceDN w:val="0"/>
        <w:adjustRightInd w:val="0"/>
        <w:spacing w:after="0" w:line="240" w:lineRule="auto"/>
        <w:rPr>
          <w:rFonts w:asciiTheme="majorHAnsi" w:hAnsiTheme="majorHAnsi" w:cs="IBMPlexSans-Bold"/>
          <w:b/>
          <w:bCs/>
          <w:kern w:val="0"/>
          <w:sz w:val="36"/>
          <w:szCs w:val="36"/>
        </w:rPr>
      </w:pPr>
      <w:r w:rsidRPr="00F904BC">
        <w:rPr>
          <w:rFonts w:asciiTheme="majorHAnsi" w:hAnsiTheme="majorHAnsi" w:cs="IBMPlexSans-Bold"/>
          <w:b/>
          <w:bCs/>
          <w:kern w:val="0"/>
          <w:sz w:val="36"/>
          <w:szCs w:val="36"/>
        </w:rPr>
        <w:t>Veterans with Dogs</w:t>
      </w:r>
    </w:p>
    <w:p w14:paraId="512925E0" w14:textId="6DFEE42B" w:rsidR="00901F40" w:rsidRPr="00F904BC" w:rsidRDefault="00901F40" w:rsidP="003C4049">
      <w:pPr>
        <w:autoSpaceDE w:val="0"/>
        <w:autoSpaceDN w:val="0"/>
        <w:adjustRightInd w:val="0"/>
        <w:spacing w:after="0" w:line="240" w:lineRule="auto"/>
        <w:rPr>
          <w:rFonts w:ascii="IBMPlexSans" w:hAnsi="IBMPlexSans" w:cs="IBMPlexSans"/>
          <w:kern w:val="0"/>
        </w:rPr>
      </w:pPr>
      <w:r w:rsidRPr="00F904BC">
        <w:rPr>
          <w:rFonts w:ascii="IBMPlexSans" w:hAnsi="IBMPlexSans" w:cs="IBMPlexSans"/>
          <w:kern w:val="0"/>
        </w:rPr>
        <w:t>Veterans With Dogs is a charity dedicated to enhancing</w:t>
      </w:r>
      <w:r w:rsidR="00F904BC" w:rsidRPr="00F904BC">
        <w:rPr>
          <w:rFonts w:ascii="IBMPlexSans" w:hAnsi="IBMPlexSans" w:cs="IBMPlexSans"/>
          <w:kern w:val="0"/>
        </w:rPr>
        <w:t xml:space="preserve"> </w:t>
      </w:r>
      <w:r w:rsidRPr="00F904BC">
        <w:rPr>
          <w:rFonts w:ascii="IBMPlexSans" w:hAnsi="IBMPlexSans" w:cs="IBMPlexSans"/>
          <w:kern w:val="0"/>
        </w:rPr>
        <w:t>the lives of veterans of the UK armed forces who are</w:t>
      </w:r>
      <w:r w:rsidR="00F904BC" w:rsidRPr="00F904BC">
        <w:rPr>
          <w:rFonts w:ascii="IBMPlexSans" w:hAnsi="IBMPlexSans" w:cs="IBMPlexSans"/>
          <w:kern w:val="0"/>
        </w:rPr>
        <w:t xml:space="preserve"> </w:t>
      </w:r>
      <w:r w:rsidRPr="00F904BC">
        <w:rPr>
          <w:rFonts w:ascii="IBMPlexSans" w:hAnsi="IBMPlexSans" w:cs="IBMPlexSans"/>
          <w:kern w:val="0"/>
        </w:rPr>
        <w:t>struggling with mental health conditions through the</w:t>
      </w:r>
      <w:r w:rsidR="00F904BC" w:rsidRPr="00F904BC">
        <w:rPr>
          <w:rFonts w:ascii="IBMPlexSans" w:hAnsi="IBMPlexSans" w:cs="IBMPlexSans"/>
          <w:kern w:val="0"/>
        </w:rPr>
        <w:t xml:space="preserve"> </w:t>
      </w:r>
      <w:r w:rsidRPr="00F904BC">
        <w:rPr>
          <w:rFonts w:ascii="IBMPlexSans" w:hAnsi="IBMPlexSans" w:cs="IBMPlexSans"/>
          <w:kern w:val="0"/>
        </w:rPr>
        <w:t>provision of highly trained assistance dogs. Applicants</w:t>
      </w:r>
      <w:r w:rsidR="00F904BC" w:rsidRPr="00F904BC">
        <w:rPr>
          <w:rFonts w:ascii="IBMPlexSans" w:hAnsi="IBMPlexSans" w:cs="IBMPlexSans"/>
          <w:kern w:val="0"/>
        </w:rPr>
        <w:t xml:space="preserve"> </w:t>
      </w:r>
      <w:r w:rsidRPr="00F904BC">
        <w:rPr>
          <w:rFonts w:ascii="IBMPlexSans" w:hAnsi="IBMPlexSans" w:cs="IBMPlexSans"/>
          <w:kern w:val="0"/>
        </w:rPr>
        <w:t>must provide evidence of their veteran status and mental</w:t>
      </w:r>
      <w:r w:rsidR="00F904BC" w:rsidRPr="00F904BC">
        <w:rPr>
          <w:rFonts w:ascii="IBMPlexSans" w:hAnsi="IBMPlexSans" w:cs="IBMPlexSans"/>
          <w:kern w:val="0"/>
        </w:rPr>
        <w:t xml:space="preserve"> </w:t>
      </w:r>
      <w:r w:rsidRPr="00F904BC">
        <w:rPr>
          <w:rFonts w:ascii="IBMPlexSans" w:hAnsi="IBMPlexSans" w:cs="IBMPlexSans"/>
          <w:kern w:val="0"/>
        </w:rPr>
        <w:t>health diagnosis as part of their assessment process.</w:t>
      </w:r>
    </w:p>
    <w:p w14:paraId="329ED027" w14:textId="2166FFE4" w:rsidR="00901F40" w:rsidRDefault="00901F40" w:rsidP="003C4049">
      <w:pPr>
        <w:autoSpaceDE w:val="0"/>
        <w:autoSpaceDN w:val="0"/>
        <w:adjustRightInd w:val="0"/>
        <w:spacing w:after="0" w:line="240" w:lineRule="auto"/>
        <w:rPr>
          <w:rFonts w:ascii="IBMPlexSans-Bold" w:hAnsi="IBMPlexSans-Bold" w:cs="IBMPlexSans-Bold"/>
          <w:b/>
          <w:bCs/>
          <w:kern w:val="0"/>
        </w:rPr>
      </w:pPr>
      <w:r w:rsidRPr="00F904BC">
        <w:rPr>
          <w:rFonts w:ascii="IBMPlexSans-Bold" w:hAnsi="IBMPlexSans-Bold" w:cs="IBMPlexSans-Bold"/>
          <w:b/>
          <w:bCs/>
          <w:kern w:val="0"/>
        </w:rPr>
        <w:t xml:space="preserve">Website: </w:t>
      </w:r>
      <w:hyperlink r:id="rId62" w:history="1">
        <w:r w:rsidR="00F904BC" w:rsidRPr="002738D9">
          <w:rPr>
            <w:rStyle w:val="Hyperlink"/>
            <w:rFonts w:ascii="IBMPlexSans-Bold" w:hAnsi="IBMPlexSans-Bold" w:cs="IBMPlexSans-Bold"/>
            <w:b/>
            <w:bCs/>
            <w:kern w:val="0"/>
          </w:rPr>
          <w:t>https://veteranswithdogs</w:t>
        </w:r>
        <w:r w:rsidR="00F904BC" w:rsidRPr="002738D9">
          <w:rPr>
            <w:rStyle w:val="Hyperlink"/>
            <w:rFonts w:ascii="IBMPlexSans-Bold" w:hAnsi="IBMPlexSans-Bold" w:cs="IBMPlexSans-Bold"/>
            <w:b/>
            <w:bCs/>
            <w:kern w:val="0"/>
          </w:rPr>
          <w:t>.</w:t>
        </w:r>
        <w:r w:rsidR="00F904BC" w:rsidRPr="002738D9">
          <w:rPr>
            <w:rStyle w:val="Hyperlink"/>
            <w:rFonts w:ascii="IBMPlexSans-Bold" w:hAnsi="IBMPlexSans-Bold" w:cs="IBMPlexSans-Bold"/>
            <w:b/>
            <w:bCs/>
            <w:kern w:val="0"/>
          </w:rPr>
          <w:t>org.uk</w:t>
        </w:r>
      </w:hyperlink>
    </w:p>
    <w:p w14:paraId="164C07AC" w14:textId="77777777" w:rsidR="00F904BC" w:rsidRPr="00F904BC" w:rsidRDefault="00F904BC" w:rsidP="003C4049">
      <w:pPr>
        <w:autoSpaceDE w:val="0"/>
        <w:autoSpaceDN w:val="0"/>
        <w:adjustRightInd w:val="0"/>
        <w:spacing w:after="0" w:line="240" w:lineRule="auto"/>
        <w:rPr>
          <w:rFonts w:ascii="IBMPlexSans-Bold" w:hAnsi="IBMPlexSans-Bold" w:cs="IBMPlexSans-Bold"/>
          <w:b/>
          <w:bCs/>
          <w:kern w:val="0"/>
        </w:rPr>
      </w:pPr>
    </w:p>
    <w:p w14:paraId="62E476A9" w14:textId="6771FEDE" w:rsidR="00901F40" w:rsidRPr="00035798" w:rsidRDefault="00901F40" w:rsidP="003C4049">
      <w:pPr>
        <w:autoSpaceDE w:val="0"/>
        <w:autoSpaceDN w:val="0"/>
        <w:adjustRightInd w:val="0"/>
        <w:spacing w:after="0" w:line="240" w:lineRule="auto"/>
        <w:rPr>
          <w:rFonts w:asciiTheme="majorHAnsi" w:hAnsiTheme="majorHAnsi" w:cs="IBMPlexSans-Bold"/>
          <w:b/>
          <w:bCs/>
          <w:kern w:val="0"/>
          <w:sz w:val="36"/>
          <w:szCs w:val="36"/>
        </w:rPr>
      </w:pPr>
      <w:r w:rsidRPr="00035798">
        <w:rPr>
          <w:rFonts w:asciiTheme="majorHAnsi" w:hAnsiTheme="majorHAnsi" w:cs="IBMPlexSans-Bold"/>
          <w:b/>
          <w:bCs/>
          <w:kern w:val="0"/>
          <w:sz w:val="36"/>
          <w:szCs w:val="36"/>
        </w:rPr>
        <w:t>Women’s Royal Army Corps Association</w:t>
      </w:r>
      <w:r w:rsidR="00035798" w:rsidRPr="00035798">
        <w:rPr>
          <w:rFonts w:asciiTheme="majorHAnsi" w:hAnsiTheme="majorHAnsi" w:cs="IBMPlexSans-Bold"/>
          <w:b/>
          <w:bCs/>
          <w:kern w:val="0"/>
          <w:sz w:val="36"/>
          <w:szCs w:val="36"/>
        </w:rPr>
        <w:t xml:space="preserve"> </w:t>
      </w:r>
      <w:r w:rsidRPr="00035798">
        <w:rPr>
          <w:rFonts w:asciiTheme="majorHAnsi" w:hAnsiTheme="majorHAnsi" w:cs="IBMPlexSans-Bold"/>
          <w:b/>
          <w:bCs/>
          <w:kern w:val="0"/>
          <w:sz w:val="36"/>
          <w:szCs w:val="36"/>
        </w:rPr>
        <w:t>(WRACA)</w:t>
      </w:r>
    </w:p>
    <w:p w14:paraId="00382424" w14:textId="618F7BDD" w:rsidR="00901F40" w:rsidRPr="00035798" w:rsidRDefault="00901F40" w:rsidP="003C4049">
      <w:pPr>
        <w:autoSpaceDE w:val="0"/>
        <w:autoSpaceDN w:val="0"/>
        <w:adjustRightInd w:val="0"/>
        <w:spacing w:after="0" w:line="240" w:lineRule="auto"/>
        <w:rPr>
          <w:rFonts w:cs="IBMPlexSans"/>
          <w:kern w:val="0"/>
        </w:rPr>
      </w:pPr>
      <w:r w:rsidRPr="00035798">
        <w:rPr>
          <w:rFonts w:cs="IBMPlexSans"/>
          <w:kern w:val="0"/>
        </w:rPr>
        <w:t>The Women's Royal Army Corps Association is a free</w:t>
      </w:r>
      <w:r w:rsidR="00035798" w:rsidRPr="00035798">
        <w:rPr>
          <w:rFonts w:cs="IBMPlexSans"/>
          <w:kern w:val="0"/>
        </w:rPr>
        <w:t xml:space="preserve"> </w:t>
      </w:r>
      <w:r w:rsidRPr="00035798">
        <w:rPr>
          <w:rFonts w:cs="IBMPlexSans"/>
          <w:kern w:val="0"/>
        </w:rPr>
        <w:t>membership organisation that can support female</w:t>
      </w:r>
      <w:r w:rsidR="00035798" w:rsidRPr="00035798">
        <w:rPr>
          <w:rFonts w:cs="IBMPlexSans"/>
          <w:kern w:val="0"/>
        </w:rPr>
        <w:t xml:space="preserve"> </w:t>
      </w:r>
      <w:r w:rsidRPr="00035798">
        <w:rPr>
          <w:rFonts w:cs="IBMPlexSans"/>
          <w:kern w:val="0"/>
        </w:rPr>
        <w:t>veterans of the British Army by providing advice, support</w:t>
      </w:r>
    </w:p>
    <w:p w14:paraId="04CF2092" w14:textId="77777777" w:rsidR="00901F40" w:rsidRPr="00035798" w:rsidRDefault="00901F40" w:rsidP="003C4049">
      <w:pPr>
        <w:autoSpaceDE w:val="0"/>
        <w:autoSpaceDN w:val="0"/>
        <w:adjustRightInd w:val="0"/>
        <w:spacing w:after="0" w:line="240" w:lineRule="auto"/>
        <w:rPr>
          <w:rFonts w:cs="IBMPlexSans"/>
          <w:kern w:val="0"/>
        </w:rPr>
      </w:pPr>
      <w:r w:rsidRPr="00035798">
        <w:rPr>
          <w:rFonts w:cs="IBMPlexSans"/>
          <w:kern w:val="0"/>
        </w:rPr>
        <w:t>and benevolence funding.</w:t>
      </w:r>
    </w:p>
    <w:p w14:paraId="119305EE" w14:textId="3D82F039" w:rsidR="00397165" w:rsidRPr="00035798" w:rsidRDefault="00901F40" w:rsidP="003C4049">
      <w:pPr>
        <w:spacing w:line="240" w:lineRule="auto"/>
        <w:rPr>
          <w:rFonts w:cs="IBMPlexSans-Bold"/>
          <w:b/>
          <w:bCs/>
          <w:kern w:val="0"/>
        </w:rPr>
      </w:pPr>
      <w:r w:rsidRPr="00035798">
        <w:rPr>
          <w:rFonts w:cs="IBMPlexSans-Bold"/>
          <w:b/>
          <w:bCs/>
          <w:kern w:val="0"/>
        </w:rPr>
        <w:t xml:space="preserve">Website: </w:t>
      </w:r>
      <w:hyperlink r:id="rId63" w:history="1">
        <w:r w:rsidRPr="00035798">
          <w:rPr>
            <w:rStyle w:val="Hyperlink"/>
            <w:rFonts w:cs="IBMPlexSans-Bold"/>
            <w:b/>
            <w:bCs/>
            <w:color w:val="auto"/>
            <w:kern w:val="0"/>
          </w:rPr>
          <w:t>https://wraca.org.uk/</w:t>
        </w:r>
      </w:hyperlink>
    </w:p>
    <w:p w14:paraId="72276B25" w14:textId="3E8DDF99" w:rsidR="00901F40" w:rsidRPr="00D31840" w:rsidRDefault="00901F40" w:rsidP="003C4049">
      <w:pPr>
        <w:autoSpaceDE w:val="0"/>
        <w:autoSpaceDN w:val="0"/>
        <w:adjustRightInd w:val="0"/>
        <w:spacing w:after="0" w:line="240" w:lineRule="auto"/>
        <w:rPr>
          <w:rFonts w:ascii="IBMPlexSans-Bold" w:hAnsi="IBMPlexSans-Bold" w:cs="IBMPlexSans-Bold"/>
          <w:b/>
          <w:bCs/>
          <w:kern w:val="0"/>
          <w:sz w:val="30"/>
          <w:szCs w:val="30"/>
        </w:rPr>
      </w:pPr>
    </w:p>
    <w:p w14:paraId="7661CBC8" w14:textId="29E11199" w:rsidR="003E613E" w:rsidRPr="003E613E" w:rsidRDefault="000D690D" w:rsidP="003C4049">
      <w:pPr>
        <w:autoSpaceDE w:val="0"/>
        <w:autoSpaceDN w:val="0"/>
        <w:adjustRightInd w:val="0"/>
        <w:spacing w:after="0" w:line="240" w:lineRule="auto"/>
        <w:rPr>
          <w:rFonts w:asciiTheme="majorHAnsi" w:hAnsiTheme="majorHAnsi" w:cs="IBMPlexSans"/>
          <w:b/>
          <w:bCs/>
          <w:kern w:val="0"/>
          <w:sz w:val="36"/>
          <w:szCs w:val="36"/>
        </w:rPr>
      </w:pPr>
      <w:r w:rsidRPr="003E613E">
        <w:rPr>
          <w:rFonts w:asciiTheme="majorHAnsi" w:hAnsiTheme="majorHAnsi" w:cs="IBMPlexSans"/>
          <w:b/>
          <w:bCs/>
          <w:kern w:val="0"/>
          <w:sz w:val="36"/>
          <w:szCs w:val="36"/>
        </w:rPr>
        <w:t>C</w:t>
      </w:r>
      <w:r w:rsidR="00E5457B">
        <w:rPr>
          <w:rFonts w:asciiTheme="majorHAnsi" w:hAnsiTheme="majorHAnsi" w:cs="IBMPlexSans"/>
          <w:b/>
          <w:bCs/>
          <w:kern w:val="0"/>
          <w:sz w:val="36"/>
          <w:szCs w:val="36"/>
        </w:rPr>
        <w:t>O</w:t>
      </w:r>
      <w:r w:rsidR="0034228E">
        <w:rPr>
          <w:rFonts w:asciiTheme="majorHAnsi" w:hAnsiTheme="majorHAnsi" w:cs="IBMPlexSans"/>
          <w:b/>
          <w:bCs/>
          <w:kern w:val="0"/>
          <w:sz w:val="36"/>
          <w:szCs w:val="36"/>
        </w:rPr>
        <w:t>MBAT STRESS</w:t>
      </w:r>
    </w:p>
    <w:p w14:paraId="7AD0AC95" w14:textId="1DCCF266" w:rsidR="00901F40" w:rsidRPr="00E3307A" w:rsidRDefault="00901F40" w:rsidP="003C4049">
      <w:pPr>
        <w:autoSpaceDE w:val="0"/>
        <w:autoSpaceDN w:val="0"/>
        <w:adjustRightInd w:val="0"/>
        <w:spacing w:after="0" w:line="240" w:lineRule="auto"/>
        <w:rPr>
          <w:rFonts w:cs="IBMPlexSans"/>
          <w:kern w:val="0"/>
        </w:rPr>
      </w:pPr>
      <w:r w:rsidRPr="00E3307A">
        <w:rPr>
          <w:rFonts w:cs="IBMPlexSans"/>
          <w:kern w:val="0"/>
        </w:rPr>
        <w:t>Combat Stress Is the UK’s leading mental health charity</w:t>
      </w:r>
      <w:r w:rsidR="003E613E" w:rsidRPr="00E3307A">
        <w:rPr>
          <w:rFonts w:cs="IBMPlexSans"/>
          <w:kern w:val="0"/>
        </w:rPr>
        <w:t xml:space="preserve"> </w:t>
      </w:r>
      <w:r w:rsidRPr="00E3307A">
        <w:rPr>
          <w:rFonts w:cs="IBMPlexSans"/>
          <w:kern w:val="0"/>
        </w:rPr>
        <w:t xml:space="preserve">for veterans offering free treatment and support to </w:t>
      </w:r>
      <w:r w:rsidR="00E3307A" w:rsidRPr="00E3307A">
        <w:rPr>
          <w:rFonts w:cs="IBMPlexSans"/>
          <w:kern w:val="0"/>
        </w:rPr>
        <w:t>ex-servicemen</w:t>
      </w:r>
      <w:r w:rsidR="003E613E" w:rsidRPr="00E3307A">
        <w:rPr>
          <w:rFonts w:cs="IBMPlexSans"/>
          <w:kern w:val="0"/>
        </w:rPr>
        <w:t xml:space="preserve"> </w:t>
      </w:r>
      <w:r w:rsidRPr="00E3307A">
        <w:rPr>
          <w:rFonts w:cs="IBMPlexSans"/>
          <w:kern w:val="0"/>
        </w:rPr>
        <w:t>and women of the UK Armed Forces.</w:t>
      </w:r>
    </w:p>
    <w:p w14:paraId="3279D534" w14:textId="77777777" w:rsidR="00901F40" w:rsidRPr="00E3307A" w:rsidRDefault="00901F40" w:rsidP="003C4049">
      <w:pPr>
        <w:autoSpaceDE w:val="0"/>
        <w:autoSpaceDN w:val="0"/>
        <w:adjustRightInd w:val="0"/>
        <w:spacing w:after="0" w:line="240" w:lineRule="auto"/>
        <w:rPr>
          <w:rFonts w:cs="IBMPlexSans-Bold"/>
          <w:b/>
          <w:bCs/>
          <w:kern w:val="0"/>
        </w:rPr>
      </w:pPr>
      <w:r w:rsidRPr="00E3307A">
        <w:rPr>
          <w:rFonts w:cs="IBMPlexSans-Bold"/>
          <w:b/>
          <w:bCs/>
          <w:kern w:val="0"/>
        </w:rPr>
        <w:t>Call us on 0800 138 1619</w:t>
      </w:r>
    </w:p>
    <w:p w14:paraId="06F4F626" w14:textId="77777777" w:rsidR="00901F40" w:rsidRPr="00E3307A" w:rsidRDefault="00901F40" w:rsidP="003C4049">
      <w:pPr>
        <w:autoSpaceDE w:val="0"/>
        <w:autoSpaceDN w:val="0"/>
        <w:adjustRightInd w:val="0"/>
        <w:spacing w:after="0" w:line="240" w:lineRule="auto"/>
        <w:rPr>
          <w:rFonts w:cs="IBMPlexSans-Bold"/>
          <w:b/>
          <w:bCs/>
          <w:kern w:val="0"/>
        </w:rPr>
      </w:pPr>
      <w:r w:rsidRPr="00E3307A">
        <w:rPr>
          <w:rFonts w:cs="IBMPlexSans-Bold"/>
          <w:b/>
          <w:bCs/>
          <w:kern w:val="0"/>
        </w:rPr>
        <w:t>Text us on 07537 404 719 or</w:t>
      </w:r>
    </w:p>
    <w:p w14:paraId="7E93C380" w14:textId="77777777" w:rsidR="00901F40" w:rsidRPr="00E3307A" w:rsidRDefault="00901F40" w:rsidP="003C4049">
      <w:pPr>
        <w:autoSpaceDE w:val="0"/>
        <w:autoSpaceDN w:val="0"/>
        <w:adjustRightInd w:val="0"/>
        <w:spacing w:after="0" w:line="240" w:lineRule="auto"/>
        <w:rPr>
          <w:rFonts w:cs="IBMPlexSans-Bold"/>
          <w:b/>
          <w:bCs/>
          <w:kern w:val="0"/>
        </w:rPr>
      </w:pPr>
      <w:r w:rsidRPr="00E3307A">
        <w:rPr>
          <w:rFonts w:cs="IBMPlexSans-Bold"/>
          <w:b/>
          <w:bCs/>
          <w:kern w:val="0"/>
        </w:rPr>
        <w:t>email helpline@combatstress.org.uk.</w:t>
      </w:r>
    </w:p>
    <w:p w14:paraId="3571D037" w14:textId="3A7EF498" w:rsidR="000D690D" w:rsidRPr="00E3307A" w:rsidRDefault="000D690D" w:rsidP="003C4049">
      <w:pPr>
        <w:autoSpaceDE w:val="0"/>
        <w:autoSpaceDN w:val="0"/>
        <w:adjustRightInd w:val="0"/>
        <w:spacing w:after="0" w:line="240" w:lineRule="auto"/>
        <w:rPr>
          <w:rFonts w:cs="IBMPlexSans-Bold"/>
          <w:b/>
          <w:bCs/>
          <w:kern w:val="0"/>
        </w:rPr>
      </w:pPr>
      <w:hyperlink r:id="rId64" w:history="1">
        <w:r w:rsidRPr="00E3307A">
          <w:rPr>
            <w:rStyle w:val="Hyperlink"/>
            <w:rFonts w:cs="IBMPlexSans-Bold"/>
            <w:b/>
            <w:bCs/>
            <w:kern w:val="0"/>
          </w:rPr>
          <w:t>https://combatstress.org.</w:t>
        </w:r>
        <w:r w:rsidRPr="00E3307A">
          <w:rPr>
            <w:rStyle w:val="Hyperlink"/>
            <w:rFonts w:cs="IBMPlexSans-Bold"/>
            <w:b/>
            <w:bCs/>
            <w:kern w:val="0"/>
          </w:rPr>
          <w:t>u</w:t>
        </w:r>
        <w:r w:rsidRPr="00E3307A">
          <w:rPr>
            <w:rStyle w:val="Hyperlink"/>
            <w:rFonts w:cs="IBMPlexSans-Bold"/>
            <w:b/>
            <w:bCs/>
            <w:kern w:val="0"/>
          </w:rPr>
          <w:t>k</w:t>
        </w:r>
      </w:hyperlink>
    </w:p>
    <w:p w14:paraId="05C01272" w14:textId="70B0362D" w:rsidR="00901F40" w:rsidRDefault="00901F40" w:rsidP="003C4049">
      <w:pPr>
        <w:autoSpaceDE w:val="0"/>
        <w:autoSpaceDN w:val="0"/>
        <w:adjustRightInd w:val="0"/>
        <w:spacing w:after="0" w:line="240" w:lineRule="auto"/>
        <w:rPr>
          <w:rFonts w:ascii="IBMPlexSans-Bold" w:hAnsi="IBMPlexSans-Bold" w:cs="IBMPlexSans-Bold"/>
          <w:b/>
          <w:bCs/>
          <w:kern w:val="0"/>
          <w:sz w:val="30"/>
          <w:szCs w:val="30"/>
        </w:rPr>
      </w:pPr>
    </w:p>
    <w:p w14:paraId="59B4305D" w14:textId="77777777" w:rsidR="00E3307A" w:rsidRPr="00D31840" w:rsidRDefault="00E3307A" w:rsidP="003C4049">
      <w:pPr>
        <w:autoSpaceDE w:val="0"/>
        <w:autoSpaceDN w:val="0"/>
        <w:adjustRightInd w:val="0"/>
        <w:spacing w:after="0" w:line="240" w:lineRule="auto"/>
        <w:rPr>
          <w:rFonts w:ascii="IBMPlexSans-Bold" w:hAnsi="IBMPlexSans-Bold" w:cs="IBMPlexSans-Bold"/>
          <w:b/>
          <w:bCs/>
          <w:kern w:val="0"/>
          <w:sz w:val="30"/>
          <w:szCs w:val="30"/>
        </w:rPr>
      </w:pPr>
    </w:p>
    <w:p w14:paraId="275B2CCD" w14:textId="77777777" w:rsidR="00F83446" w:rsidRPr="006B761D" w:rsidRDefault="00F83446" w:rsidP="003C4049">
      <w:pPr>
        <w:autoSpaceDE w:val="0"/>
        <w:autoSpaceDN w:val="0"/>
        <w:adjustRightInd w:val="0"/>
        <w:spacing w:after="0" w:line="240" w:lineRule="auto"/>
        <w:rPr>
          <w:rFonts w:asciiTheme="majorHAnsi" w:hAnsiTheme="majorHAnsi" w:cs="IBMPlexSans-Bold"/>
          <w:b/>
          <w:bCs/>
          <w:kern w:val="0"/>
          <w:sz w:val="36"/>
          <w:szCs w:val="36"/>
        </w:rPr>
      </w:pPr>
      <w:r w:rsidRPr="006B761D">
        <w:rPr>
          <w:rFonts w:asciiTheme="majorHAnsi" w:hAnsiTheme="majorHAnsi" w:cs="IBMPlexSans-Bold"/>
          <w:b/>
          <w:bCs/>
          <w:kern w:val="0"/>
          <w:sz w:val="36"/>
          <w:szCs w:val="36"/>
        </w:rPr>
        <w:lastRenderedPageBreak/>
        <w:t>Help for Heroes - Hidden Wounds</w:t>
      </w:r>
    </w:p>
    <w:p w14:paraId="52646593" w14:textId="5A510117" w:rsidR="00F83446" w:rsidRPr="006B761D" w:rsidRDefault="00F83446" w:rsidP="003C4049">
      <w:pPr>
        <w:autoSpaceDE w:val="0"/>
        <w:autoSpaceDN w:val="0"/>
        <w:adjustRightInd w:val="0"/>
        <w:spacing w:after="0" w:line="240" w:lineRule="auto"/>
        <w:rPr>
          <w:rFonts w:cs="IBMPlexSans"/>
          <w:kern w:val="0"/>
        </w:rPr>
      </w:pPr>
      <w:r w:rsidRPr="006B761D">
        <w:rPr>
          <w:rFonts w:cs="IBMPlexSans"/>
          <w:kern w:val="0"/>
        </w:rPr>
        <w:t>The Help for Heroes Hidden Wounds service can support</w:t>
      </w:r>
      <w:r w:rsidR="00C94464" w:rsidRPr="006B761D">
        <w:rPr>
          <w:rFonts w:cs="IBMPlexSans"/>
          <w:kern w:val="0"/>
        </w:rPr>
        <w:t xml:space="preserve"> </w:t>
      </w:r>
      <w:r w:rsidRPr="006B761D">
        <w:rPr>
          <w:rFonts w:cs="IBMPlexSans"/>
          <w:kern w:val="0"/>
        </w:rPr>
        <w:t>you if you are Ex-Service Personnel, or a family member,</w:t>
      </w:r>
      <w:r w:rsidR="00C94464" w:rsidRPr="006B761D">
        <w:rPr>
          <w:rFonts w:cs="IBMPlexSans"/>
          <w:kern w:val="0"/>
        </w:rPr>
        <w:t xml:space="preserve"> </w:t>
      </w:r>
      <w:r w:rsidRPr="006B761D">
        <w:rPr>
          <w:rFonts w:cs="IBMPlexSans"/>
          <w:kern w:val="0"/>
        </w:rPr>
        <w:t>who is living with anxiety, depression, anger or wishing to</w:t>
      </w:r>
      <w:r w:rsidR="00C94464" w:rsidRPr="006B761D">
        <w:rPr>
          <w:rFonts w:cs="IBMPlexSans"/>
          <w:kern w:val="0"/>
        </w:rPr>
        <w:t xml:space="preserve"> </w:t>
      </w:r>
      <w:r w:rsidRPr="006B761D">
        <w:rPr>
          <w:rFonts w:cs="IBMPlexSans"/>
          <w:kern w:val="0"/>
        </w:rPr>
        <w:t>change your drinking habits.</w:t>
      </w:r>
      <w:r w:rsidR="00C94464" w:rsidRPr="006B761D">
        <w:rPr>
          <w:rFonts w:cs="IBMPlexSans"/>
          <w:kern w:val="0"/>
        </w:rPr>
        <w:t xml:space="preserve"> </w:t>
      </w:r>
      <w:r w:rsidRPr="006B761D">
        <w:rPr>
          <w:rFonts w:cs="IBMPlexSans"/>
          <w:kern w:val="0"/>
        </w:rPr>
        <w:t>We know many Veterans struggling with their mental</w:t>
      </w:r>
      <w:r w:rsidR="00C94464" w:rsidRPr="006B761D">
        <w:rPr>
          <w:rFonts w:cs="IBMPlexSans"/>
          <w:kern w:val="0"/>
        </w:rPr>
        <w:t xml:space="preserve"> </w:t>
      </w:r>
      <w:r w:rsidRPr="006B761D">
        <w:rPr>
          <w:rFonts w:cs="IBMPlexSans"/>
          <w:kern w:val="0"/>
        </w:rPr>
        <w:t>health have never accessed support before. If you are the</w:t>
      </w:r>
      <w:r w:rsidR="00C94464" w:rsidRPr="006B761D">
        <w:rPr>
          <w:rFonts w:cs="IBMPlexSans"/>
          <w:kern w:val="0"/>
        </w:rPr>
        <w:t xml:space="preserve"> </w:t>
      </w:r>
      <w:r w:rsidRPr="006B761D">
        <w:rPr>
          <w:rFonts w:cs="IBMPlexSans"/>
          <w:kern w:val="0"/>
        </w:rPr>
        <w:t>loved one of a Veteran who hasn’t reached out,</w:t>
      </w:r>
      <w:r w:rsidR="00C94464" w:rsidRPr="006B761D">
        <w:rPr>
          <w:rFonts w:cs="IBMPlexSans"/>
          <w:kern w:val="0"/>
        </w:rPr>
        <w:t xml:space="preserve"> </w:t>
      </w:r>
      <w:r w:rsidRPr="006B761D">
        <w:rPr>
          <w:rFonts w:cs="IBMPlexSans"/>
          <w:kern w:val="0"/>
        </w:rPr>
        <w:t>particularly if you are worried about the impact of your</w:t>
      </w:r>
      <w:r w:rsidR="00C94464" w:rsidRPr="006B761D">
        <w:rPr>
          <w:rFonts w:cs="IBMPlexSans"/>
          <w:kern w:val="0"/>
        </w:rPr>
        <w:t xml:space="preserve"> </w:t>
      </w:r>
      <w:r w:rsidRPr="006B761D">
        <w:rPr>
          <w:rFonts w:cs="IBMPlexSans"/>
          <w:kern w:val="0"/>
        </w:rPr>
        <w:t>Veteran’s mental health on your own wellbeing, we’re</w:t>
      </w:r>
      <w:r w:rsidR="00C94464" w:rsidRPr="006B761D">
        <w:rPr>
          <w:rFonts w:cs="IBMPlexSans"/>
          <w:kern w:val="0"/>
        </w:rPr>
        <w:t xml:space="preserve"> </w:t>
      </w:r>
      <w:r w:rsidRPr="006B761D">
        <w:rPr>
          <w:rFonts w:cs="IBMPlexSans"/>
          <w:kern w:val="0"/>
        </w:rPr>
        <w:t>here to offer free and confidential advice.</w:t>
      </w:r>
    </w:p>
    <w:p w14:paraId="7099AB91" w14:textId="77777777" w:rsidR="00F83446" w:rsidRPr="006B761D" w:rsidRDefault="00F83446" w:rsidP="003C4049">
      <w:pPr>
        <w:autoSpaceDE w:val="0"/>
        <w:autoSpaceDN w:val="0"/>
        <w:adjustRightInd w:val="0"/>
        <w:spacing w:after="0" w:line="240" w:lineRule="auto"/>
        <w:rPr>
          <w:rFonts w:cs="IBMPlexSans-Bold"/>
          <w:b/>
          <w:bCs/>
          <w:kern w:val="0"/>
        </w:rPr>
      </w:pPr>
      <w:r w:rsidRPr="006B761D">
        <w:rPr>
          <w:rFonts w:cs="IBMPlexSans-Bold"/>
          <w:b/>
          <w:bCs/>
          <w:kern w:val="0"/>
        </w:rPr>
        <w:t>Ask for Help - Tel: 0300 303 9888</w:t>
      </w:r>
    </w:p>
    <w:p w14:paraId="5257BA7B" w14:textId="77777777" w:rsidR="00F83446" w:rsidRPr="006B761D" w:rsidRDefault="00F83446" w:rsidP="003C4049">
      <w:pPr>
        <w:autoSpaceDE w:val="0"/>
        <w:autoSpaceDN w:val="0"/>
        <w:adjustRightInd w:val="0"/>
        <w:spacing w:after="0" w:line="240" w:lineRule="auto"/>
        <w:rPr>
          <w:rFonts w:cs="IBMPlexSans-Bold"/>
          <w:b/>
          <w:bCs/>
          <w:kern w:val="0"/>
        </w:rPr>
      </w:pPr>
      <w:r w:rsidRPr="006B761D">
        <w:rPr>
          <w:rFonts w:cs="IBMPlexSans-Bold"/>
          <w:b/>
          <w:bCs/>
          <w:kern w:val="0"/>
        </w:rPr>
        <w:t>Mon - Friday 9am - 5pm</w:t>
      </w:r>
    </w:p>
    <w:p w14:paraId="53CC5BBF" w14:textId="33A05925" w:rsidR="00C94464" w:rsidRPr="006B761D" w:rsidRDefault="00C94464" w:rsidP="003C4049">
      <w:pPr>
        <w:autoSpaceDE w:val="0"/>
        <w:autoSpaceDN w:val="0"/>
        <w:adjustRightInd w:val="0"/>
        <w:spacing w:after="0" w:line="240" w:lineRule="auto"/>
        <w:rPr>
          <w:rFonts w:cs="IBMPlexSans-Bold"/>
          <w:b/>
          <w:bCs/>
          <w:kern w:val="0"/>
        </w:rPr>
      </w:pPr>
      <w:hyperlink r:id="rId65" w:history="1">
        <w:r w:rsidRPr="006B761D">
          <w:rPr>
            <w:rStyle w:val="Hyperlink"/>
            <w:rFonts w:cs="IBMPlexSans-Bold"/>
            <w:b/>
            <w:bCs/>
            <w:kern w:val="0"/>
          </w:rPr>
          <w:t>https://www.helpforheroes.org.uk/applicatio</w:t>
        </w:r>
        <w:r w:rsidRPr="006B761D">
          <w:rPr>
            <w:rStyle w:val="Hyperlink"/>
            <w:rFonts w:cs="IBMPlexSans-Bold"/>
            <w:b/>
            <w:bCs/>
            <w:kern w:val="0"/>
          </w:rPr>
          <w:t>n</w:t>
        </w:r>
      </w:hyperlink>
    </w:p>
    <w:p w14:paraId="577A1D45" w14:textId="7EF7BE55" w:rsidR="00C94464" w:rsidRPr="006B761D" w:rsidRDefault="00C94464" w:rsidP="003C4049">
      <w:pPr>
        <w:autoSpaceDE w:val="0"/>
        <w:autoSpaceDN w:val="0"/>
        <w:adjustRightInd w:val="0"/>
        <w:spacing w:after="0" w:line="240" w:lineRule="auto"/>
        <w:rPr>
          <w:rFonts w:cs="IBMPlexSans-Bold"/>
          <w:b/>
          <w:bCs/>
          <w:kern w:val="0"/>
        </w:rPr>
      </w:pPr>
      <w:hyperlink r:id="rId66" w:history="1">
        <w:r w:rsidRPr="006B761D">
          <w:rPr>
            <w:rStyle w:val="Hyperlink"/>
            <w:rFonts w:cs="IBMPlexSans-Bold"/>
            <w:b/>
            <w:bCs/>
            <w:kern w:val="0"/>
          </w:rPr>
          <w:t>https://www.helpforheroes.org.u</w:t>
        </w:r>
        <w:r w:rsidRPr="006B761D">
          <w:rPr>
            <w:rStyle w:val="Hyperlink"/>
            <w:rFonts w:cs="IBMPlexSans-Bold"/>
            <w:b/>
            <w:bCs/>
            <w:kern w:val="0"/>
          </w:rPr>
          <w:t>k</w:t>
        </w:r>
      </w:hyperlink>
    </w:p>
    <w:p w14:paraId="4F496B58" w14:textId="49DDC22F" w:rsidR="00F83446" w:rsidRPr="00D31840" w:rsidRDefault="00F83446" w:rsidP="003C4049">
      <w:pPr>
        <w:autoSpaceDE w:val="0"/>
        <w:autoSpaceDN w:val="0"/>
        <w:adjustRightInd w:val="0"/>
        <w:spacing w:after="0" w:line="240" w:lineRule="auto"/>
        <w:rPr>
          <w:rFonts w:ascii="IBMPlexSans-Bold" w:hAnsi="IBMPlexSans-Bold" w:cs="IBMPlexSans-Bold"/>
          <w:b/>
          <w:bCs/>
          <w:kern w:val="0"/>
          <w:sz w:val="30"/>
          <w:szCs w:val="30"/>
        </w:rPr>
      </w:pPr>
    </w:p>
    <w:p w14:paraId="4EA80009" w14:textId="77777777" w:rsidR="00F83446" w:rsidRPr="0034228E" w:rsidRDefault="00F83446" w:rsidP="003C4049">
      <w:pPr>
        <w:autoSpaceDE w:val="0"/>
        <w:autoSpaceDN w:val="0"/>
        <w:adjustRightInd w:val="0"/>
        <w:spacing w:after="0" w:line="240" w:lineRule="auto"/>
        <w:rPr>
          <w:rFonts w:asciiTheme="majorHAnsi" w:hAnsiTheme="majorHAnsi" w:cs="IBMPlexSans-Bold"/>
          <w:b/>
          <w:bCs/>
          <w:kern w:val="0"/>
          <w:sz w:val="36"/>
          <w:szCs w:val="36"/>
        </w:rPr>
      </w:pPr>
      <w:r w:rsidRPr="0034228E">
        <w:rPr>
          <w:rFonts w:asciiTheme="majorHAnsi" w:hAnsiTheme="majorHAnsi" w:cs="IBMPlexSans-Bold"/>
          <w:b/>
          <w:bCs/>
          <w:kern w:val="0"/>
          <w:sz w:val="36"/>
          <w:szCs w:val="36"/>
        </w:rPr>
        <w:t>SAAFA</w:t>
      </w:r>
    </w:p>
    <w:p w14:paraId="56397515" w14:textId="3E7A11C8" w:rsidR="00F83446" w:rsidRPr="0034228E" w:rsidRDefault="00F83446" w:rsidP="003C4049">
      <w:pPr>
        <w:autoSpaceDE w:val="0"/>
        <w:autoSpaceDN w:val="0"/>
        <w:adjustRightInd w:val="0"/>
        <w:spacing w:after="0" w:line="240" w:lineRule="auto"/>
        <w:rPr>
          <w:rFonts w:cs="IBMPlexSans"/>
          <w:kern w:val="0"/>
        </w:rPr>
      </w:pPr>
      <w:r w:rsidRPr="0034228E">
        <w:rPr>
          <w:rFonts w:cs="IBMPlexSans"/>
          <w:kern w:val="0"/>
        </w:rPr>
        <w:t>SSAFA provides lifelong support for veterans and their</w:t>
      </w:r>
      <w:r w:rsidR="00877AD4" w:rsidRPr="0034228E">
        <w:rPr>
          <w:rFonts w:cs="IBMPlexSans"/>
          <w:kern w:val="0"/>
        </w:rPr>
        <w:t xml:space="preserve"> </w:t>
      </w:r>
      <w:r w:rsidRPr="0034228E">
        <w:rPr>
          <w:rFonts w:cs="IBMPlexSans"/>
          <w:kern w:val="0"/>
        </w:rPr>
        <w:t>families. Our trained volunteers can provide practical,</w:t>
      </w:r>
      <w:r w:rsidR="00877AD4" w:rsidRPr="0034228E">
        <w:rPr>
          <w:rFonts w:cs="IBMPlexSans"/>
          <w:kern w:val="0"/>
        </w:rPr>
        <w:t xml:space="preserve"> </w:t>
      </w:r>
      <w:r w:rsidRPr="0034228E">
        <w:rPr>
          <w:rFonts w:cs="IBMPlexSans"/>
          <w:kern w:val="0"/>
        </w:rPr>
        <w:t xml:space="preserve">emotional and financial support </w:t>
      </w:r>
      <w:proofErr w:type="gramStart"/>
      <w:r w:rsidRPr="0034228E">
        <w:rPr>
          <w:rFonts w:cs="IBMPlexSans"/>
          <w:kern w:val="0"/>
        </w:rPr>
        <w:t>if and when</w:t>
      </w:r>
      <w:proofErr w:type="gramEnd"/>
      <w:r w:rsidRPr="0034228E">
        <w:rPr>
          <w:rFonts w:cs="IBMPlexSans"/>
          <w:kern w:val="0"/>
        </w:rPr>
        <w:t xml:space="preserve"> you need</w:t>
      </w:r>
      <w:r w:rsidR="00877AD4" w:rsidRPr="0034228E">
        <w:rPr>
          <w:rFonts w:cs="IBMPlexSans"/>
          <w:kern w:val="0"/>
        </w:rPr>
        <w:t xml:space="preserve"> </w:t>
      </w:r>
      <w:r w:rsidRPr="0034228E">
        <w:rPr>
          <w:rFonts w:cs="IBMPlexSans"/>
          <w:kern w:val="0"/>
        </w:rPr>
        <w:t>it:</w:t>
      </w:r>
    </w:p>
    <w:p w14:paraId="00B56F5D" w14:textId="2070DC81" w:rsidR="009D086C" w:rsidRPr="0034228E" w:rsidRDefault="009D086C" w:rsidP="003C4049">
      <w:pPr>
        <w:autoSpaceDE w:val="0"/>
        <w:autoSpaceDN w:val="0"/>
        <w:adjustRightInd w:val="0"/>
        <w:spacing w:after="0" w:line="240" w:lineRule="auto"/>
        <w:rPr>
          <w:rFonts w:cs="IBMPlexSans-Bold"/>
          <w:b/>
          <w:bCs/>
          <w:kern w:val="0"/>
        </w:rPr>
      </w:pPr>
      <w:hyperlink r:id="rId67" w:history="1">
        <w:r w:rsidRPr="0034228E">
          <w:rPr>
            <w:rStyle w:val="Hyperlink"/>
            <w:rFonts w:cs="IBMPlexSans-Bold"/>
            <w:b/>
            <w:bCs/>
            <w:kern w:val="0"/>
          </w:rPr>
          <w:t>https://www.ssa</w:t>
        </w:r>
        <w:r w:rsidRPr="0034228E">
          <w:rPr>
            <w:rStyle w:val="Hyperlink"/>
            <w:rFonts w:cs="IBMPlexSans-Bold"/>
            <w:b/>
            <w:bCs/>
            <w:kern w:val="0"/>
          </w:rPr>
          <w:t>f</w:t>
        </w:r>
        <w:r w:rsidRPr="0034228E">
          <w:rPr>
            <w:rStyle w:val="Hyperlink"/>
            <w:rFonts w:cs="IBMPlexSans-Bold"/>
            <w:b/>
            <w:bCs/>
            <w:kern w:val="0"/>
          </w:rPr>
          <w:t>a.org.uk</w:t>
        </w:r>
      </w:hyperlink>
    </w:p>
    <w:p w14:paraId="3A0CA458" w14:textId="77777777" w:rsidR="00F83446" w:rsidRPr="0034228E" w:rsidRDefault="00F83446" w:rsidP="003C4049">
      <w:pPr>
        <w:autoSpaceDE w:val="0"/>
        <w:autoSpaceDN w:val="0"/>
        <w:adjustRightInd w:val="0"/>
        <w:spacing w:after="0" w:line="240" w:lineRule="auto"/>
        <w:rPr>
          <w:rFonts w:cs="IBMPlexSans-Bold"/>
          <w:b/>
          <w:bCs/>
          <w:kern w:val="0"/>
        </w:rPr>
      </w:pPr>
      <w:r w:rsidRPr="0034228E">
        <w:rPr>
          <w:rFonts w:cs="IBMPlexSans-Bold"/>
          <w:b/>
          <w:bCs/>
          <w:kern w:val="0"/>
        </w:rPr>
        <w:t>Tel: 0800 260 6780</w:t>
      </w:r>
    </w:p>
    <w:p w14:paraId="12098DA0" w14:textId="77777777" w:rsidR="00F83446" w:rsidRPr="0034228E" w:rsidRDefault="00F83446" w:rsidP="003C4049">
      <w:pPr>
        <w:autoSpaceDE w:val="0"/>
        <w:autoSpaceDN w:val="0"/>
        <w:adjustRightInd w:val="0"/>
        <w:spacing w:after="0" w:line="240" w:lineRule="auto"/>
        <w:rPr>
          <w:rFonts w:cs="IBMPlexSans-Bold"/>
          <w:b/>
          <w:bCs/>
          <w:kern w:val="0"/>
        </w:rPr>
      </w:pPr>
      <w:r w:rsidRPr="0034228E">
        <w:rPr>
          <w:rFonts w:cs="IBMPlexSans-Bold"/>
          <w:b/>
          <w:bCs/>
          <w:kern w:val="0"/>
        </w:rPr>
        <w:t>Mon - Thurs 9am - 5pm</w:t>
      </w:r>
    </w:p>
    <w:p w14:paraId="138AFBCF" w14:textId="77777777" w:rsidR="00F83446" w:rsidRPr="0034228E" w:rsidRDefault="00F83446" w:rsidP="003C4049">
      <w:pPr>
        <w:autoSpaceDE w:val="0"/>
        <w:autoSpaceDN w:val="0"/>
        <w:adjustRightInd w:val="0"/>
        <w:spacing w:after="0" w:line="240" w:lineRule="auto"/>
        <w:rPr>
          <w:rFonts w:ascii="IBMPlexSans-Bold" w:hAnsi="IBMPlexSans-Bold" w:cs="IBMPlexSans-Bold"/>
          <w:b/>
          <w:bCs/>
          <w:kern w:val="0"/>
        </w:rPr>
      </w:pPr>
      <w:r w:rsidRPr="0034228E">
        <w:rPr>
          <w:rFonts w:cs="IBMPlexSans-Bold"/>
          <w:b/>
          <w:bCs/>
          <w:kern w:val="0"/>
        </w:rPr>
        <w:t>Friday 9am - 4pm</w:t>
      </w:r>
    </w:p>
    <w:p w14:paraId="55FDF952" w14:textId="77777777" w:rsidR="008D413B" w:rsidRDefault="008D413B" w:rsidP="003C4049">
      <w:pPr>
        <w:autoSpaceDE w:val="0"/>
        <w:autoSpaceDN w:val="0"/>
        <w:adjustRightInd w:val="0"/>
        <w:spacing w:after="0" w:line="240" w:lineRule="auto"/>
        <w:rPr>
          <w:rFonts w:ascii="IBMPlexSans" w:hAnsi="IBMPlexSans" w:cs="IBMPlexSans"/>
          <w:kern w:val="0"/>
          <w:sz w:val="30"/>
          <w:szCs w:val="30"/>
        </w:rPr>
      </w:pPr>
    </w:p>
    <w:p w14:paraId="57FC32FA" w14:textId="5A99B693" w:rsidR="008D413B" w:rsidRPr="008D413B" w:rsidRDefault="008D413B" w:rsidP="003C4049">
      <w:pPr>
        <w:autoSpaceDE w:val="0"/>
        <w:autoSpaceDN w:val="0"/>
        <w:adjustRightInd w:val="0"/>
        <w:spacing w:after="0" w:line="240" w:lineRule="auto"/>
        <w:rPr>
          <w:rFonts w:asciiTheme="majorHAnsi" w:hAnsiTheme="majorHAnsi" w:cs="IBMPlexSans"/>
          <w:b/>
          <w:bCs/>
          <w:kern w:val="0"/>
          <w:sz w:val="36"/>
          <w:szCs w:val="36"/>
        </w:rPr>
      </w:pPr>
      <w:r w:rsidRPr="008D413B">
        <w:rPr>
          <w:rFonts w:asciiTheme="majorHAnsi" w:hAnsiTheme="majorHAnsi" w:cs="IBMPlexSans"/>
          <w:b/>
          <w:bCs/>
          <w:kern w:val="0"/>
          <w:sz w:val="36"/>
          <w:szCs w:val="36"/>
        </w:rPr>
        <w:t>Veterans Breakfast Clubs</w:t>
      </w:r>
    </w:p>
    <w:p w14:paraId="2A56B5FE" w14:textId="0083C7EE" w:rsidR="00F83446" w:rsidRPr="008D413B" w:rsidRDefault="00F83446" w:rsidP="003C4049">
      <w:pPr>
        <w:autoSpaceDE w:val="0"/>
        <w:autoSpaceDN w:val="0"/>
        <w:adjustRightInd w:val="0"/>
        <w:spacing w:after="0" w:line="240" w:lineRule="auto"/>
        <w:rPr>
          <w:rFonts w:cs="IBMPlexSans"/>
          <w:kern w:val="0"/>
        </w:rPr>
      </w:pPr>
      <w:r w:rsidRPr="008D413B">
        <w:rPr>
          <w:rFonts w:cs="IBMPlexSans"/>
          <w:kern w:val="0"/>
        </w:rPr>
        <w:t>The Armed Forces Breakfast club is a vital community</w:t>
      </w:r>
      <w:r w:rsidR="008D413B" w:rsidRPr="008D413B">
        <w:rPr>
          <w:rFonts w:cs="IBMPlexSans"/>
          <w:kern w:val="0"/>
        </w:rPr>
        <w:t xml:space="preserve"> </w:t>
      </w:r>
      <w:r w:rsidRPr="008D413B">
        <w:rPr>
          <w:rFonts w:cs="IBMPlexSans"/>
          <w:kern w:val="0"/>
        </w:rPr>
        <w:t>where veterans come together to share stories, find support</w:t>
      </w:r>
      <w:r w:rsidR="008D413B" w:rsidRPr="008D413B">
        <w:rPr>
          <w:rFonts w:cs="IBMPlexSans"/>
          <w:kern w:val="0"/>
        </w:rPr>
        <w:t xml:space="preserve"> </w:t>
      </w:r>
      <w:r w:rsidRPr="008D413B">
        <w:rPr>
          <w:rFonts w:cs="IBMPlexSans"/>
          <w:kern w:val="0"/>
        </w:rPr>
        <w:t>and enjoy a hearty breakfast.</w:t>
      </w:r>
    </w:p>
    <w:p w14:paraId="56048019" w14:textId="0D8BC7D4" w:rsidR="00F83446" w:rsidRPr="008D413B" w:rsidRDefault="00F83446" w:rsidP="003C4049">
      <w:pPr>
        <w:autoSpaceDE w:val="0"/>
        <w:autoSpaceDN w:val="0"/>
        <w:adjustRightInd w:val="0"/>
        <w:spacing w:after="0" w:line="240" w:lineRule="auto"/>
        <w:rPr>
          <w:rFonts w:cs="IBMPlexSans"/>
          <w:kern w:val="0"/>
        </w:rPr>
      </w:pPr>
      <w:r w:rsidRPr="008D413B">
        <w:rPr>
          <w:rFonts w:cs="IBMPlexSans-Bold"/>
          <w:b/>
          <w:bCs/>
          <w:kern w:val="0"/>
        </w:rPr>
        <w:t xml:space="preserve">Find your local Club: </w:t>
      </w:r>
      <w:hyperlink r:id="rId68" w:history="1">
        <w:r w:rsidR="00EF6E53" w:rsidRPr="008D413B">
          <w:rPr>
            <w:rStyle w:val="Hyperlink"/>
            <w:rFonts w:cs="IBMPlexSans"/>
            <w:kern w:val="0"/>
          </w:rPr>
          <w:t>https://af</w:t>
        </w:r>
        <w:r w:rsidR="00EF6E53" w:rsidRPr="008D413B">
          <w:rPr>
            <w:rStyle w:val="Hyperlink"/>
            <w:rFonts w:cs="IBMPlexSans"/>
            <w:kern w:val="0"/>
          </w:rPr>
          <w:t>v</w:t>
        </w:r>
        <w:r w:rsidR="00EF6E53" w:rsidRPr="008D413B">
          <w:rPr>
            <w:rStyle w:val="Hyperlink"/>
            <w:rFonts w:cs="IBMPlexSans"/>
            <w:kern w:val="0"/>
          </w:rPr>
          <w:t>bc.com/armed-forcesveterans-breakfast-clubs-irectory</w:t>
        </w:r>
      </w:hyperlink>
    </w:p>
    <w:p w14:paraId="30F795E2" w14:textId="5FE04D37" w:rsidR="00901F40" w:rsidRPr="0083571F" w:rsidRDefault="00F83446" w:rsidP="003C4049">
      <w:pPr>
        <w:spacing w:line="240" w:lineRule="auto"/>
        <w:rPr>
          <w:rFonts w:cs="IBMPlexSans"/>
          <w:kern w:val="0"/>
        </w:rPr>
      </w:pPr>
      <w:r w:rsidRPr="0083571F">
        <w:rPr>
          <w:rFonts w:cs="IBMPlexSans-Bold"/>
          <w:b/>
          <w:bCs/>
          <w:kern w:val="0"/>
        </w:rPr>
        <w:t xml:space="preserve">Website: </w:t>
      </w:r>
      <w:hyperlink r:id="rId69" w:history="1">
        <w:r w:rsidRPr="0083571F">
          <w:rPr>
            <w:rStyle w:val="Hyperlink"/>
            <w:rFonts w:cs="IBMPlexSans"/>
            <w:color w:val="auto"/>
            <w:kern w:val="0"/>
          </w:rPr>
          <w:t>https://afvbc.com</w:t>
        </w:r>
        <w:r w:rsidRPr="0083571F">
          <w:rPr>
            <w:rStyle w:val="Hyperlink"/>
            <w:rFonts w:cs="IBMPlexSans"/>
            <w:color w:val="auto"/>
            <w:kern w:val="0"/>
          </w:rPr>
          <w:t>/</w:t>
        </w:r>
      </w:hyperlink>
    </w:p>
    <w:p w14:paraId="2BA8DCD7" w14:textId="77777777" w:rsidR="00F83446" w:rsidRPr="0083571F" w:rsidRDefault="00F83446" w:rsidP="003C4049">
      <w:pPr>
        <w:autoSpaceDE w:val="0"/>
        <w:autoSpaceDN w:val="0"/>
        <w:adjustRightInd w:val="0"/>
        <w:spacing w:after="0" w:line="240" w:lineRule="auto"/>
        <w:rPr>
          <w:rFonts w:asciiTheme="majorHAnsi" w:hAnsiTheme="majorHAnsi" w:cs="OpenSans-Bold"/>
          <w:b/>
          <w:bCs/>
          <w:kern w:val="0"/>
          <w:sz w:val="36"/>
          <w:szCs w:val="36"/>
        </w:rPr>
      </w:pPr>
      <w:r w:rsidRPr="0083571F">
        <w:rPr>
          <w:rFonts w:asciiTheme="majorHAnsi" w:hAnsiTheme="majorHAnsi" w:cs="OpenSans-Bold"/>
          <w:b/>
          <w:bCs/>
          <w:kern w:val="0"/>
          <w:sz w:val="36"/>
          <w:szCs w:val="36"/>
        </w:rPr>
        <w:t>OP COURAGE</w:t>
      </w:r>
    </w:p>
    <w:p w14:paraId="19D05661" w14:textId="55CA4EAD" w:rsidR="00F83446" w:rsidRPr="00775A81" w:rsidRDefault="00F83446" w:rsidP="003C4049">
      <w:pPr>
        <w:autoSpaceDE w:val="0"/>
        <w:autoSpaceDN w:val="0"/>
        <w:adjustRightInd w:val="0"/>
        <w:spacing w:after="0" w:line="240" w:lineRule="auto"/>
        <w:rPr>
          <w:rFonts w:cs="IBMPlexSans"/>
          <w:kern w:val="0"/>
        </w:rPr>
      </w:pPr>
      <w:r w:rsidRPr="00775A81">
        <w:rPr>
          <w:rFonts w:cs="IBMPlexSans"/>
          <w:kern w:val="0"/>
        </w:rPr>
        <w:t>Op COURAGE is an NHS mental health specialist service</w:t>
      </w:r>
      <w:r w:rsidR="0083571F" w:rsidRPr="00775A81">
        <w:rPr>
          <w:rFonts w:cs="IBMPlexSans"/>
          <w:kern w:val="0"/>
        </w:rPr>
        <w:t xml:space="preserve"> </w:t>
      </w:r>
      <w:r w:rsidRPr="00775A81">
        <w:rPr>
          <w:rFonts w:cs="IBMPlexSans"/>
          <w:kern w:val="0"/>
        </w:rPr>
        <w:t>designed to help serving personnel due to leave the</w:t>
      </w:r>
      <w:r w:rsidR="0083571F" w:rsidRPr="00775A81">
        <w:rPr>
          <w:rFonts w:cs="IBMPlexSans"/>
          <w:kern w:val="0"/>
        </w:rPr>
        <w:t xml:space="preserve"> </w:t>
      </w:r>
      <w:r w:rsidRPr="00775A81">
        <w:rPr>
          <w:rFonts w:cs="IBMPlexSans"/>
          <w:kern w:val="0"/>
        </w:rPr>
        <w:t>military, reservists, armed forces veterans and their</w:t>
      </w:r>
      <w:r w:rsidR="0034228E">
        <w:rPr>
          <w:rFonts w:cs="IBMPlexSans"/>
          <w:kern w:val="0"/>
        </w:rPr>
        <w:t xml:space="preserve"> </w:t>
      </w:r>
      <w:r w:rsidRPr="00775A81">
        <w:rPr>
          <w:rFonts w:cs="IBMPlexSans"/>
          <w:kern w:val="0"/>
        </w:rPr>
        <w:t>families.</w:t>
      </w:r>
    </w:p>
    <w:p w14:paraId="688E9157" w14:textId="77777777" w:rsidR="00F83446" w:rsidRPr="00775A81" w:rsidRDefault="00F83446" w:rsidP="003C4049">
      <w:pPr>
        <w:autoSpaceDE w:val="0"/>
        <w:autoSpaceDN w:val="0"/>
        <w:adjustRightInd w:val="0"/>
        <w:spacing w:after="0" w:line="240" w:lineRule="auto"/>
        <w:rPr>
          <w:rFonts w:cs="IBMPlexSans-Bold"/>
          <w:b/>
          <w:bCs/>
          <w:kern w:val="0"/>
        </w:rPr>
      </w:pPr>
      <w:r w:rsidRPr="00775A81">
        <w:rPr>
          <w:rFonts w:cs="IBMPlexSans-Bold"/>
          <w:b/>
          <w:bCs/>
          <w:kern w:val="0"/>
        </w:rPr>
        <w:t>How Op COURAGE can help:</w:t>
      </w:r>
    </w:p>
    <w:p w14:paraId="56E5EC89" w14:textId="1C026CE3" w:rsidR="00F83446" w:rsidRPr="00775A81" w:rsidRDefault="00F83446" w:rsidP="003C4049">
      <w:pPr>
        <w:autoSpaceDE w:val="0"/>
        <w:autoSpaceDN w:val="0"/>
        <w:adjustRightInd w:val="0"/>
        <w:spacing w:after="0" w:line="240" w:lineRule="auto"/>
        <w:rPr>
          <w:rFonts w:cs="IBMPlexSans"/>
          <w:kern w:val="0"/>
        </w:rPr>
      </w:pPr>
      <w:r w:rsidRPr="00775A81">
        <w:rPr>
          <w:rFonts w:cs="IBMPlexSans"/>
          <w:kern w:val="0"/>
        </w:rPr>
        <w:t>Op COURAGE can help you and your family with a range</w:t>
      </w:r>
      <w:r w:rsidR="0083571F" w:rsidRPr="00775A81">
        <w:rPr>
          <w:rFonts w:cs="IBMPlexSans"/>
          <w:kern w:val="0"/>
        </w:rPr>
        <w:t xml:space="preserve"> </w:t>
      </w:r>
      <w:r w:rsidRPr="00775A81">
        <w:rPr>
          <w:rFonts w:cs="IBMPlexSans"/>
          <w:kern w:val="0"/>
        </w:rPr>
        <w:t>of support and treatment, including:</w:t>
      </w:r>
    </w:p>
    <w:p w14:paraId="098D6767" w14:textId="50E6516A" w:rsidR="00F83446" w:rsidRPr="00775A81" w:rsidRDefault="00F83446" w:rsidP="003C4049">
      <w:pPr>
        <w:autoSpaceDE w:val="0"/>
        <w:autoSpaceDN w:val="0"/>
        <w:adjustRightInd w:val="0"/>
        <w:spacing w:after="0" w:line="240" w:lineRule="auto"/>
        <w:rPr>
          <w:rFonts w:cs="IBMPlexSans"/>
          <w:kern w:val="0"/>
        </w:rPr>
      </w:pPr>
      <w:r w:rsidRPr="00775A81">
        <w:rPr>
          <w:rFonts w:cs="IBMPlexSans"/>
          <w:kern w:val="0"/>
        </w:rPr>
        <w:t>helping you transition from military to civilian life by</w:t>
      </w:r>
      <w:r w:rsidR="0083571F" w:rsidRPr="00775A81">
        <w:rPr>
          <w:rFonts w:cs="IBMPlexSans"/>
          <w:kern w:val="0"/>
        </w:rPr>
        <w:t xml:space="preserve"> </w:t>
      </w:r>
      <w:r w:rsidRPr="00775A81">
        <w:rPr>
          <w:rFonts w:cs="IBMPlexSans"/>
          <w:kern w:val="0"/>
        </w:rPr>
        <w:t>providing mental health care with Defence Medical</w:t>
      </w:r>
      <w:r w:rsidR="0083571F" w:rsidRPr="00775A81">
        <w:rPr>
          <w:rFonts w:cs="IBMPlexSans"/>
          <w:kern w:val="0"/>
        </w:rPr>
        <w:t xml:space="preserve"> </w:t>
      </w:r>
      <w:r w:rsidRPr="00775A81">
        <w:rPr>
          <w:rFonts w:cs="IBMPlexSans"/>
          <w:kern w:val="0"/>
        </w:rPr>
        <w:t>Services (DMS)</w:t>
      </w:r>
      <w:r w:rsidR="0083571F" w:rsidRPr="00775A81">
        <w:rPr>
          <w:rFonts w:cs="IBMPlexSans"/>
          <w:kern w:val="0"/>
        </w:rPr>
        <w:t xml:space="preserve"> </w:t>
      </w:r>
      <w:r w:rsidRPr="00775A81">
        <w:rPr>
          <w:rFonts w:cs="IBMPlexSans"/>
          <w:kern w:val="0"/>
        </w:rPr>
        <w:t>helping you recognise and treat early signs of mental</w:t>
      </w:r>
      <w:r w:rsidR="0083571F" w:rsidRPr="00775A81">
        <w:rPr>
          <w:rFonts w:cs="IBMPlexSans"/>
          <w:kern w:val="0"/>
        </w:rPr>
        <w:t xml:space="preserve"> </w:t>
      </w:r>
      <w:r w:rsidRPr="00775A81">
        <w:rPr>
          <w:rFonts w:cs="IBMPlexSans"/>
          <w:kern w:val="0"/>
        </w:rPr>
        <w:t>health problems, as well as more advanced mental</w:t>
      </w:r>
      <w:r w:rsidR="0083571F" w:rsidRPr="00775A81">
        <w:rPr>
          <w:rFonts w:cs="IBMPlexSans"/>
          <w:kern w:val="0"/>
        </w:rPr>
        <w:t xml:space="preserve"> </w:t>
      </w:r>
      <w:r w:rsidRPr="00775A81">
        <w:rPr>
          <w:rFonts w:cs="IBMPlexSans"/>
          <w:kern w:val="0"/>
        </w:rPr>
        <w:t>health conditions and psychological trauma</w:t>
      </w:r>
      <w:r w:rsidR="0083571F" w:rsidRPr="00775A81">
        <w:rPr>
          <w:rFonts w:cs="IBMPlexSans"/>
          <w:kern w:val="0"/>
        </w:rPr>
        <w:t xml:space="preserve"> </w:t>
      </w:r>
      <w:r w:rsidRPr="00775A81">
        <w:rPr>
          <w:rFonts w:cs="IBMPlexSans"/>
          <w:kern w:val="0"/>
        </w:rPr>
        <w:t>providing support and treatment for substance</w:t>
      </w:r>
      <w:r w:rsidR="0083571F" w:rsidRPr="00775A81">
        <w:rPr>
          <w:rFonts w:cs="IBMPlexSans"/>
          <w:kern w:val="0"/>
        </w:rPr>
        <w:t xml:space="preserve"> </w:t>
      </w:r>
      <w:r w:rsidRPr="00775A81">
        <w:rPr>
          <w:rFonts w:cs="IBMPlexSans"/>
          <w:kern w:val="0"/>
        </w:rPr>
        <w:t>misuse and addictions</w:t>
      </w:r>
      <w:r w:rsidR="0083571F" w:rsidRPr="00775A81">
        <w:rPr>
          <w:rFonts w:cs="IBMPlexSans"/>
          <w:kern w:val="0"/>
        </w:rPr>
        <w:t xml:space="preserve"> </w:t>
      </w:r>
      <w:r w:rsidRPr="00775A81">
        <w:rPr>
          <w:rFonts w:cs="IBMPlexSans"/>
          <w:kern w:val="0"/>
        </w:rPr>
        <w:t>helping you to access other NHS mental health</w:t>
      </w:r>
      <w:r w:rsidR="0083571F" w:rsidRPr="00775A81">
        <w:rPr>
          <w:rFonts w:cs="IBMPlexSans"/>
          <w:kern w:val="0"/>
        </w:rPr>
        <w:t xml:space="preserve"> </w:t>
      </w:r>
      <w:r w:rsidRPr="00775A81">
        <w:rPr>
          <w:rFonts w:cs="IBMPlexSans"/>
          <w:kern w:val="0"/>
        </w:rPr>
        <w:t>services if you need them, such as finding an NHS</w:t>
      </w:r>
      <w:r w:rsidR="0083571F" w:rsidRPr="00775A81">
        <w:rPr>
          <w:rFonts w:cs="IBMPlexSans"/>
          <w:kern w:val="0"/>
        </w:rPr>
        <w:t xml:space="preserve"> </w:t>
      </w:r>
      <w:r w:rsidRPr="00775A81">
        <w:rPr>
          <w:rFonts w:cs="IBMPlexSans"/>
          <w:kern w:val="0"/>
        </w:rPr>
        <w:t>talking therapies service and eating disorder</w:t>
      </w:r>
      <w:r w:rsidR="0083571F" w:rsidRPr="00775A81">
        <w:rPr>
          <w:rFonts w:cs="IBMPlexSans"/>
          <w:kern w:val="0"/>
        </w:rPr>
        <w:t xml:space="preserve"> </w:t>
      </w:r>
      <w:r w:rsidRPr="00775A81">
        <w:rPr>
          <w:rFonts w:cs="IBMPlexSans"/>
          <w:kern w:val="0"/>
        </w:rPr>
        <w:t>services</w:t>
      </w:r>
      <w:r w:rsidR="00775A81">
        <w:rPr>
          <w:rFonts w:cs="IBMPlexSans"/>
          <w:kern w:val="0"/>
        </w:rPr>
        <w:t xml:space="preserve"> </w:t>
      </w:r>
      <w:r w:rsidRPr="00775A81">
        <w:rPr>
          <w:rFonts w:cs="IBMPlexSans"/>
          <w:kern w:val="0"/>
        </w:rPr>
        <w:t>liaising with charities and local organisations to</w:t>
      </w:r>
      <w:r w:rsidR="0083571F" w:rsidRPr="00775A81">
        <w:rPr>
          <w:rFonts w:cs="IBMPlexSans"/>
          <w:kern w:val="0"/>
        </w:rPr>
        <w:t xml:space="preserve"> </w:t>
      </w:r>
      <w:r w:rsidRPr="00775A81">
        <w:rPr>
          <w:rFonts w:cs="IBMPlexSans"/>
          <w:kern w:val="0"/>
        </w:rPr>
        <w:t xml:space="preserve">support your wider health and </w:t>
      </w:r>
      <w:r w:rsidR="0083571F" w:rsidRPr="00775A81">
        <w:rPr>
          <w:rFonts w:cs="IBMPlexSans"/>
          <w:kern w:val="0"/>
        </w:rPr>
        <w:t>w</w:t>
      </w:r>
      <w:r w:rsidRPr="00775A81">
        <w:rPr>
          <w:rFonts w:cs="IBMPlexSans"/>
          <w:kern w:val="0"/>
        </w:rPr>
        <w:t>ellbeing needs,</w:t>
      </w:r>
      <w:r w:rsidR="0083571F" w:rsidRPr="00775A81">
        <w:rPr>
          <w:rFonts w:cs="IBMPlexSans"/>
          <w:kern w:val="0"/>
        </w:rPr>
        <w:t xml:space="preserve"> </w:t>
      </w:r>
      <w:r w:rsidRPr="00775A81">
        <w:rPr>
          <w:rFonts w:cs="IBMPlexSans"/>
          <w:kern w:val="0"/>
        </w:rPr>
        <w:t>such as help with housing, relationships, finances</w:t>
      </w:r>
      <w:r w:rsidR="0083571F" w:rsidRPr="00775A81">
        <w:rPr>
          <w:rFonts w:cs="IBMPlexSans"/>
          <w:kern w:val="0"/>
        </w:rPr>
        <w:t xml:space="preserve"> </w:t>
      </w:r>
      <w:r w:rsidRPr="00775A81">
        <w:rPr>
          <w:rFonts w:cs="IBMPlexSans"/>
          <w:kern w:val="0"/>
        </w:rPr>
        <w:t>and employment</w:t>
      </w:r>
    </w:p>
    <w:p w14:paraId="6341DD25" w14:textId="26D0F357" w:rsidR="00F83446" w:rsidRPr="00775A81" w:rsidRDefault="00F83446" w:rsidP="003C4049">
      <w:pPr>
        <w:autoSpaceDE w:val="0"/>
        <w:autoSpaceDN w:val="0"/>
        <w:adjustRightInd w:val="0"/>
        <w:spacing w:after="0" w:line="240" w:lineRule="auto"/>
        <w:rPr>
          <w:rFonts w:cs="IBMPlexSans"/>
          <w:kern w:val="0"/>
        </w:rPr>
      </w:pPr>
      <w:r w:rsidRPr="00775A81">
        <w:rPr>
          <w:rFonts w:cs="IBMPlexSans"/>
          <w:kern w:val="0"/>
        </w:rPr>
        <w:t>supporting armed forces families affected by</w:t>
      </w:r>
      <w:r w:rsidR="0083571F" w:rsidRPr="00775A81">
        <w:rPr>
          <w:rFonts w:cs="IBMPlexSans"/>
          <w:kern w:val="0"/>
        </w:rPr>
        <w:t xml:space="preserve"> </w:t>
      </w:r>
      <w:r w:rsidRPr="00775A81">
        <w:rPr>
          <w:rFonts w:cs="IBMPlexSans"/>
          <w:kern w:val="0"/>
        </w:rPr>
        <w:t>mental health problems, including helping them to</w:t>
      </w:r>
      <w:r w:rsidR="0083571F" w:rsidRPr="00775A81">
        <w:rPr>
          <w:rFonts w:cs="IBMPlexSans"/>
          <w:kern w:val="0"/>
        </w:rPr>
        <w:t xml:space="preserve"> </w:t>
      </w:r>
      <w:r w:rsidRPr="00775A81">
        <w:rPr>
          <w:rFonts w:cs="IBMPlexSans"/>
          <w:kern w:val="0"/>
        </w:rPr>
        <w:t>access local services</w:t>
      </w:r>
      <w:r w:rsidR="0083571F" w:rsidRPr="00775A81">
        <w:rPr>
          <w:rFonts w:cs="IBMPlexSans"/>
          <w:kern w:val="0"/>
        </w:rPr>
        <w:t xml:space="preserve"> </w:t>
      </w:r>
      <w:r w:rsidRPr="00775A81">
        <w:rPr>
          <w:rFonts w:cs="IBMPlexSans"/>
          <w:kern w:val="0"/>
        </w:rPr>
        <w:t>YouTube: NHS video on what Op COURAGE is and how</w:t>
      </w:r>
      <w:r w:rsidR="0083571F" w:rsidRPr="00775A81">
        <w:rPr>
          <w:rFonts w:cs="IBMPlexSans"/>
          <w:kern w:val="0"/>
        </w:rPr>
        <w:t xml:space="preserve"> </w:t>
      </w:r>
      <w:r w:rsidRPr="00775A81">
        <w:rPr>
          <w:rFonts w:cs="IBMPlexSans"/>
          <w:kern w:val="0"/>
        </w:rPr>
        <w:t xml:space="preserve">it can help: </w:t>
      </w:r>
      <w:hyperlink r:id="rId70" w:history="1">
        <w:r w:rsidR="0083571F" w:rsidRPr="00775A81">
          <w:rPr>
            <w:rStyle w:val="Hyperlink"/>
            <w:rFonts w:cs="IBMPlexSans"/>
            <w:kern w:val="0"/>
          </w:rPr>
          <w:t>https://www.youtube.com/watch?v=q8G5InGfABs</w:t>
        </w:r>
      </w:hyperlink>
    </w:p>
    <w:p w14:paraId="155F2C21" w14:textId="77777777" w:rsidR="0083571F" w:rsidRPr="00D31840" w:rsidRDefault="0083571F" w:rsidP="003C4049">
      <w:pPr>
        <w:autoSpaceDE w:val="0"/>
        <w:autoSpaceDN w:val="0"/>
        <w:adjustRightInd w:val="0"/>
        <w:spacing w:after="0" w:line="240" w:lineRule="auto"/>
        <w:rPr>
          <w:rFonts w:ascii="IBMPlexSans" w:hAnsi="IBMPlexSans" w:cs="IBMPlexSans"/>
          <w:kern w:val="0"/>
          <w:sz w:val="30"/>
          <w:szCs w:val="30"/>
        </w:rPr>
      </w:pPr>
    </w:p>
    <w:p w14:paraId="6D864A30" w14:textId="77777777" w:rsidR="0034228E" w:rsidRDefault="0034228E" w:rsidP="003C4049">
      <w:pPr>
        <w:autoSpaceDE w:val="0"/>
        <w:autoSpaceDN w:val="0"/>
        <w:adjustRightInd w:val="0"/>
        <w:spacing w:after="0" w:line="240" w:lineRule="auto"/>
        <w:rPr>
          <w:rFonts w:asciiTheme="majorHAnsi" w:hAnsiTheme="majorHAnsi" w:cs="OpenSans-Bold"/>
          <w:b/>
          <w:bCs/>
          <w:kern w:val="0"/>
          <w:sz w:val="36"/>
          <w:szCs w:val="36"/>
        </w:rPr>
      </w:pPr>
    </w:p>
    <w:p w14:paraId="4677D2EB" w14:textId="77777777" w:rsidR="0034228E" w:rsidRDefault="0034228E" w:rsidP="003C4049">
      <w:pPr>
        <w:autoSpaceDE w:val="0"/>
        <w:autoSpaceDN w:val="0"/>
        <w:adjustRightInd w:val="0"/>
        <w:spacing w:after="0" w:line="240" w:lineRule="auto"/>
        <w:rPr>
          <w:rFonts w:asciiTheme="majorHAnsi" w:hAnsiTheme="majorHAnsi" w:cs="OpenSans-Bold"/>
          <w:b/>
          <w:bCs/>
          <w:kern w:val="0"/>
          <w:sz w:val="36"/>
          <w:szCs w:val="36"/>
        </w:rPr>
      </w:pPr>
    </w:p>
    <w:p w14:paraId="7979E93E" w14:textId="53D8FD3C" w:rsidR="00B12AFC" w:rsidRPr="00775A81" w:rsidRDefault="00B12AFC" w:rsidP="003C4049">
      <w:pPr>
        <w:autoSpaceDE w:val="0"/>
        <w:autoSpaceDN w:val="0"/>
        <w:adjustRightInd w:val="0"/>
        <w:spacing w:after="0" w:line="240" w:lineRule="auto"/>
        <w:rPr>
          <w:rFonts w:asciiTheme="majorHAnsi" w:hAnsiTheme="majorHAnsi" w:cs="OpenSans-Bold"/>
          <w:b/>
          <w:bCs/>
          <w:kern w:val="0"/>
          <w:sz w:val="36"/>
          <w:szCs w:val="36"/>
        </w:rPr>
      </w:pPr>
      <w:r w:rsidRPr="00775A81">
        <w:rPr>
          <w:rFonts w:asciiTheme="majorHAnsi" w:hAnsiTheme="majorHAnsi" w:cs="OpenSans-Bold"/>
          <w:b/>
          <w:bCs/>
          <w:kern w:val="0"/>
          <w:sz w:val="36"/>
          <w:szCs w:val="36"/>
        </w:rPr>
        <w:lastRenderedPageBreak/>
        <w:t>ROYAL BRITISH LEGION</w:t>
      </w:r>
    </w:p>
    <w:p w14:paraId="38EF2B28" w14:textId="16A081DE" w:rsidR="00B12AFC" w:rsidRPr="00775A81" w:rsidRDefault="00B12AFC" w:rsidP="003C4049">
      <w:pPr>
        <w:autoSpaceDE w:val="0"/>
        <w:autoSpaceDN w:val="0"/>
        <w:adjustRightInd w:val="0"/>
        <w:spacing w:after="0" w:line="240" w:lineRule="auto"/>
        <w:rPr>
          <w:rFonts w:cs="IBMPlexSans"/>
          <w:kern w:val="0"/>
        </w:rPr>
      </w:pPr>
      <w:r w:rsidRPr="00775A81">
        <w:rPr>
          <w:rFonts w:cs="IBMPlexSans"/>
          <w:kern w:val="0"/>
        </w:rPr>
        <w:t>Lifelong Support for serving and ex-serving personnel and</w:t>
      </w:r>
      <w:r w:rsidR="00775A81">
        <w:rPr>
          <w:rFonts w:cs="IBMPlexSans"/>
          <w:kern w:val="0"/>
        </w:rPr>
        <w:t xml:space="preserve"> </w:t>
      </w:r>
      <w:r w:rsidRPr="00775A81">
        <w:rPr>
          <w:rFonts w:cs="IBMPlexSans"/>
          <w:kern w:val="0"/>
        </w:rPr>
        <w:t xml:space="preserve">their families, including </w:t>
      </w:r>
      <w:r w:rsidRPr="00775A81">
        <w:rPr>
          <w:rFonts w:cs="IBMPlexSans-Bold"/>
          <w:b/>
          <w:bCs/>
          <w:kern w:val="0"/>
        </w:rPr>
        <w:t xml:space="preserve">The Veterans Medical Fund </w:t>
      </w:r>
      <w:r w:rsidRPr="00775A81">
        <w:rPr>
          <w:rFonts w:cs="IBMPlexSans"/>
          <w:kern w:val="0"/>
        </w:rPr>
        <w:t>for</w:t>
      </w:r>
      <w:r w:rsidR="00775A81">
        <w:rPr>
          <w:rFonts w:cs="IBMPlexSans"/>
          <w:kern w:val="0"/>
        </w:rPr>
        <w:t xml:space="preserve"> </w:t>
      </w:r>
      <w:r w:rsidRPr="00775A81">
        <w:rPr>
          <w:rFonts w:cs="IBMPlexSans"/>
          <w:kern w:val="0"/>
        </w:rPr>
        <w:t>support with hearing loss and Physical Injuries.</w:t>
      </w:r>
    </w:p>
    <w:p w14:paraId="4A57622A" w14:textId="77777777" w:rsidR="00B12AFC" w:rsidRPr="00775A81" w:rsidRDefault="00B12AFC" w:rsidP="003C4049">
      <w:pPr>
        <w:autoSpaceDE w:val="0"/>
        <w:autoSpaceDN w:val="0"/>
        <w:adjustRightInd w:val="0"/>
        <w:spacing w:after="0" w:line="240" w:lineRule="auto"/>
        <w:rPr>
          <w:rFonts w:cs="IBMPlexSans-Bold"/>
          <w:b/>
          <w:bCs/>
          <w:kern w:val="0"/>
        </w:rPr>
      </w:pPr>
      <w:r w:rsidRPr="00775A81">
        <w:rPr>
          <w:rFonts w:cs="IBMPlexSans-Bold"/>
          <w:b/>
          <w:bCs/>
          <w:kern w:val="0"/>
        </w:rPr>
        <w:t>Tel: 0808 802 8080</w:t>
      </w:r>
    </w:p>
    <w:p w14:paraId="155DCDC9" w14:textId="77777777" w:rsidR="00B12AFC" w:rsidRPr="00775A81" w:rsidRDefault="00B12AFC" w:rsidP="003C4049">
      <w:pPr>
        <w:autoSpaceDE w:val="0"/>
        <w:autoSpaceDN w:val="0"/>
        <w:adjustRightInd w:val="0"/>
        <w:spacing w:after="0" w:line="240" w:lineRule="auto"/>
        <w:rPr>
          <w:rFonts w:cs="IBMPlexSans-Bold"/>
          <w:b/>
          <w:bCs/>
          <w:kern w:val="0"/>
        </w:rPr>
      </w:pPr>
      <w:r w:rsidRPr="00775A81">
        <w:rPr>
          <w:rFonts w:cs="IBMPlexSans-Bold"/>
          <w:b/>
          <w:bCs/>
          <w:kern w:val="0"/>
        </w:rPr>
        <w:t>8am - 8pm - 7 days per week</w:t>
      </w:r>
    </w:p>
    <w:p w14:paraId="0ED342B4" w14:textId="74B07241" w:rsidR="00B12AFC" w:rsidRDefault="00B12AFC" w:rsidP="003C4049">
      <w:pPr>
        <w:autoSpaceDE w:val="0"/>
        <w:autoSpaceDN w:val="0"/>
        <w:adjustRightInd w:val="0"/>
        <w:spacing w:after="0" w:line="240" w:lineRule="auto"/>
        <w:rPr>
          <w:rFonts w:cs="IBMPlexSans"/>
          <w:kern w:val="0"/>
        </w:rPr>
      </w:pPr>
      <w:r w:rsidRPr="00775A81">
        <w:rPr>
          <w:rFonts w:cs="IBMPlexSans-Bold"/>
          <w:b/>
          <w:bCs/>
          <w:kern w:val="0"/>
        </w:rPr>
        <w:t xml:space="preserve">Website: </w:t>
      </w:r>
      <w:hyperlink r:id="rId71" w:history="1">
        <w:r w:rsidR="00775A81" w:rsidRPr="002738D9">
          <w:rPr>
            <w:rStyle w:val="Hyperlink"/>
            <w:rFonts w:cs="IBMPlexSans"/>
            <w:kern w:val="0"/>
          </w:rPr>
          <w:t>https://www.britishle</w:t>
        </w:r>
        <w:r w:rsidR="00775A81" w:rsidRPr="002738D9">
          <w:rPr>
            <w:rStyle w:val="Hyperlink"/>
            <w:rFonts w:cs="IBMPlexSans"/>
            <w:kern w:val="0"/>
          </w:rPr>
          <w:t>g</w:t>
        </w:r>
        <w:r w:rsidR="00775A81" w:rsidRPr="002738D9">
          <w:rPr>
            <w:rStyle w:val="Hyperlink"/>
            <w:rFonts w:cs="IBMPlexSans"/>
            <w:kern w:val="0"/>
          </w:rPr>
          <w:t>ion.org.uk</w:t>
        </w:r>
      </w:hyperlink>
    </w:p>
    <w:p w14:paraId="6BD6ADFE" w14:textId="77777777" w:rsidR="00775A81" w:rsidRPr="00775A81" w:rsidRDefault="00775A81" w:rsidP="003C4049">
      <w:pPr>
        <w:autoSpaceDE w:val="0"/>
        <w:autoSpaceDN w:val="0"/>
        <w:adjustRightInd w:val="0"/>
        <w:spacing w:after="0" w:line="240" w:lineRule="auto"/>
        <w:rPr>
          <w:rFonts w:cs="OpenSans-Bold"/>
          <w:b/>
          <w:bCs/>
          <w:kern w:val="0"/>
        </w:rPr>
      </w:pPr>
    </w:p>
    <w:p w14:paraId="54F5E96E" w14:textId="77777777" w:rsidR="00B12AFC" w:rsidRPr="008174B5" w:rsidRDefault="00B12AFC" w:rsidP="003C4049">
      <w:pPr>
        <w:autoSpaceDE w:val="0"/>
        <w:autoSpaceDN w:val="0"/>
        <w:adjustRightInd w:val="0"/>
        <w:spacing w:after="0" w:line="240" w:lineRule="auto"/>
        <w:rPr>
          <w:rFonts w:asciiTheme="majorHAnsi" w:hAnsiTheme="majorHAnsi" w:cs="OpenSans-Bold"/>
          <w:b/>
          <w:bCs/>
          <w:kern w:val="0"/>
          <w:sz w:val="36"/>
          <w:szCs w:val="36"/>
        </w:rPr>
      </w:pPr>
      <w:r w:rsidRPr="008174B5">
        <w:rPr>
          <w:rFonts w:asciiTheme="majorHAnsi" w:hAnsiTheme="majorHAnsi" w:cs="OpenSans-Bold"/>
          <w:b/>
          <w:bCs/>
          <w:kern w:val="0"/>
          <w:sz w:val="36"/>
          <w:szCs w:val="36"/>
        </w:rPr>
        <w:t>ROYAL AIR FORCE BENEVOLENT FUND</w:t>
      </w:r>
    </w:p>
    <w:p w14:paraId="0B5C4094" w14:textId="50E56D7E" w:rsidR="00B12AFC" w:rsidRPr="00946D23" w:rsidRDefault="00B12AFC" w:rsidP="003C4049">
      <w:pPr>
        <w:autoSpaceDE w:val="0"/>
        <w:autoSpaceDN w:val="0"/>
        <w:adjustRightInd w:val="0"/>
        <w:spacing w:after="0" w:line="240" w:lineRule="auto"/>
        <w:rPr>
          <w:rFonts w:cs="IBMPlexSans"/>
          <w:kern w:val="0"/>
        </w:rPr>
      </w:pPr>
      <w:r w:rsidRPr="00946D23">
        <w:rPr>
          <w:rFonts w:cs="IBMPlexSans"/>
          <w:kern w:val="0"/>
        </w:rPr>
        <w:t>For more than 100 years, the RAF Benevolent Fund</w:t>
      </w:r>
      <w:r w:rsidR="008174B5" w:rsidRPr="00946D23">
        <w:rPr>
          <w:rFonts w:cs="IBMPlexSans"/>
          <w:kern w:val="0"/>
        </w:rPr>
        <w:t xml:space="preserve"> </w:t>
      </w:r>
      <w:r w:rsidRPr="00946D23">
        <w:rPr>
          <w:rFonts w:cs="IBMPlexSans"/>
          <w:kern w:val="0"/>
        </w:rPr>
        <w:t>has been supporting members of our RAF Family</w:t>
      </w:r>
      <w:r w:rsidR="008174B5" w:rsidRPr="00946D23">
        <w:rPr>
          <w:rFonts w:cs="IBMPlexSans"/>
          <w:kern w:val="0"/>
        </w:rPr>
        <w:t xml:space="preserve"> </w:t>
      </w:r>
      <w:r w:rsidRPr="00946D23">
        <w:rPr>
          <w:rFonts w:cs="IBMPlexSans"/>
          <w:kern w:val="0"/>
        </w:rPr>
        <w:t>through thick and thin providing practical, emotional,</w:t>
      </w:r>
      <w:r w:rsidR="008174B5" w:rsidRPr="00946D23">
        <w:rPr>
          <w:rFonts w:cs="IBMPlexSans"/>
          <w:kern w:val="0"/>
        </w:rPr>
        <w:t xml:space="preserve"> </w:t>
      </w:r>
      <w:r w:rsidRPr="00946D23">
        <w:rPr>
          <w:rFonts w:cs="IBMPlexSans"/>
          <w:kern w:val="0"/>
        </w:rPr>
        <w:t>and financial support whenever they need us.</w:t>
      </w:r>
    </w:p>
    <w:p w14:paraId="6D261314" w14:textId="77777777" w:rsidR="00B12AFC" w:rsidRPr="00946D23" w:rsidRDefault="00B12AFC" w:rsidP="003C4049">
      <w:pPr>
        <w:autoSpaceDE w:val="0"/>
        <w:autoSpaceDN w:val="0"/>
        <w:adjustRightInd w:val="0"/>
        <w:spacing w:after="0" w:line="240" w:lineRule="auto"/>
        <w:rPr>
          <w:rFonts w:cs="IBMPlexSans-Bold"/>
          <w:b/>
          <w:bCs/>
          <w:kern w:val="0"/>
        </w:rPr>
      </w:pPr>
      <w:r w:rsidRPr="00946D23">
        <w:rPr>
          <w:rFonts w:cs="IBMPlexSans-Bold"/>
          <w:b/>
          <w:bCs/>
          <w:kern w:val="0"/>
        </w:rPr>
        <w:t>For Help and Support:</w:t>
      </w:r>
    </w:p>
    <w:p w14:paraId="48953F4B" w14:textId="624496D0" w:rsidR="00B12AFC" w:rsidRPr="00946D23" w:rsidRDefault="00B12AFC" w:rsidP="003C4049">
      <w:pPr>
        <w:autoSpaceDE w:val="0"/>
        <w:autoSpaceDN w:val="0"/>
        <w:adjustRightInd w:val="0"/>
        <w:spacing w:after="0" w:line="240" w:lineRule="auto"/>
        <w:rPr>
          <w:rFonts w:cs="IBMPlexSans-Medium"/>
          <w:kern w:val="0"/>
        </w:rPr>
      </w:pPr>
      <w:r w:rsidRPr="00946D23">
        <w:rPr>
          <w:rFonts w:cs="IBMPlexSans"/>
          <w:kern w:val="0"/>
        </w:rPr>
        <w:t>Please contact us via email at</w:t>
      </w:r>
      <w:r w:rsidR="008174B5" w:rsidRPr="00946D23">
        <w:rPr>
          <w:rFonts w:cs="IBMPlexSans"/>
          <w:kern w:val="0"/>
        </w:rPr>
        <w:t xml:space="preserve"> </w:t>
      </w:r>
      <w:r w:rsidRPr="00946D23">
        <w:rPr>
          <w:rFonts w:cs="IBMPlexSans-Medium"/>
          <w:kern w:val="0"/>
        </w:rPr>
        <w:t>welfarenavigators@rafbf.org.uk</w:t>
      </w:r>
      <w:r w:rsidRPr="00946D23">
        <w:rPr>
          <w:rFonts w:cs="IBMPlexSans"/>
          <w:kern w:val="0"/>
        </w:rPr>
        <w:t xml:space="preserve">, via our </w:t>
      </w:r>
      <w:r w:rsidRPr="00946D23">
        <w:rPr>
          <w:rFonts w:cs="IBMPlexSans-Medium"/>
          <w:kern w:val="0"/>
        </w:rPr>
        <w:t>online form</w:t>
      </w:r>
    </w:p>
    <w:p w14:paraId="50032E4A" w14:textId="1439FF54" w:rsidR="00B12AFC" w:rsidRDefault="00B12AFC" w:rsidP="003C4049">
      <w:pPr>
        <w:autoSpaceDE w:val="0"/>
        <w:autoSpaceDN w:val="0"/>
        <w:adjustRightInd w:val="0"/>
        <w:spacing w:after="0" w:line="240" w:lineRule="auto"/>
        <w:rPr>
          <w:rFonts w:cs="OpenSans-Regular"/>
          <w:kern w:val="0"/>
        </w:rPr>
      </w:pPr>
      <w:r w:rsidRPr="00946D23">
        <w:rPr>
          <w:rFonts w:cs="OpenSans-Regular"/>
          <w:kern w:val="0"/>
        </w:rPr>
        <w:t>or by calling our helpline on 0300 102 1919 between</w:t>
      </w:r>
      <w:r w:rsidR="008174B5" w:rsidRPr="00946D23">
        <w:rPr>
          <w:rFonts w:cs="OpenSans-Regular"/>
          <w:kern w:val="0"/>
        </w:rPr>
        <w:t xml:space="preserve"> </w:t>
      </w:r>
      <w:r w:rsidRPr="00946D23">
        <w:rPr>
          <w:rFonts w:cs="OpenSans-Regular"/>
          <w:kern w:val="0"/>
        </w:rPr>
        <w:t>9:30am-4:30pm Monday-Thursday and 9:30am-4pm on</w:t>
      </w:r>
      <w:r w:rsidR="008174B5" w:rsidRPr="00946D23">
        <w:rPr>
          <w:rFonts w:cs="OpenSans-Regular"/>
          <w:kern w:val="0"/>
        </w:rPr>
        <w:t xml:space="preserve"> </w:t>
      </w:r>
      <w:r w:rsidRPr="00946D23">
        <w:rPr>
          <w:rFonts w:cs="OpenSans-Regular"/>
          <w:kern w:val="0"/>
        </w:rPr>
        <w:t>Friday</w:t>
      </w:r>
    </w:p>
    <w:p w14:paraId="2023C7CB" w14:textId="77777777" w:rsidR="00946D23" w:rsidRPr="00946D23" w:rsidRDefault="00946D23" w:rsidP="003C4049">
      <w:pPr>
        <w:autoSpaceDE w:val="0"/>
        <w:autoSpaceDN w:val="0"/>
        <w:adjustRightInd w:val="0"/>
        <w:spacing w:after="0" w:line="240" w:lineRule="auto"/>
        <w:rPr>
          <w:rFonts w:cs="OpenSans-Regular"/>
          <w:kern w:val="0"/>
        </w:rPr>
      </w:pPr>
    </w:p>
    <w:p w14:paraId="2513A17B" w14:textId="77777777" w:rsidR="00B12AFC" w:rsidRPr="00946D23" w:rsidRDefault="00B12AFC" w:rsidP="003C4049">
      <w:pPr>
        <w:autoSpaceDE w:val="0"/>
        <w:autoSpaceDN w:val="0"/>
        <w:adjustRightInd w:val="0"/>
        <w:spacing w:after="0" w:line="240" w:lineRule="auto"/>
        <w:rPr>
          <w:rFonts w:asciiTheme="majorHAnsi" w:hAnsiTheme="majorHAnsi" w:cs="OpenSans-Bold"/>
          <w:b/>
          <w:bCs/>
          <w:kern w:val="0"/>
          <w:sz w:val="36"/>
          <w:szCs w:val="36"/>
        </w:rPr>
      </w:pPr>
      <w:r w:rsidRPr="00946D23">
        <w:rPr>
          <w:rFonts w:asciiTheme="majorHAnsi" w:hAnsiTheme="majorHAnsi" w:cs="OpenSans-Bold"/>
          <w:b/>
          <w:bCs/>
          <w:kern w:val="0"/>
          <w:sz w:val="36"/>
          <w:szCs w:val="36"/>
        </w:rPr>
        <w:t>BLIND VETERANS UK</w:t>
      </w:r>
    </w:p>
    <w:p w14:paraId="08D75DF4" w14:textId="5C5A551E" w:rsidR="00B12AFC" w:rsidRPr="00345BDA" w:rsidRDefault="00B12AFC" w:rsidP="003C4049">
      <w:pPr>
        <w:autoSpaceDE w:val="0"/>
        <w:autoSpaceDN w:val="0"/>
        <w:adjustRightInd w:val="0"/>
        <w:spacing w:after="0" w:line="240" w:lineRule="auto"/>
        <w:rPr>
          <w:rFonts w:cs="IBMPlexSans"/>
          <w:kern w:val="0"/>
        </w:rPr>
      </w:pPr>
      <w:r w:rsidRPr="00345BDA">
        <w:rPr>
          <w:rFonts w:cs="IBMPlexSans"/>
          <w:kern w:val="0"/>
        </w:rPr>
        <w:t>Blind Veterans UK can help you to live a fulfilling,</w:t>
      </w:r>
      <w:r w:rsidR="00946D23" w:rsidRPr="00345BDA">
        <w:rPr>
          <w:rFonts w:cs="IBMPlexSans"/>
          <w:kern w:val="0"/>
        </w:rPr>
        <w:t xml:space="preserve"> </w:t>
      </w:r>
      <w:r w:rsidRPr="00345BDA">
        <w:rPr>
          <w:rFonts w:cs="IBMPlexSans"/>
          <w:kern w:val="0"/>
        </w:rPr>
        <w:t>independent life after sight loss. We believe that no one</w:t>
      </w:r>
      <w:r w:rsidR="00946D23" w:rsidRPr="00345BDA">
        <w:rPr>
          <w:rFonts w:cs="IBMPlexSans"/>
          <w:kern w:val="0"/>
        </w:rPr>
        <w:t xml:space="preserve"> </w:t>
      </w:r>
      <w:r w:rsidRPr="00345BDA">
        <w:rPr>
          <w:rFonts w:cs="IBMPlexSans"/>
          <w:kern w:val="0"/>
        </w:rPr>
        <w:t>should battle blindness alone.</w:t>
      </w:r>
      <w:r w:rsidR="00946D23" w:rsidRPr="00345BDA">
        <w:rPr>
          <w:rFonts w:cs="IBMPlexSans"/>
          <w:kern w:val="0"/>
        </w:rPr>
        <w:t xml:space="preserve"> </w:t>
      </w:r>
      <w:r w:rsidRPr="00345BDA">
        <w:rPr>
          <w:rFonts w:cs="IBMPlexSans"/>
          <w:kern w:val="0"/>
        </w:rPr>
        <w:t>We offer a bespoke service to every one of our</w:t>
      </w:r>
      <w:r w:rsidR="00946D23" w:rsidRPr="00345BDA">
        <w:rPr>
          <w:rFonts w:cs="IBMPlexSans"/>
          <w:kern w:val="0"/>
        </w:rPr>
        <w:t xml:space="preserve"> </w:t>
      </w:r>
      <w:r w:rsidRPr="00345BDA">
        <w:rPr>
          <w:rFonts w:cs="IBMPlexSans"/>
          <w:kern w:val="0"/>
        </w:rPr>
        <w:t>beneficiaries, providing rehabilitation, training, practical</w:t>
      </w:r>
      <w:r w:rsidR="00946D23" w:rsidRPr="00345BDA">
        <w:rPr>
          <w:rFonts w:cs="IBMPlexSans"/>
          <w:kern w:val="0"/>
        </w:rPr>
        <w:t xml:space="preserve"> </w:t>
      </w:r>
      <w:r w:rsidRPr="00345BDA">
        <w:rPr>
          <w:rFonts w:cs="IBMPlexSans"/>
          <w:kern w:val="0"/>
        </w:rPr>
        <w:t>advice and emotional support for life.</w:t>
      </w:r>
      <w:r w:rsidR="00946D23" w:rsidRPr="00345BDA">
        <w:rPr>
          <w:rFonts w:cs="IBMPlexSans"/>
          <w:kern w:val="0"/>
        </w:rPr>
        <w:t xml:space="preserve"> </w:t>
      </w:r>
      <w:r w:rsidRPr="00345BDA">
        <w:rPr>
          <w:rFonts w:cs="IBMPlexSans"/>
          <w:kern w:val="0"/>
        </w:rPr>
        <w:t>Whether you need help with day-to-day living, getting</w:t>
      </w:r>
      <w:r w:rsidR="00345BDA">
        <w:rPr>
          <w:rFonts w:cs="IBMPlexSans"/>
          <w:kern w:val="0"/>
        </w:rPr>
        <w:t xml:space="preserve"> </w:t>
      </w:r>
      <w:r w:rsidRPr="00345BDA">
        <w:rPr>
          <w:rFonts w:cs="IBMPlexSans"/>
          <w:kern w:val="0"/>
        </w:rPr>
        <w:t>out and about or staying in touch with loved ones, our</w:t>
      </w:r>
      <w:r w:rsidR="00946D23" w:rsidRPr="00345BDA">
        <w:rPr>
          <w:rFonts w:cs="IBMPlexSans"/>
          <w:kern w:val="0"/>
        </w:rPr>
        <w:t xml:space="preserve"> </w:t>
      </w:r>
      <w:r w:rsidRPr="00345BDA">
        <w:rPr>
          <w:rFonts w:cs="IBMPlexSans"/>
          <w:kern w:val="0"/>
        </w:rPr>
        <w:t>expert staff are here to help you adjust to life with a</w:t>
      </w:r>
      <w:r w:rsidR="00946D23" w:rsidRPr="00345BDA">
        <w:rPr>
          <w:rFonts w:cs="IBMPlexSans"/>
          <w:kern w:val="0"/>
        </w:rPr>
        <w:t xml:space="preserve"> </w:t>
      </w:r>
      <w:r w:rsidRPr="00345BDA">
        <w:rPr>
          <w:rFonts w:cs="IBMPlexSans"/>
          <w:kern w:val="0"/>
        </w:rPr>
        <w:t>vision impairment and relearn vital life skills.</w:t>
      </w:r>
    </w:p>
    <w:p w14:paraId="493C1476" w14:textId="77777777" w:rsidR="00B12AFC" w:rsidRPr="00345BDA" w:rsidRDefault="00B12AFC" w:rsidP="003C4049">
      <w:pPr>
        <w:autoSpaceDE w:val="0"/>
        <w:autoSpaceDN w:val="0"/>
        <w:adjustRightInd w:val="0"/>
        <w:spacing w:after="0" w:line="240" w:lineRule="auto"/>
        <w:rPr>
          <w:rFonts w:cs="IBMPlexSans-Bold"/>
          <w:b/>
          <w:bCs/>
          <w:kern w:val="0"/>
        </w:rPr>
      </w:pPr>
      <w:r w:rsidRPr="00345BDA">
        <w:rPr>
          <w:rFonts w:cs="IBMPlexSans-Bold"/>
          <w:b/>
          <w:bCs/>
          <w:kern w:val="0"/>
        </w:rPr>
        <w:t>Apply Online:</w:t>
      </w:r>
    </w:p>
    <w:p w14:paraId="420088B7" w14:textId="586256A2" w:rsidR="00B12AFC" w:rsidRDefault="00345BDA" w:rsidP="003C4049">
      <w:pPr>
        <w:autoSpaceDE w:val="0"/>
        <w:autoSpaceDN w:val="0"/>
        <w:adjustRightInd w:val="0"/>
        <w:spacing w:after="0" w:line="240" w:lineRule="auto"/>
        <w:rPr>
          <w:rFonts w:cs="IBMPlexSans-Bold"/>
          <w:b/>
          <w:bCs/>
          <w:kern w:val="0"/>
        </w:rPr>
      </w:pPr>
      <w:hyperlink r:id="rId72" w:history="1">
        <w:r w:rsidRPr="002738D9">
          <w:rPr>
            <w:rStyle w:val="Hyperlink"/>
            <w:rFonts w:cs="IBMPlexSans-Bold"/>
            <w:b/>
            <w:bCs/>
            <w:kern w:val="0"/>
          </w:rPr>
          <w:t>https://www.blindveterans.org.uk/help-info/appl</w:t>
        </w:r>
        <w:r w:rsidRPr="002738D9">
          <w:rPr>
            <w:rStyle w:val="Hyperlink"/>
            <w:rFonts w:cs="IBMPlexSans-Bold"/>
            <w:b/>
            <w:bCs/>
            <w:kern w:val="0"/>
          </w:rPr>
          <w:t>y</w:t>
        </w:r>
        <w:r w:rsidRPr="002738D9">
          <w:rPr>
            <w:rStyle w:val="Hyperlink"/>
            <w:rFonts w:cs="IBMPlexSans-Bold"/>
            <w:b/>
            <w:bCs/>
            <w:kern w:val="0"/>
          </w:rPr>
          <w:t>for-support/apply-for-support-application-form/</w:t>
        </w:r>
      </w:hyperlink>
    </w:p>
    <w:p w14:paraId="22ACD5E2" w14:textId="2989A10F" w:rsidR="00F83446" w:rsidRPr="00345BDA" w:rsidRDefault="00B12AFC" w:rsidP="003C4049">
      <w:pPr>
        <w:spacing w:line="240" w:lineRule="auto"/>
        <w:rPr>
          <w:b/>
          <w:bCs/>
        </w:rPr>
      </w:pPr>
      <w:r w:rsidRPr="00345BDA">
        <w:rPr>
          <w:rFonts w:cs="IBMPlexSans-Bold"/>
          <w:b/>
          <w:bCs/>
          <w:kern w:val="0"/>
        </w:rPr>
        <w:t>Tel: 0800 389 7979</w:t>
      </w:r>
    </w:p>
    <w:p w14:paraId="3B6D0FBD" w14:textId="77777777" w:rsidR="00A510AF" w:rsidRPr="005A6880" w:rsidRDefault="00A510AF" w:rsidP="003C4049">
      <w:pPr>
        <w:autoSpaceDE w:val="0"/>
        <w:autoSpaceDN w:val="0"/>
        <w:adjustRightInd w:val="0"/>
        <w:spacing w:after="0" w:line="240" w:lineRule="auto"/>
        <w:rPr>
          <w:rFonts w:asciiTheme="majorHAnsi" w:hAnsiTheme="majorHAnsi" w:cs="OpenSans-Bold"/>
          <w:b/>
          <w:bCs/>
          <w:kern w:val="0"/>
          <w:sz w:val="36"/>
          <w:szCs w:val="36"/>
        </w:rPr>
      </w:pPr>
      <w:r w:rsidRPr="005A6880">
        <w:rPr>
          <w:rFonts w:asciiTheme="majorHAnsi" w:hAnsiTheme="majorHAnsi" w:cs="OpenSans-Bold"/>
          <w:b/>
          <w:bCs/>
          <w:kern w:val="0"/>
          <w:sz w:val="36"/>
          <w:szCs w:val="36"/>
        </w:rPr>
        <w:t>FORCES EMPLOYMENT CHARITY</w:t>
      </w:r>
    </w:p>
    <w:p w14:paraId="7E39C453" w14:textId="6639A123" w:rsidR="00A510AF" w:rsidRPr="005A6880" w:rsidRDefault="00A510AF" w:rsidP="003C4049">
      <w:pPr>
        <w:autoSpaceDE w:val="0"/>
        <w:autoSpaceDN w:val="0"/>
        <w:adjustRightInd w:val="0"/>
        <w:spacing w:after="0" w:line="240" w:lineRule="auto"/>
        <w:rPr>
          <w:rFonts w:cs="IBMPlexSans"/>
          <w:kern w:val="0"/>
        </w:rPr>
      </w:pPr>
      <w:r w:rsidRPr="005A6880">
        <w:rPr>
          <w:rFonts w:cs="IBMPlexSans"/>
          <w:kern w:val="0"/>
        </w:rPr>
        <w:t>Op ASCEND an Office for Veterans’ Affairs programme</w:t>
      </w:r>
      <w:r w:rsidR="00510B36" w:rsidRPr="005A6880">
        <w:rPr>
          <w:rFonts w:cs="IBMPlexSans"/>
          <w:kern w:val="0"/>
        </w:rPr>
        <w:t xml:space="preserve"> </w:t>
      </w:r>
      <w:r w:rsidRPr="005A6880">
        <w:rPr>
          <w:rFonts w:cs="IBMPlexSans"/>
          <w:kern w:val="0"/>
        </w:rPr>
        <w:t>run by the Forces Employment Charity, provides clear,</w:t>
      </w:r>
      <w:r w:rsidR="00510B36" w:rsidRPr="005A6880">
        <w:rPr>
          <w:rFonts w:cs="IBMPlexSans"/>
          <w:kern w:val="0"/>
        </w:rPr>
        <w:t xml:space="preserve"> </w:t>
      </w:r>
      <w:r w:rsidRPr="005A6880">
        <w:rPr>
          <w:rFonts w:cs="IBMPlexSans"/>
          <w:kern w:val="0"/>
        </w:rPr>
        <w:t>accessible career pathways for veterans, ensuring they</w:t>
      </w:r>
      <w:r w:rsidR="00510B36" w:rsidRPr="005A6880">
        <w:rPr>
          <w:rFonts w:cs="IBMPlexSans"/>
          <w:kern w:val="0"/>
        </w:rPr>
        <w:t xml:space="preserve"> </w:t>
      </w:r>
      <w:r w:rsidRPr="005A6880">
        <w:rPr>
          <w:rFonts w:cs="IBMPlexSans"/>
          <w:kern w:val="0"/>
        </w:rPr>
        <w:t>are empowered to succeed from the moment they join</w:t>
      </w:r>
      <w:r w:rsidR="00510B36" w:rsidRPr="005A6880">
        <w:rPr>
          <w:rFonts w:cs="IBMPlexSans"/>
          <w:kern w:val="0"/>
        </w:rPr>
        <w:t xml:space="preserve"> </w:t>
      </w:r>
      <w:r w:rsidRPr="005A6880">
        <w:rPr>
          <w:rFonts w:cs="IBMPlexSans"/>
          <w:kern w:val="0"/>
        </w:rPr>
        <w:t>the Armed Forces, throughout their service, and</w:t>
      </w:r>
      <w:r w:rsidR="00510B36" w:rsidRPr="005A6880">
        <w:rPr>
          <w:rFonts w:cs="IBMPlexSans"/>
          <w:kern w:val="0"/>
        </w:rPr>
        <w:t xml:space="preserve"> </w:t>
      </w:r>
      <w:r w:rsidRPr="005A6880">
        <w:rPr>
          <w:rFonts w:cs="IBMPlexSans"/>
          <w:kern w:val="0"/>
        </w:rPr>
        <w:t>beyond.</w:t>
      </w:r>
    </w:p>
    <w:p w14:paraId="092D967F" w14:textId="77777777" w:rsidR="00A510AF" w:rsidRPr="005A6880" w:rsidRDefault="00A510AF" w:rsidP="003C4049">
      <w:pPr>
        <w:autoSpaceDE w:val="0"/>
        <w:autoSpaceDN w:val="0"/>
        <w:adjustRightInd w:val="0"/>
        <w:spacing w:after="0" w:line="240" w:lineRule="auto"/>
        <w:rPr>
          <w:rFonts w:cs="IBMPlexSans-Bold"/>
          <w:b/>
          <w:bCs/>
          <w:kern w:val="0"/>
        </w:rPr>
      </w:pPr>
      <w:r w:rsidRPr="005A6880">
        <w:rPr>
          <w:rFonts w:cs="IBMPlexSans-Bold"/>
          <w:b/>
          <w:bCs/>
          <w:kern w:val="0"/>
        </w:rPr>
        <w:t>Tel: 0121 262 3058</w:t>
      </w:r>
    </w:p>
    <w:p w14:paraId="34F340CE" w14:textId="6E200CC5" w:rsidR="00A510AF" w:rsidRPr="005A6880" w:rsidRDefault="00A510AF" w:rsidP="003C4049">
      <w:pPr>
        <w:autoSpaceDE w:val="0"/>
        <w:autoSpaceDN w:val="0"/>
        <w:adjustRightInd w:val="0"/>
        <w:spacing w:after="0" w:line="240" w:lineRule="auto"/>
        <w:rPr>
          <w:rFonts w:cs="IBMPlexSans-Bold"/>
          <w:b/>
          <w:bCs/>
          <w:kern w:val="0"/>
        </w:rPr>
      </w:pPr>
      <w:r w:rsidRPr="005A6880">
        <w:rPr>
          <w:rFonts w:cs="IBMPlexSans-Bold"/>
          <w:b/>
          <w:bCs/>
          <w:kern w:val="0"/>
        </w:rPr>
        <w:t xml:space="preserve">Website: </w:t>
      </w:r>
      <w:hyperlink r:id="rId73" w:history="1">
        <w:r w:rsidR="00510B36" w:rsidRPr="005A6880">
          <w:rPr>
            <w:rStyle w:val="Hyperlink"/>
            <w:rFonts w:cs="IBMPlexSans-Bold"/>
            <w:b/>
            <w:bCs/>
            <w:kern w:val="0"/>
          </w:rPr>
          <w:t>https://www.forcesemployment.org</w:t>
        </w:r>
        <w:r w:rsidR="00510B36" w:rsidRPr="005A6880">
          <w:rPr>
            <w:rStyle w:val="Hyperlink"/>
            <w:rFonts w:cs="IBMPlexSans-Bold"/>
            <w:b/>
            <w:bCs/>
            <w:kern w:val="0"/>
          </w:rPr>
          <w:t>.</w:t>
        </w:r>
        <w:r w:rsidR="00510B36" w:rsidRPr="005A6880">
          <w:rPr>
            <w:rStyle w:val="Hyperlink"/>
            <w:rFonts w:cs="IBMPlexSans-Bold"/>
            <w:b/>
            <w:bCs/>
            <w:kern w:val="0"/>
          </w:rPr>
          <w:t>uk/</w:t>
        </w:r>
      </w:hyperlink>
    </w:p>
    <w:p w14:paraId="0F41702C" w14:textId="77777777" w:rsidR="00510B36" w:rsidRPr="00D31840" w:rsidRDefault="00510B36" w:rsidP="003C4049">
      <w:pPr>
        <w:autoSpaceDE w:val="0"/>
        <w:autoSpaceDN w:val="0"/>
        <w:adjustRightInd w:val="0"/>
        <w:spacing w:after="0" w:line="240" w:lineRule="auto"/>
        <w:rPr>
          <w:rFonts w:ascii="IBMPlexSans-Bold" w:hAnsi="IBMPlexSans-Bold" w:cs="IBMPlexSans-Bold"/>
          <w:b/>
          <w:bCs/>
          <w:kern w:val="0"/>
          <w:sz w:val="30"/>
          <w:szCs w:val="30"/>
        </w:rPr>
      </w:pPr>
    </w:p>
    <w:p w14:paraId="730A014A" w14:textId="77777777" w:rsidR="00A510AF" w:rsidRPr="002E25E8" w:rsidRDefault="00A510AF" w:rsidP="003C4049">
      <w:pPr>
        <w:autoSpaceDE w:val="0"/>
        <w:autoSpaceDN w:val="0"/>
        <w:adjustRightInd w:val="0"/>
        <w:spacing w:after="0" w:line="240" w:lineRule="auto"/>
        <w:rPr>
          <w:rFonts w:asciiTheme="majorHAnsi" w:hAnsiTheme="majorHAnsi" w:cs="OpenSans-Bold"/>
          <w:b/>
          <w:bCs/>
          <w:kern w:val="0"/>
          <w:sz w:val="36"/>
          <w:szCs w:val="36"/>
        </w:rPr>
      </w:pPr>
      <w:r w:rsidRPr="002E25E8">
        <w:rPr>
          <w:rFonts w:asciiTheme="majorHAnsi" w:hAnsiTheme="majorHAnsi" w:cs="OpenSans-Bold"/>
          <w:b/>
          <w:bCs/>
          <w:kern w:val="0"/>
          <w:sz w:val="36"/>
          <w:szCs w:val="36"/>
        </w:rPr>
        <w:t xml:space="preserve">THE </w:t>
      </w:r>
      <w:proofErr w:type="gramStart"/>
      <w:r w:rsidRPr="002E25E8">
        <w:rPr>
          <w:rFonts w:asciiTheme="majorHAnsi" w:hAnsiTheme="majorHAnsi" w:cs="OpenSans-Bold"/>
          <w:b/>
          <w:bCs/>
          <w:kern w:val="0"/>
          <w:sz w:val="36"/>
          <w:szCs w:val="36"/>
        </w:rPr>
        <w:t>VETERANS</w:t>
      </w:r>
      <w:proofErr w:type="gramEnd"/>
      <w:r w:rsidRPr="002E25E8">
        <w:rPr>
          <w:rFonts w:asciiTheme="majorHAnsi" w:hAnsiTheme="majorHAnsi" w:cs="OpenSans-Bold"/>
          <w:b/>
          <w:bCs/>
          <w:kern w:val="0"/>
          <w:sz w:val="36"/>
          <w:szCs w:val="36"/>
        </w:rPr>
        <w:t xml:space="preserve"> CHARITY</w:t>
      </w:r>
    </w:p>
    <w:p w14:paraId="57B6518D" w14:textId="0519919C" w:rsidR="00A510AF" w:rsidRPr="002E25E8" w:rsidRDefault="00A510AF" w:rsidP="003C4049">
      <w:pPr>
        <w:autoSpaceDE w:val="0"/>
        <w:autoSpaceDN w:val="0"/>
        <w:adjustRightInd w:val="0"/>
        <w:spacing w:after="0" w:line="240" w:lineRule="auto"/>
        <w:rPr>
          <w:rFonts w:cs="IBMPlexSans"/>
          <w:kern w:val="0"/>
        </w:rPr>
      </w:pPr>
      <w:r w:rsidRPr="002E25E8">
        <w:rPr>
          <w:rFonts w:cs="IBMPlexSans"/>
          <w:kern w:val="0"/>
        </w:rPr>
        <w:t>Despite being a small charity, The Veterans Charity</w:t>
      </w:r>
      <w:r w:rsidR="005A6880" w:rsidRPr="002E25E8">
        <w:rPr>
          <w:rFonts w:cs="IBMPlexSans"/>
          <w:kern w:val="0"/>
        </w:rPr>
        <w:t xml:space="preserve"> </w:t>
      </w:r>
      <w:r w:rsidRPr="002E25E8">
        <w:rPr>
          <w:rFonts w:cs="IBMPlexSans"/>
          <w:kern w:val="0"/>
        </w:rPr>
        <w:t xml:space="preserve">operate nationally throughout the UK. They </w:t>
      </w:r>
      <w:proofErr w:type="gramStart"/>
      <w:r w:rsidRPr="002E25E8">
        <w:rPr>
          <w:rFonts w:cs="IBMPlexSans"/>
          <w:kern w:val="0"/>
        </w:rPr>
        <w:t>are able to</w:t>
      </w:r>
      <w:proofErr w:type="gramEnd"/>
      <w:r w:rsidR="005A6880" w:rsidRPr="002E25E8">
        <w:rPr>
          <w:rFonts w:cs="IBMPlexSans"/>
          <w:kern w:val="0"/>
        </w:rPr>
        <w:t xml:space="preserve"> </w:t>
      </w:r>
      <w:r w:rsidRPr="002E25E8">
        <w:rPr>
          <w:rFonts w:cs="IBMPlexSans"/>
          <w:kern w:val="0"/>
        </w:rPr>
        <w:t>assist with essentials such as food shopping (including</w:t>
      </w:r>
      <w:r w:rsidR="005A6880" w:rsidRPr="002E25E8">
        <w:rPr>
          <w:rFonts w:cs="IBMPlexSans"/>
          <w:kern w:val="0"/>
        </w:rPr>
        <w:t xml:space="preserve"> </w:t>
      </w:r>
      <w:r w:rsidRPr="002E25E8">
        <w:rPr>
          <w:rFonts w:cs="IBMPlexSans"/>
          <w:kern w:val="0"/>
        </w:rPr>
        <w:t>pet and baby products where required), utilities</w:t>
      </w:r>
      <w:r w:rsidR="005A6880" w:rsidRPr="002E25E8">
        <w:rPr>
          <w:rFonts w:cs="IBMPlexSans"/>
          <w:kern w:val="0"/>
        </w:rPr>
        <w:t xml:space="preserve"> </w:t>
      </w:r>
      <w:r w:rsidRPr="002E25E8">
        <w:rPr>
          <w:rFonts w:cs="IBMPlexSans"/>
          <w:kern w:val="0"/>
        </w:rPr>
        <w:t>support, clothing and footwear, household items and</w:t>
      </w:r>
      <w:r w:rsidR="005A6880" w:rsidRPr="002E25E8">
        <w:rPr>
          <w:rFonts w:cs="IBMPlexSans"/>
          <w:kern w:val="0"/>
        </w:rPr>
        <w:t xml:space="preserve"> </w:t>
      </w:r>
      <w:r w:rsidRPr="002E25E8">
        <w:rPr>
          <w:rFonts w:cs="IBMPlexSans"/>
          <w:kern w:val="0"/>
        </w:rPr>
        <w:t>single appliances, smartphones/tablets and calling</w:t>
      </w:r>
      <w:r w:rsidR="005A6880" w:rsidRPr="002E25E8">
        <w:rPr>
          <w:rFonts w:cs="IBMPlexSans"/>
          <w:kern w:val="0"/>
        </w:rPr>
        <w:t xml:space="preserve"> </w:t>
      </w:r>
      <w:r w:rsidRPr="002E25E8">
        <w:rPr>
          <w:rFonts w:cs="IBMPlexSans"/>
          <w:kern w:val="0"/>
        </w:rPr>
        <w:t>credit/data.</w:t>
      </w:r>
    </w:p>
    <w:p w14:paraId="260E82C3" w14:textId="1C934C5B" w:rsidR="00A510AF" w:rsidRDefault="00A510AF" w:rsidP="003C4049">
      <w:pPr>
        <w:spacing w:line="240" w:lineRule="auto"/>
      </w:pPr>
      <w:r w:rsidRPr="002E25E8">
        <w:rPr>
          <w:rFonts w:cs="IBMPlexSans-Bold"/>
          <w:b/>
          <w:bCs/>
          <w:kern w:val="0"/>
        </w:rPr>
        <w:t xml:space="preserve">Link: </w:t>
      </w:r>
      <w:hyperlink r:id="rId74" w:history="1">
        <w:r w:rsidRPr="002E25E8">
          <w:rPr>
            <w:rStyle w:val="Hyperlink"/>
            <w:rFonts w:cs="IBMPlexSans"/>
            <w:color w:val="auto"/>
            <w:kern w:val="0"/>
          </w:rPr>
          <w:t>https://www.veteranscharity.org.uk/sprtre</w:t>
        </w:r>
        <w:r w:rsidRPr="002E25E8">
          <w:rPr>
            <w:rStyle w:val="Hyperlink"/>
            <w:rFonts w:cs="IBMPlexSans"/>
            <w:color w:val="auto"/>
            <w:kern w:val="0"/>
          </w:rPr>
          <w:t>q</w:t>
        </w:r>
      </w:hyperlink>
    </w:p>
    <w:p w14:paraId="63AA1070" w14:textId="77777777" w:rsidR="005A6880" w:rsidRDefault="005A6880" w:rsidP="003C4049">
      <w:pPr>
        <w:spacing w:line="240" w:lineRule="auto"/>
        <w:rPr>
          <w:rFonts w:ascii="IBMPlexSans" w:hAnsi="IBMPlexSans" w:cs="IBMPlexSans"/>
          <w:kern w:val="0"/>
          <w:sz w:val="30"/>
          <w:szCs w:val="30"/>
        </w:rPr>
      </w:pPr>
    </w:p>
    <w:p w14:paraId="1DF1758A" w14:textId="77777777" w:rsidR="002E25E8" w:rsidRDefault="002E25E8" w:rsidP="003C4049">
      <w:pPr>
        <w:spacing w:line="240" w:lineRule="auto"/>
        <w:rPr>
          <w:rFonts w:ascii="IBMPlexSans" w:hAnsi="IBMPlexSans" w:cs="IBMPlexSans"/>
          <w:kern w:val="0"/>
          <w:sz w:val="30"/>
          <w:szCs w:val="30"/>
        </w:rPr>
      </w:pPr>
    </w:p>
    <w:p w14:paraId="7D0D5BEA" w14:textId="77777777" w:rsidR="002E25E8" w:rsidRPr="00D31840" w:rsidRDefault="002E25E8" w:rsidP="003C4049">
      <w:pPr>
        <w:spacing w:line="240" w:lineRule="auto"/>
        <w:rPr>
          <w:rFonts w:ascii="IBMPlexSans" w:hAnsi="IBMPlexSans" w:cs="IBMPlexSans"/>
          <w:kern w:val="0"/>
          <w:sz w:val="30"/>
          <w:szCs w:val="30"/>
        </w:rPr>
      </w:pPr>
    </w:p>
    <w:p w14:paraId="262D5433" w14:textId="77777777" w:rsidR="00A510AF" w:rsidRPr="002E25E8" w:rsidRDefault="00A510AF" w:rsidP="003C4049">
      <w:pPr>
        <w:autoSpaceDE w:val="0"/>
        <w:autoSpaceDN w:val="0"/>
        <w:adjustRightInd w:val="0"/>
        <w:spacing w:after="0" w:line="240" w:lineRule="auto"/>
        <w:rPr>
          <w:rFonts w:asciiTheme="majorHAnsi" w:hAnsiTheme="majorHAnsi" w:cs="OpenSans-Bold"/>
          <w:b/>
          <w:bCs/>
          <w:kern w:val="0"/>
          <w:sz w:val="36"/>
          <w:szCs w:val="36"/>
        </w:rPr>
      </w:pPr>
      <w:r w:rsidRPr="002E25E8">
        <w:rPr>
          <w:rFonts w:asciiTheme="majorHAnsi" w:hAnsiTheme="majorHAnsi" w:cs="OpenSans-Bold"/>
          <w:b/>
          <w:bCs/>
          <w:kern w:val="0"/>
          <w:sz w:val="36"/>
          <w:szCs w:val="36"/>
        </w:rPr>
        <w:lastRenderedPageBreak/>
        <w:t>CITIZENS ADVICE</w:t>
      </w:r>
    </w:p>
    <w:p w14:paraId="7D23EC44" w14:textId="5766827C" w:rsidR="00A510AF" w:rsidRPr="002E25E8" w:rsidRDefault="00A510AF" w:rsidP="003C4049">
      <w:pPr>
        <w:autoSpaceDE w:val="0"/>
        <w:autoSpaceDN w:val="0"/>
        <w:adjustRightInd w:val="0"/>
        <w:spacing w:after="0" w:line="240" w:lineRule="auto"/>
        <w:rPr>
          <w:rFonts w:cs="IBMPlexSans"/>
          <w:kern w:val="0"/>
        </w:rPr>
      </w:pPr>
      <w:r w:rsidRPr="002E25E8">
        <w:rPr>
          <w:rFonts w:cs="IBMPlexSans"/>
          <w:kern w:val="0"/>
        </w:rPr>
        <w:t xml:space="preserve">There are </w:t>
      </w:r>
      <w:proofErr w:type="gramStart"/>
      <w:r w:rsidRPr="002E25E8">
        <w:rPr>
          <w:rFonts w:cs="IBMPlexSans"/>
          <w:kern w:val="0"/>
        </w:rPr>
        <w:t>many different kinds of</w:t>
      </w:r>
      <w:proofErr w:type="gramEnd"/>
      <w:r w:rsidRPr="002E25E8">
        <w:rPr>
          <w:rFonts w:cs="IBMPlexSans"/>
          <w:kern w:val="0"/>
        </w:rPr>
        <w:t xml:space="preserve"> financial help</w:t>
      </w:r>
      <w:r w:rsidR="002E25E8" w:rsidRPr="002E25E8">
        <w:rPr>
          <w:rFonts w:cs="IBMPlexSans"/>
          <w:kern w:val="0"/>
        </w:rPr>
        <w:t xml:space="preserve"> </w:t>
      </w:r>
      <w:r w:rsidRPr="002E25E8">
        <w:rPr>
          <w:rFonts w:cs="IBMPlexSans"/>
          <w:kern w:val="0"/>
        </w:rPr>
        <w:t>available for people in the armed forces, veterans and</w:t>
      </w:r>
      <w:r w:rsidR="002E25E8" w:rsidRPr="002E25E8">
        <w:rPr>
          <w:rFonts w:cs="IBMPlexSans"/>
          <w:kern w:val="0"/>
        </w:rPr>
        <w:t xml:space="preserve"> </w:t>
      </w:r>
      <w:r w:rsidRPr="002E25E8">
        <w:rPr>
          <w:rFonts w:cs="IBMPlexSans"/>
          <w:kern w:val="0"/>
        </w:rPr>
        <w:t>their families.</w:t>
      </w:r>
      <w:r w:rsidR="002E25E8" w:rsidRPr="002E25E8">
        <w:rPr>
          <w:rFonts w:cs="IBMPlexSans"/>
          <w:kern w:val="0"/>
        </w:rPr>
        <w:t xml:space="preserve"> </w:t>
      </w:r>
      <w:r w:rsidRPr="002E25E8">
        <w:rPr>
          <w:rFonts w:cs="IBMPlexSans"/>
          <w:kern w:val="0"/>
        </w:rPr>
        <w:t>You can use this information to find out what financial</w:t>
      </w:r>
      <w:r w:rsidR="002E25E8" w:rsidRPr="002E25E8">
        <w:rPr>
          <w:rFonts w:cs="IBMPlexSans"/>
          <w:kern w:val="0"/>
        </w:rPr>
        <w:t xml:space="preserve"> </w:t>
      </w:r>
      <w:r w:rsidRPr="002E25E8">
        <w:rPr>
          <w:rFonts w:cs="IBMPlexSans"/>
          <w:kern w:val="0"/>
        </w:rPr>
        <w:t>help might be available to you, depending on your</w:t>
      </w:r>
      <w:r w:rsidR="002E25E8" w:rsidRPr="002E25E8">
        <w:rPr>
          <w:rFonts w:cs="IBMPlexSans"/>
          <w:kern w:val="0"/>
        </w:rPr>
        <w:t xml:space="preserve"> </w:t>
      </w:r>
      <w:r w:rsidRPr="002E25E8">
        <w:rPr>
          <w:rFonts w:cs="IBMPlexSans"/>
          <w:kern w:val="0"/>
        </w:rPr>
        <w:t>situation. You can also use this information to find</w:t>
      </w:r>
      <w:r w:rsidR="002E25E8" w:rsidRPr="002E25E8">
        <w:rPr>
          <w:rFonts w:cs="IBMPlexSans"/>
          <w:kern w:val="0"/>
        </w:rPr>
        <w:t xml:space="preserve"> </w:t>
      </w:r>
      <w:r w:rsidRPr="002E25E8">
        <w:rPr>
          <w:rFonts w:cs="IBMPlexSans"/>
          <w:kern w:val="0"/>
        </w:rPr>
        <w:t>details of organisations that might be able to help you</w:t>
      </w:r>
      <w:r w:rsidR="002E25E8">
        <w:rPr>
          <w:rFonts w:cs="IBMPlexSans"/>
          <w:kern w:val="0"/>
        </w:rPr>
        <w:t xml:space="preserve"> </w:t>
      </w:r>
      <w:r w:rsidRPr="002E25E8">
        <w:rPr>
          <w:rFonts w:cs="IBMPlexSans"/>
          <w:kern w:val="0"/>
        </w:rPr>
        <w:t>further.</w:t>
      </w:r>
    </w:p>
    <w:p w14:paraId="662BE03E" w14:textId="7E80CEF5" w:rsidR="00A510AF" w:rsidRPr="002E25E8" w:rsidRDefault="00A510AF" w:rsidP="003C4049">
      <w:pPr>
        <w:autoSpaceDE w:val="0"/>
        <w:autoSpaceDN w:val="0"/>
        <w:adjustRightInd w:val="0"/>
        <w:spacing w:after="0" w:line="240" w:lineRule="auto"/>
        <w:rPr>
          <w:rFonts w:cs="IBMPlexSans-Bold"/>
          <w:b/>
          <w:bCs/>
          <w:kern w:val="0"/>
        </w:rPr>
      </w:pPr>
      <w:r w:rsidRPr="002E25E8">
        <w:rPr>
          <w:rFonts w:cs="IBMPlexSans-Bold"/>
          <w:b/>
          <w:bCs/>
          <w:kern w:val="0"/>
        </w:rPr>
        <w:t>Website:</w:t>
      </w:r>
      <w:r w:rsidR="00F36672">
        <w:rPr>
          <w:rFonts w:cs="IBMPlexSans-Bold"/>
          <w:b/>
          <w:bCs/>
          <w:kern w:val="0"/>
        </w:rPr>
        <w:t xml:space="preserve"> </w:t>
      </w:r>
      <w:hyperlink r:id="rId75" w:history="1">
        <w:r w:rsidR="00F36672" w:rsidRPr="00F36672">
          <w:rPr>
            <w:rStyle w:val="Hyperlink"/>
            <w:rFonts w:cs="IBMPlexSans-Bold"/>
            <w:b/>
            <w:bCs/>
            <w:kern w:val="0"/>
          </w:rPr>
          <w:t>Armed forces and veterans - Citizens Advice</w:t>
        </w:r>
      </w:hyperlink>
    </w:p>
    <w:p w14:paraId="29A3767C" w14:textId="12A8AF7C" w:rsidR="00A510AF" w:rsidRPr="00D31840" w:rsidRDefault="00A510AF" w:rsidP="002E25E8">
      <w:pPr>
        <w:autoSpaceDE w:val="0"/>
        <w:autoSpaceDN w:val="0"/>
        <w:adjustRightInd w:val="0"/>
        <w:spacing w:after="0" w:line="240" w:lineRule="auto"/>
        <w:rPr>
          <w:rFonts w:ascii="IBMPlexSans" w:hAnsi="IBMPlexSans" w:cs="IBMPlexSans"/>
          <w:kern w:val="0"/>
          <w:sz w:val="30"/>
          <w:szCs w:val="30"/>
        </w:rPr>
      </w:pPr>
    </w:p>
    <w:p w14:paraId="1376B7AC" w14:textId="77777777" w:rsidR="00A76DFF" w:rsidRPr="00F36672" w:rsidRDefault="00A76DFF" w:rsidP="003C4049">
      <w:pPr>
        <w:autoSpaceDE w:val="0"/>
        <w:autoSpaceDN w:val="0"/>
        <w:adjustRightInd w:val="0"/>
        <w:spacing w:after="0" w:line="240" w:lineRule="auto"/>
        <w:rPr>
          <w:rFonts w:asciiTheme="majorHAnsi" w:hAnsiTheme="majorHAnsi" w:cs="OpenSans-Bold"/>
          <w:b/>
          <w:bCs/>
          <w:kern w:val="0"/>
          <w:sz w:val="36"/>
          <w:szCs w:val="36"/>
        </w:rPr>
      </w:pPr>
      <w:r w:rsidRPr="00F36672">
        <w:rPr>
          <w:rFonts w:asciiTheme="majorHAnsi" w:hAnsiTheme="majorHAnsi" w:cs="OpenSans-Bold"/>
          <w:b/>
          <w:bCs/>
          <w:kern w:val="0"/>
          <w:sz w:val="36"/>
          <w:szCs w:val="36"/>
        </w:rPr>
        <w:t>SEAFARERS ADVICE &amp; INFORMATION LINE</w:t>
      </w:r>
    </w:p>
    <w:p w14:paraId="4CB1B7E6" w14:textId="1A5C2749" w:rsidR="00A76DFF" w:rsidRPr="00621C6E" w:rsidRDefault="00A76DFF" w:rsidP="003C4049">
      <w:pPr>
        <w:autoSpaceDE w:val="0"/>
        <w:autoSpaceDN w:val="0"/>
        <w:adjustRightInd w:val="0"/>
        <w:spacing w:after="0" w:line="240" w:lineRule="auto"/>
        <w:rPr>
          <w:rFonts w:cs="IBMPlexSans"/>
          <w:kern w:val="0"/>
        </w:rPr>
      </w:pPr>
      <w:r w:rsidRPr="00621C6E">
        <w:rPr>
          <w:rFonts w:cs="IBMPlexSans"/>
          <w:kern w:val="0"/>
        </w:rPr>
        <w:t>If you’ve ever served in any branch of the Royal Navy or</w:t>
      </w:r>
      <w:r w:rsidR="00F36672" w:rsidRPr="00621C6E">
        <w:rPr>
          <w:rFonts w:cs="IBMPlexSans"/>
          <w:kern w:val="0"/>
        </w:rPr>
        <w:t xml:space="preserve"> </w:t>
      </w:r>
      <w:r w:rsidRPr="00621C6E">
        <w:rPr>
          <w:rFonts w:cs="IBMPlexSans"/>
          <w:kern w:val="0"/>
        </w:rPr>
        <w:t>Royal Marines, then we can help you. We can also</w:t>
      </w:r>
      <w:r w:rsidR="00F36672" w:rsidRPr="00621C6E">
        <w:rPr>
          <w:rFonts w:cs="IBMPlexSans"/>
          <w:kern w:val="0"/>
        </w:rPr>
        <w:t xml:space="preserve"> </w:t>
      </w:r>
      <w:r w:rsidRPr="00621C6E">
        <w:rPr>
          <w:rFonts w:cs="IBMPlexSans"/>
          <w:kern w:val="0"/>
        </w:rPr>
        <w:t>advise you if you’ve been in the Royal Navy or Royal</w:t>
      </w:r>
      <w:r w:rsidR="00F36672" w:rsidRPr="00621C6E">
        <w:rPr>
          <w:rFonts w:cs="IBMPlexSans"/>
          <w:kern w:val="0"/>
        </w:rPr>
        <w:t xml:space="preserve"> </w:t>
      </w:r>
      <w:r w:rsidRPr="00621C6E">
        <w:rPr>
          <w:rFonts w:cs="IBMPlexSans"/>
          <w:kern w:val="0"/>
        </w:rPr>
        <w:t>Marines Reserves.</w:t>
      </w:r>
      <w:r w:rsidR="00F36672" w:rsidRPr="00621C6E">
        <w:rPr>
          <w:rFonts w:cs="IBMPlexSans"/>
          <w:kern w:val="0"/>
        </w:rPr>
        <w:t xml:space="preserve"> </w:t>
      </w:r>
      <w:r w:rsidRPr="00621C6E">
        <w:rPr>
          <w:rFonts w:cs="IBMPlexSans"/>
          <w:kern w:val="0"/>
        </w:rPr>
        <w:t>The most common areas of advice for serving</w:t>
      </w:r>
      <w:r w:rsidR="00F36672" w:rsidRPr="00621C6E">
        <w:rPr>
          <w:rFonts w:cs="IBMPlexSans"/>
          <w:kern w:val="0"/>
        </w:rPr>
        <w:t xml:space="preserve"> </w:t>
      </w:r>
      <w:r w:rsidRPr="00621C6E">
        <w:rPr>
          <w:rFonts w:cs="IBMPlexSans"/>
          <w:kern w:val="0"/>
        </w:rPr>
        <w:t>personnel are –</w:t>
      </w:r>
      <w:r w:rsidR="00621C6E">
        <w:rPr>
          <w:rFonts w:cs="IBMPlexSans"/>
          <w:kern w:val="0"/>
        </w:rPr>
        <w:t xml:space="preserve"> </w:t>
      </w:r>
      <w:r w:rsidRPr="00621C6E">
        <w:rPr>
          <w:rFonts w:cs="IBMPlexSans"/>
          <w:kern w:val="0"/>
        </w:rPr>
        <w:t>Money worries</w:t>
      </w:r>
      <w:r w:rsidR="00F36672" w:rsidRPr="00621C6E">
        <w:rPr>
          <w:rFonts w:cs="IBMPlexSans"/>
          <w:kern w:val="0"/>
        </w:rPr>
        <w:t xml:space="preserve"> </w:t>
      </w:r>
      <w:proofErr w:type="gramStart"/>
      <w:r w:rsidRPr="00621C6E">
        <w:rPr>
          <w:rFonts w:cs="IBMPlexSans"/>
          <w:kern w:val="0"/>
        </w:rPr>
        <w:t>The</w:t>
      </w:r>
      <w:proofErr w:type="gramEnd"/>
      <w:r w:rsidRPr="00621C6E">
        <w:rPr>
          <w:rFonts w:cs="IBMPlexSans"/>
          <w:kern w:val="0"/>
        </w:rPr>
        <w:t xml:space="preserve"> practicalities of relationship breakdown</w:t>
      </w:r>
      <w:r w:rsidR="00F36672" w:rsidRPr="00621C6E">
        <w:rPr>
          <w:rFonts w:cs="IBMPlexSans"/>
          <w:kern w:val="0"/>
        </w:rPr>
        <w:t xml:space="preserve"> </w:t>
      </w:r>
      <w:r w:rsidRPr="00621C6E">
        <w:rPr>
          <w:rFonts w:cs="IBMPlexSans"/>
          <w:kern w:val="0"/>
        </w:rPr>
        <w:t>Immigration advice</w:t>
      </w:r>
      <w:r w:rsidR="00621C6E">
        <w:rPr>
          <w:rFonts w:cs="IBMPlexSans"/>
          <w:kern w:val="0"/>
        </w:rPr>
        <w:t xml:space="preserve"> </w:t>
      </w:r>
      <w:proofErr w:type="gramStart"/>
      <w:r w:rsidRPr="00621C6E">
        <w:rPr>
          <w:rFonts w:cs="IBMPlexSans"/>
          <w:kern w:val="0"/>
        </w:rPr>
        <w:t>For</w:t>
      </w:r>
      <w:proofErr w:type="gramEnd"/>
      <w:r w:rsidRPr="00621C6E">
        <w:rPr>
          <w:rFonts w:cs="IBMPlexSans"/>
          <w:kern w:val="0"/>
        </w:rPr>
        <w:t xml:space="preserve"> veterans, we often help with –</w:t>
      </w:r>
      <w:r w:rsidR="00F36672" w:rsidRPr="00621C6E">
        <w:rPr>
          <w:rFonts w:cs="IBMPlexSans"/>
          <w:kern w:val="0"/>
        </w:rPr>
        <w:t xml:space="preserve"> </w:t>
      </w:r>
      <w:r w:rsidRPr="00621C6E">
        <w:rPr>
          <w:rFonts w:cs="IBMPlexSans"/>
          <w:kern w:val="0"/>
        </w:rPr>
        <w:t>Benefits</w:t>
      </w:r>
      <w:r w:rsidR="00F36672" w:rsidRPr="00621C6E">
        <w:rPr>
          <w:rFonts w:cs="IBMPlexSans"/>
          <w:kern w:val="0"/>
        </w:rPr>
        <w:t xml:space="preserve"> </w:t>
      </w:r>
      <w:r w:rsidRPr="00621C6E">
        <w:rPr>
          <w:rFonts w:cs="IBMPlexSans"/>
          <w:kern w:val="0"/>
        </w:rPr>
        <w:t>Charity grants</w:t>
      </w:r>
      <w:r w:rsidR="00F36672" w:rsidRPr="00621C6E">
        <w:rPr>
          <w:rFonts w:cs="IBMPlexSans"/>
          <w:kern w:val="0"/>
        </w:rPr>
        <w:t xml:space="preserve"> </w:t>
      </w:r>
      <w:r w:rsidRPr="00621C6E">
        <w:rPr>
          <w:rFonts w:cs="IBMPlexSans"/>
          <w:kern w:val="0"/>
        </w:rPr>
        <w:t>Pensions</w:t>
      </w:r>
      <w:r w:rsidR="00F36672" w:rsidRPr="00621C6E">
        <w:rPr>
          <w:rFonts w:cs="IBMPlexSans"/>
          <w:kern w:val="0"/>
        </w:rPr>
        <w:t xml:space="preserve"> </w:t>
      </w:r>
      <w:r w:rsidRPr="00621C6E">
        <w:rPr>
          <w:rFonts w:cs="IBMPlexSans"/>
          <w:kern w:val="0"/>
        </w:rPr>
        <w:t>If you’re the partner, widow or widower of a someone</w:t>
      </w:r>
      <w:r w:rsidR="00F36672" w:rsidRPr="00621C6E">
        <w:rPr>
          <w:rFonts w:cs="IBMPlexSans"/>
          <w:kern w:val="0"/>
        </w:rPr>
        <w:t xml:space="preserve"> </w:t>
      </w:r>
      <w:r w:rsidRPr="00621C6E">
        <w:rPr>
          <w:rFonts w:cs="IBMPlexSans"/>
          <w:kern w:val="0"/>
        </w:rPr>
        <w:t>who’s served in the RN, then SAIL can help you too.</w:t>
      </w:r>
    </w:p>
    <w:p w14:paraId="58E8D8D5" w14:textId="77777777" w:rsidR="00A76DFF" w:rsidRPr="00621C6E" w:rsidRDefault="00A76DFF" w:rsidP="003C4049">
      <w:pPr>
        <w:autoSpaceDE w:val="0"/>
        <w:autoSpaceDN w:val="0"/>
        <w:adjustRightInd w:val="0"/>
        <w:spacing w:after="0" w:line="240" w:lineRule="auto"/>
        <w:rPr>
          <w:rFonts w:cs="IBMPlexSans-Bold"/>
          <w:b/>
          <w:bCs/>
          <w:kern w:val="0"/>
        </w:rPr>
      </w:pPr>
      <w:r w:rsidRPr="00621C6E">
        <w:rPr>
          <w:rFonts w:cs="IBMPlexSans-Bold"/>
          <w:b/>
          <w:bCs/>
          <w:kern w:val="0"/>
        </w:rPr>
        <w:t>Tel: 0800 160 1842 (10am - 4pm Monday - Friday)</w:t>
      </w:r>
    </w:p>
    <w:p w14:paraId="49488E05" w14:textId="11D45B78" w:rsidR="00A510AF" w:rsidRPr="00D31840" w:rsidRDefault="00A76DFF" w:rsidP="003C4049">
      <w:pPr>
        <w:spacing w:line="240" w:lineRule="auto"/>
        <w:rPr>
          <w:rFonts w:ascii="IBMPlexSans-Bold" w:hAnsi="IBMPlexSans-Bold" w:cs="IBMPlexSans-Bold"/>
          <w:b/>
          <w:bCs/>
          <w:kern w:val="0"/>
          <w:sz w:val="30"/>
          <w:szCs w:val="30"/>
        </w:rPr>
      </w:pPr>
      <w:r w:rsidRPr="00621C6E">
        <w:rPr>
          <w:rFonts w:cs="IBMPlexSans-Bold"/>
          <w:b/>
          <w:bCs/>
          <w:kern w:val="0"/>
        </w:rPr>
        <w:t xml:space="preserve">Website: </w:t>
      </w:r>
      <w:hyperlink r:id="rId76" w:history="1">
        <w:r w:rsidRPr="00621C6E">
          <w:rPr>
            <w:rStyle w:val="Hyperlink"/>
            <w:rFonts w:cs="IBMPlexSans-Bold"/>
            <w:b/>
            <w:bCs/>
            <w:color w:val="auto"/>
            <w:kern w:val="0"/>
          </w:rPr>
          <w:t>https://sailine.org.uk</w:t>
        </w:r>
        <w:r w:rsidRPr="00621C6E">
          <w:rPr>
            <w:rStyle w:val="Hyperlink"/>
            <w:rFonts w:cs="IBMPlexSans-Bold"/>
            <w:b/>
            <w:bCs/>
            <w:color w:val="auto"/>
            <w:kern w:val="0"/>
          </w:rPr>
          <w:t>/</w:t>
        </w:r>
      </w:hyperlink>
    </w:p>
    <w:p w14:paraId="26CD4329" w14:textId="77777777" w:rsidR="00A76DFF" w:rsidRPr="00621C6E" w:rsidRDefault="00A76DFF" w:rsidP="003C4049">
      <w:pPr>
        <w:autoSpaceDE w:val="0"/>
        <w:autoSpaceDN w:val="0"/>
        <w:adjustRightInd w:val="0"/>
        <w:spacing w:after="0" w:line="240" w:lineRule="auto"/>
        <w:rPr>
          <w:rFonts w:asciiTheme="majorHAnsi" w:hAnsiTheme="majorHAnsi" w:cs="IBMPlexSans-Bold"/>
          <w:b/>
          <w:bCs/>
          <w:kern w:val="0"/>
          <w:sz w:val="36"/>
          <w:szCs w:val="36"/>
        </w:rPr>
      </w:pPr>
      <w:r w:rsidRPr="00621C6E">
        <w:rPr>
          <w:rFonts w:asciiTheme="majorHAnsi" w:hAnsiTheme="majorHAnsi" w:cs="IBMPlexSans-Bold"/>
          <w:b/>
          <w:bCs/>
          <w:kern w:val="0"/>
          <w:sz w:val="36"/>
          <w:szCs w:val="36"/>
        </w:rPr>
        <w:t>WALKING WITH THE WOUNDED</w:t>
      </w:r>
    </w:p>
    <w:p w14:paraId="02B6432A" w14:textId="657614D4" w:rsidR="00A76DFF" w:rsidRPr="004E1C1F" w:rsidRDefault="00A76DFF" w:rsidP="003C4049">
      <w:pPr>
        <w:autoSpaceDE w:val="0"/>
        <w:autoSpaceDN w:val="0"/>
        <w:adjustRightInd w:val="0"/>
        <w:spacing w:after="0" w:line="240" w:lineRule="auto"/>
        <w:rPr>
          <w:rFonts w:cs="IBMPlexSans"/>
          <w:kern w:val="0"/>
        </w:rPr>
      </w:pPr>
      <w:r w:rsidRPr="004E1C1F">
        <w:rPr>
          <w:rFonts w:cs="IBMPlexSans"/>
          <w:kern w:val="0"/>
        </w:rPr>
        <w:t>Supporting veterans with mental health problems and</w:t>
      </w:r>
      <w:r w:rsidR="00621C6E" w:rsidRPr="004E1C1F">
        <w:rPr>
          <w:rFonts w:cs="IBMPlexSans"/>
          <w:kern w:val="0"/>
        </w:rPr>
        <w:t xml:space="preserve"> </w:t>
      </w:r>
      <w:r w:rsidRPr="004E1C1F">
        <w:rPr>
          <w:rFonts w:cs="IBMPlexSans"/>
          <w:kern w:val="0"/>
        </w:rPr>
        <w:t>emotional wellbeing through the Head Start</w:t>
      </w:r>
      <w:r w:rsidR="00621C6E" w:rsidRPr="004E1C1F">
        <w:rPr>
          <w:rFonts w:cs="IBMPlexSans"/>
          <w:kern w:val="0"/>
        </w:rPr>
        <w:t xml:space="preserve"> </w:t>
      </w:r>
      <w:r w:rsidRPr="004E1C1F">
        <w:rPr>
          <w:rFonts w:cs="IBMPlexSans"/>
          <w:kern w:val="0"/>
        </w:rPr>
        <w:t>Programme.</w:t>
      </w:r>
    </w:p>
    <w:p w14:paraId="6E8BD388" w14:textId="7F21F432" w:rsidR="00A76DFF" w:rsidRPr="004E1C1F" w:rsidRDefault="00A76DFF" w:rsidP="003C4049">
      <w:pPr>
        <w:autoSpaceDE w:val="0"/>
        <w:autoSpaceDN w:val="0"/>
        <w:adjustRightInd w:val="0"/>
        <w:spacing w:after="0" w:line="240" w:lineRule="auto"/>
        <w:rPr>
          <w:rFonts w:cs="IBMPlexSans-Bold"/>
          <w:b/>
          <w:bCs/>
          <w:kern w:val="0"/>
        </w:rPr>
      </w:pPr>
      <w:r w:rsidRPr="004E1C1F">
        <w:rPr>
          <w:rFonts w:cs="IBMPlexSans-Bold"/>
          <w:b/>
          <w:bCs/>
          <w:kern w:val="0"/>
        </w:rPr>
        <w:t>Operated as a Call-Back System by completing the</w:t>
      </w:r>
      <w:r w:rsidR="00621C6E" w:rsidRPr="004E1C1F">
        <w:rPr>
          <w:rFonts w:cs="IBMPlexSans-Bold"/>
          <w:b/>
          <w:bCs/>
          <w:kern w:val="0"/>
        </w:rPr>
        <w:t xml:space="preserve"> </w:t>
      </w:r>
      <w:r w:rsidRPr="004E1C1F">
        <w:rPr>
          <w:rFonts w:cs="IBMPlexSans-Bold"/>
          <w:b/>
          <w:bCs/>
          <w:kern w:val="0"/>
        </w:rPr>
        <w:t>Request Form:</w:t>
      </w:r>
    </w:p>
    <w:p w14:paraId="053EFBE0" w14:textId="0C006522" w:rsidR="00A76DFF" w:rsidRPr="004E1C1F" w:rsidRDefault="004E1C1F" w:rsidP="003C4049">
      <w:pPr>
        <w:autoSpaceDE w:val="0"/>
        <w:autoSpaceDN w:val="0"/>
        <w:adjustRightInd w:val="0"/>
        <w:spacing w:after="0" w:line="240" w:lineRule="auto"/>
        <w:rPr>
          <w:rFonts w:cs="IBMPlexSans"/>
          <w:kern w:val="0"/>
        </w:rPr>
      </w:pPr>
      <w:hyperlink r:id="rId77" w:history="1">
        <w:r w:rsidRPr="004E1C1F">
          <w:rPr>
            <w:rStyle w:val="Hyperlink"/>
            <w:rFonts w:cs="IBMPlexSans"/>
            <w:kern w:val="0"/>
          </w:rPr>
          <w:t>https://walkingwiththewounded.org.uk/ask-fo</w:t>
        </w:r>
        <w:r w:rsidRPr="004E1C1F">
          <w:rPr>
            <w:rStyle w:val="Hyperlink"/>
            <w:rFonts w:cs="IBMPlexSans"/>
            <w:kern w:val="0"/>
          </w:rPr>
          <w:t>r</w:t>
        </w:r>
        <w:r w:rsidRPr="004E1C1F">
          <w:rPr>
            <w:rStyle w:val="Hyperlink"/>
            <w:rFonts w:cs="IBMPlexSans"/>
            <w:kern w:val="0"/>
          </w:rPr>
          <w:t>-help/</w:t>
        </w:r>
      </w:hyperlink>
    </w:p>
    <w:p w14:paraId="5C517067" w14:textId="77777777" w:rsidR="00A76DFF" w:rsidRPr="004E1C1F" w:rsidRDefault="00A76DFF" w:rsidP="003C4049">
      <w:pPr>
        <w:autoSpaceDE w:val="0"/>
        <w:autoSpaceDN w:val="0"/>
        <w:adjustRightInd w:val="0"/>
        <w:spacing w:after="0" w:line="240" w:lineRule="auto"/>
        <w:rPr>
          <w:rFonts w:cs="IBMPlexSans-Bold"/>
          <w:b/>
          <w:bCs/>
          <w:kern w:val="0"/>
        </w:rPr>
      </w:pPr>
      <w:r w:rsidRPr="004E1C1F">
        <w:rPr>
          <w:rFonts w:cs="IBMPlexSans-Bold"/>
          <w:b/>
          <w:bCs/>
          <w:kern w:val="0"/>
        </w:rPr>
        <w:t>Monday - Friday 9am - 5pm</w:t>
      </w:r>
    </w:p>
    <w:p w14:paraId="16BD5E08" w14:textId="3369960B" w:rsidR="00A76DFF" w:rsidRPr="004E1C1F" w:rsidRDefault="00A76DFF" w:rsidP="003C4049">
      <w:pPr>
        <w:spacing w:line="240" w:lineRule="auto"/>
        <w:rPr>
          <w:rFonts w:cs="IBMPlexSans-Bold"/>
          <w:b/>
          <w:bCs/>
          <w:kern w:val="0"/>
        </w:rPr>
      </w:pPr>
      <w:r w:rsidRPr="004E1C1F">
        <w:rPr>
          <w:rFonts w:cs="IBMPlexSans-Bold"/>
          <w:b/>
          <w:bCs/>
          <w:kern w:val="0"/>
        </w:rPr>
        <w:t xml:space="preserve">Website: </w:t>
      </w:r>
      <w:hyperlink r:id="rId78" w:history="1">
        <w:r w:rsidRPr="004E1C1F">
          <w:rPr>
            <w:rStyle w:val="Hyperlink"/>
            <w:rFonts w:cs="IBMPlexSans-Bold"/>
            <w:b/>
            <w:bCs/>
            <w:color w:val="auto"/>
            <w:kern w:val="0"/>
          </w:rPr>
          <w:t>https://walkingwiththewounded.org.uk</w:t>
        </w:r>
        <w:r w:rsidRPr="004E1C1F">
          <w:rPr>
            <w:rStyle w:val="Hyperlink"/>
            <w:rFonts w:cs="IBMPlexSans-Bold"/>
            <w:b/>
            <w:bCs/>
            <w:color w:val="auto"/>
            <w:kern w:val="0"/>
          </w:rPr>
          <w:t>/</w:t>
        </w:r>
      </w:hyperlink>
    </w:p>
    <w:p w14:paraId="407E6084" w14:textId="77777777" w:rsidR="00A76DFF" w:rsidRPr="002211B8" w:rsidRDefault="00A76DFF" w:rsidP="003C4049">
      <w:pPr>
        <w:autoSpaceDE w:val="0"/>
        <w:autoSpaceDN w:val="0"/>
        <w:adjustRightInd w:val="0"/>
        <w:spacing w:after="0" w:line="240" w:lineRule="auto"/>
        <w:rPr>
          <w:rFonts w:asciiTheme="majorHAnsi" w:hAnsiTheme="majorHAnsi" w:cs="IBMPlexSans-Bold"/>
          <w:b/>
          <w:bCs/>
          <w:kern w:val="0"/>
          <w:sz w:val="36"/>
          <w:szCs w:val="36"/>
        </w:rPr>
      </w:pPr>
      <w:r w:rsidRPr="002211B8">
        <w:rPr>
          <w:rFonts w:asciiTheme="majorHAnsi" w:hAnsiTheme="majorHAnsi" w:cs="IBMPlexSans-Bold"/>
          <w:b/>
          <w:bCs/>
          <w:kern w:val="0"/>
          <w:sz w:val="36"/>
          <w:szCs w:val="36"/>
        </w:rPr>
        <w:t>SAMARITANS VETERAN APP</w:t>
      </w:r>
    </w:p>
    <w:p w14:paraId="4DEDED57" w14:textId="1C28B643" w:rsidR="00A76DFF" w:rsidRPr="00BE1E4A" w:rsidRDefault="00A76DFF" w:rsidP="003C4049">
      <w:pPr>
        <w:autoSpaceDE w:val="0"/>
        <w:autoSpaceDN w:val="0"/>
        <w:adjustRightInd w:val="0"/>
        <w:spacing w:after="0" w:line="240" w:lineRule="auto"/>
        <w:rPr>
          <w:rFonts w:cs="IBMPlexSans"/>
          <w:kern w:val="0"/>
        </w:rPr>
      </w:pPr>
      <w:r w:rsidRPr="00BE1E4A">
        <w:rPr>
          <w:rFonts w:cs="IBMPlexSans"/>
          <w:kern w:val="0"/>
        </w:rPr>
        <w:t>Samaritans Veterans is a free desktop app that can</w:t>
      </w:r>
      <w:r w:rsidR="002211B8" w:rsidRPr="00BE1E4A">
        <w:rPr>
          <w:rFonts w:cs="IBMPlexSans"/>
          <w:kern w:val="0"/>
        </w:rPr>
        <w:t xml:space="preserve"> </w:t>
      </w:r>
      <w:r w:rsidRPr="00BE1E4A">
        <w:rPr>
          <w:rFonts w:cs="IBMPlexSans"/>
          <w:kern w:val="0"/>
        </w:rPr>
        <w:t>provide you with emotional support after your career in</w:t>
      </w:r>
      <w:r w:rsidR="002211B8" w:rsidRPr="00BE1E4A">
        <w:rPr>
          <w:rFonts w:cs="IBMPlexSans"/>
          <w:kern w:val="0"/>
        </w:rPr>
        <w:t xml:space="preserve"> </w:t>
      </w:r>
      <w:r w:rsidRPr="00BE1E4A">
        <w:rPr>
          <w:rFonts w:cs="IBMPlexSans"/>
          <w:kern w:val="0"/>
        </w:rPr>
        <w:t>the Armed Forces</w:t>
      </w:r>
      <w:r w:rsidR="00BE1E4A">
        <w:rPr>
          <w:rFonts w:cs="IBMPlexSans"/>
          <w:kern w:val="0"/>
        </w:rPr>
        <w:t>.</w:t>
      </w:r>
    </w:p>
    <w:p w14:paraId="7A25F086" w14:textId="791B75E7" w:rsidR="002211B8" w:rsidRDefault="00A76DFF" w:rsidP="002211B8">
      <w:pPr>
        <w:autoSpaceDE w:val="0"/>
        <w:autoSpaceDN w:val="0"/>
        <w:adjustRightInd w:val="0"/>
        <w:spacing w:after="0" w:line="240" w:lineRule="auto"/>
        <w:rPr>
          <w:rFonts w:ascii="IBMPlexSans" w:hAnsi="IBMPlexSans" w:cs="IBMPlexSans"/>
          <w:kern w:val="0"/>
          <w:sz w:val="30"/>
          <w:szCs w:val="30"/>
        </w:rPr>
      </w:pPr>
      <w:r w:rsidRPr="00BE1E4A">
        <w:rPr>
          <w:rFonts w:cs="IBMPlexSans-Bold"/>
          <w:b/>
          <w:bCs/>
          <w:kern w:val="0"/>
        </w:rPr>
        <w:t xml:space="preserve">Register and </w:t>
      </w:r>
      <w:proofErr w:type="gramStart"/>
      <w:r w:rsidRPr="00BE1E4A">
        <w:rPr>
          <w:rFonts w:cs="IBMPlexSans-Bold"/>
          <w:b/>
          <w:bCs/>
          <w:kern w:val="0"/>
        </w:rPr>
        <w:t>Sign</w:t>
      </w:r>
      <w:proofErr w:type="gramEnd"/>
      <w:r w:rsidRPr="00BE1E4A">
        <w:rPr>
          <w:rFonts w:cs="IBMPlexSans-Bold"/>
          <w:b/>
          <w:bCs/>
          <w:kern w:val="0"/>
        </w:rPr>
        <w:t xml:space="preserve"> in</w:t>
      </w:r>
      <w:r w:rsidRPr="00BE1E4A">
        <w:rPr>
          <w:rFonts w:cs="IBMPlexSans"/>
          <w:kern w:val="0"/>
        </w:rPr>
        <w:t xml:space="preserve">: </w:t>
      </w:r>
      <w:hyperlink r:id="rId79" w:history="1">
        <w:r w:rsidR="00BE1E4A" w:rsidRPr="00BE1E4A">
          <w:rPr>
            <w:color w:val="0000FF"/>
            <w:u w:val="single"/>
          </w:rPr>
          <w:t>Armed Forces and Veterans | Samaritans</w:t>
        </w:r>
      </w:hyperlink>
      <w:hyperlink r:id="rId80" w:history="1"/>
    </w:p>
    <w:p w14:paraId="1D4C8026" w14:textId="77777777" w:rsidR="00734144" w:rsidRDefault="00734144" w:rsidP="002211B8">
      <w:pPr>
        <w:autoSpaceDE w:val="0"/>
        <w:autoSpaceDN w:val="0"/>
        <w:adjustRightInd w:val="0"/>
        <w:spacing w:after="0" w:line="240" w:lineRule="auto"/>
        <w:rPr>
          <w:rFonts w:ascii="IBMPlexSans" w:hAnsi="IBMPlexSans" w:cs="IBMPlexSans"/>
          <w:kern w:val="0"/>
          <w:sz w:val="30"/>
          <w:szCs w:val="30"/>
        </w:rPr>
      </w:pPr>
    </w:p>
    <w:p w14:paraId="681116BB" w14:textId="1671E7E8" w:rsidR="00A76DFF" w:rsidRDefault="00A76DFF" w:rsidP="002211B8">
      <w:pPr>
        <w:autoSpaceDE w:val="0"/>
        <w:autoSpaceDN w:val="0"/>
        <w:adjustRightInd w:val="0"/>
        <w:spacing w:after="0" w:line="240" w:lineRule="auto"/>
        <w:rPr>
          <w:rFonts w:ascii="IBMPlexSans" w:hAnsi="IBMPlexSans" w:cs="IBMPlexSans"/>
          <w:kern w:val="0"/>
          <w:sz w:val="30"/>
          <w:szCs w:val="30"/>
        </w:rPr>
      </w:pPr>
    </w:p>
    <w:p w14:paraId="40A8437E" w14:textId="77777777" w:rsidR="00BE1E4A" w:rsidRDefault="00BE1E4A" w:rsidP="002211B8">
      <w:pPr>
        <w:autoSpaceDE w:val="0"/>
        <w:autoSpaceDN w:val="0"/>
        <w:adjustRightInd w:val="0"/>
        <w:spacing w:after="0" w:line="240" w:lineRule="auto"/>
        <w:rPr>
          <w:rFonts w:ascii="IBMPlexSans" w:hAnsi="IBMPlexSans" w:cs="IBMPlexSans"/>
          <w:kern w:val="0"/>
          <w:sz w:val="30"/>
          <w:szCs w:val="30"/>
        </w:rPr>
      </w:pPr>
    </w:p>
    <w:p w14:paraId="25010E38" w14:textId="77777777" w:rsidR="00BE1E4A" w:rsidRDefault="00BE1E4A" w:rsidP="002211B8">
      <w:pPr>
        <w:autoSpaceDE w:val="0"/>
        <w:autoSpaceDN w:val="0"/>
        <w:adjustRightInd w:val="0"/>
        <w:spacing w:after="0" w:line="240" w:lineRule="auto"/>
        <w:rPr>
          <w:rFonts w:ascii="IBMPlexSans" w:hAnsi="IBMPlexSans" w:cs="IBMPlexSans"/>
          <w:kern w:val="0"/>
          <w:sz w:val="30"/>
          <w:szCs w:val="30"/>
        </w:rPr>
      </w:pPr>
    </w:p>
    <w:p w14:paraId="5D915E9E" w14:textId="77777777" w:rsidR="00BE1E4A" w:rsidRDefault="00BE1E4A" w:rsidP="002211B8">
      <w:pPr>
        <w:autoSpaceDE w:val="0"/>
        <w:autoSpaceDN w:val="0"/>
        <w:adjustRightInd w:val="0"/>
        <w:spacing w:after="0" w:line="240" w:lineRule="auto"/>
        <w:rPr>
          <w:rFonts w:ascii="IBMPlexSans" w:hAnsi="IBMPlexSans" w:cs="IBMPlexSans"/>
          <w:kern w:val="0"/>
          <w:sz w:val="30"/>
          <w:szCs w:val="30"/>
        </w:rPr>
      </w:pPr>
    </w:p>
    <w:p w14:paraId="538B39AE" w14:textId="77777777" w:rsidR="00BE1E4A" w:rsidRDefault="00BE1E4A" w:rsidP="002211B8">
      <w:pPr>
        <w:autoSpaceDE w:val="0"/>
        <w:autoSpaceDN w:val="0"/>
        <w:adjustRightInd w:val="0"/>
        <w:spacing w:after="0" w:line="240" w:lineRule="auto"/>
        <w:rPr>
          <w:rFonts w:ascii="IBMPlexSans" w:hAnsi="IBMPlexSans" w:cs="IBMPlexSans"/>
          <w:kern w:val="0"/>
          <w:sz w:val="30"/>
          <w:szCs w:val="30"/>
        </w:rPr>
      </w:pPr>
    </w:p>
    <w:p w14:paraId="26D70921" w14:textId="77777777" w:rsidR="00BE1E4A" w:rsidRDefault="00BE1E4A" w:rsidP="002211B8">
      <w:pPr>
        <w:autoSpaceDE w:val="0"/>
        <w:autoSpaceDN w:val="0"/>
        <w:adjustRightInd w:val="0"/>
        <w:spacing w:after="0" w:line="240" w:lineRule="auto"/>
        <w:rPr>
          <w:rFonts w:ascii="IBMPlexSans" w:hAnsi="IBMPlexSans" w:cs="IBMPlexSans"/>
          <w:kern w:val="0"/>
          <w:sz w:val="30"/>
          <w:szCs w:val="30"/>
        </w:rPr>
      </w:pPr>
    </w:p>
    <w:p w14:paraId="46367995" w14:textId="77777777" w:rsidR="00BE1E4A" w:rsidRDefault="00BE1E4A" w:rsidP="002211B8">
      <w:pPr>
        <w:autoSpaceDE w:val="0"/>
        <w:autoSpaceDN w:val="0"/>
        <w:adjustRightInd w:val="0"/>
        <w:spacing w:after="0" w:line="240" w:lineRule="auto"/>
        <w:rPr>
          <w:rFonts w:ascii="IBMPlexSans" w:hAnsi="IBMPlexSans" w:cs="IBMPlexSans"/>
          <w:kern w:val="0"/>
          <w:sz w:val="30"/>
          <w:szCs w:val="30"/>
        </w:rPr>
      </w:pPr>
    </w:p>
    <w:p w14:paraId="4D8AE3BB" w14:textId="77777777" w:rsidR="00BE1E4A" w:rsidRDefault="00BE1E4A" w:rsidP="002211B8">
      <w:pPr>
        <w:autoSpaceDE w:val="0"/>
        <w:autoSpaceDN w:val="0"/>
        <w:adjustRightInd w:val="0"/>
        <w:spacing w:after="0" w:line="240" w:lineRule="auto"/>
        <w:rPr>
          <w:rFonts w:ascii="IBMPlexSans" w:hAnsi="IBMPlexSans" w:cs="IBMPlexSans"/>
          <w:kern w:val="0"/>
          <w:sz w:val="30"/>
          <w:szCs w:val="30"/>
        </w:rPr>
      </w:pPr>
    </w:p>
    <w:p w14:paraId="5624D48B" w14:textId="77777777" w:rsidR="00BE1E4A" w:rsidRDefault="00BE1E4A" w:rsidP="002211B8">
      <w:pPr>
        <w:autoSpaceDE w:val="0"/>
        <w:autoSpaceDN w:val="0"/>
        <w:adjustRightInd w:val="0"/>
        <w:spacing w:after="0" w:line="240" w:lineRule="auto"/>
        <w:rPr>
          <w:rFonts w:ascii="IBMPlexSans" w:hAnsi="IBMPlexSans" w:cs="IBMPlexSans"/>
          <w:kern w:val="0"/>
          <w:sz w:val="30"/>
          <w:szCs w:val="30"/>
        </w:rPr>
      </w:pPr>
    </w:p>
    <w:p w14:paraId="78BD3AB3" w14:textId="77777777" w:rsidR="00BE1E4A" w:rsidRDefault="00BE1E4A" w:rsidP="002211B8">
      <w:pPr>
        <w:autoSpaceDE w:val="0"/>
        <w:autoSpaceDN w:val="0"/>
        <w:adjustRightInd w:val="0"/>
        <w:spacing w:after="0" w:line="240" w:lineRule="auto"/>
        <w:rPr>
          <w:rFonts w:ascii="IBMPlexSans" w:hAnsi="IBMPlexSans" w:cs="IBMPlexSans"/>
          <w:kern w:val="0"/>
          <w:sz w:val="30"/>
          <w:szCs w:val="30"/>
        </w:rPr>
      </w:pPr>
    </w:p>
    <w:p w14:paraId="27BFA022" w14:textId="77777777" w:rsidR="00BE1E4A" w:rsidRDefault="00BE1E4A" w:rsidP="002211B8">
      <w:pPr>
        <w:autoSpaceDE w:val="0"/>
        <w:autoSpaceDN w:val="0"/>
        <w:adjustRightInd w:val="0"/>
        <w:spacing w:after="0" w:line="240" w:lineRule="auto"/>
        <w:rPr>
          <w:rFonts w:ascii="IBMPlexSans" w:hAnsi="IBMPlexSans" w:cs="IBMPlexSans"/>
          <w:kern w:val="0"/>
          <w:sz w:val="30"/>
          <w:szCs w:val="30"/>
        </w:rPr>
      </w:pPr>
    </w:p>
    <w:p w14:paraId="23FDCE51" w14:textId="77777777" w:rsidR="00BE1E4A" w:rsidRPr="00D31840" w:rsidRDefault="00BE1E4A" w:rsidP="002211B8">
      <w:pPr>
        <w:autoSpaceDE w:val="0"/>
        <w:autoSpaceDN w:val="0"/>
        <w:adjustRightInd w:val="0"/>
        <w:spacing w:after="0" w:line="240" w:lineRule="auto"/>
        <w:rPr>
          <w:rFonts w:ascii="IBMPlexSans" w:hAnsi="IBMPlexSans" w:cs="IBMPlexSans"/>
          <w:kern w:val="0"/>
          <w:sz w:val="30"/>
          <w:szCs w:val="30"/>
        </w:rPr>
      </w:pPr>
    </w:p>
    <w:p w14:paraId="5618430B" w14:textId="77777777" w:rsidR="00A76DFF" w:rsidRDefault="00A76DFF" w:rsidP="00A76DFF">
      <w:pPr>
        <w:rPr>
          <w:rFonts w:asciiTheme="majorHAnsi" w:hAnsiTheme="majorHAnsi"/>
          <w:b/>
          <w:bCs/>
          <w:sz w:val="36"/>
          <w:szCs w:val="36"/>
        </w:rPr>
      </w:pPr>
    </w:p>
    <w:p w14:paraId="40AF6144" w14:textId="1CF9949A" w:rsidR="002C4E81" w:rsidRPr="00E31D71" w:rsidRDefault="002C4E81" w:rsidP="002C4E81">
      <w:pPr>
        <w:rPr>
          <w:rFonts w:asciiTheme="majorHAnsi" w:hAnsiTheme="majorHAnsi"/>
          <w:b/>
          <w:bCs/>
          <w:sz w:val="36"/>
          <w:szCs w:val="36"/>
        </w:rPr>
      </w:pPr>
      <w:r w:rsidRPr="00E31D71">
        <w:rPr>
          <w:rFonts w:asciiTheme="majorHAnsi" w:hAnsiTheme="majorHAnsi"/>
          <w:b/>
          <w:bCs/>
          <w:sz w:val="36"/>
          <w:szCs w:val="36"/>
        </w:rPr>
        <w:lastRenderedPageBreak/>
        <w:t xml:space="preserve">For enquiries about service medical records </w:t>
      </w:r>
    </w:p>
    <w:p w14:paraId="7F2A49BC" w14:textId="388F8EFE" w:rsidR="002C4E81" w:rsidRPr="00E31D71" w:rsidRDefault="002C4E81" w:rsidP="002C4E81">
      <w:pPr>
        <w:rPr>
          <w:rFonts w:asciiTheme="majorHAnsi" w:hAnsiTheme="majorHAnsi"/>
          <w:sz w:val="28"/>
          <w:szCs w:val="28"/>
        </w:rPr>
      </w:pPr>
      <w:r w:rsidRPr="00E31D71">
        <w:rPr>
          <w:rFonts w:asciiTheme="majorHAnsi" w:hAnsiTheme="majorHAnsi"/>
          <w:sz w:val="28"/>
          <w:szCs w:val="28"/>
        </w:rPr>
        <w:t xml:space="preserve">• Royal Navy </w:t>
      </w:r>
    </w:p>
    <w:p w14:paraId="145BC0CA" w14:textId="77777777" w:rsidR="002C4E81" w:rsidRPr="00E31D71" w:rsidRDefault="002C4E81" w:rsidP="002C4E81">
      <w:pPr>
        <w:spacing w:after="0"/>
        <w:rPr>
          <w:rFonts w:asciiTheme="majorHAnsi" w:hAnsiTheme="majorHAnsi"/>
          <w:sz w:val="28"/>
          <w:szCs w:val="28"/>
        </w:rPr>
      </w:pPr>
      <w:r w:rsidRPr="00E31D71">
        <w:rPr>
          <w:rFonts w:asciiTheme="majorHAnsi" w:hAnsiTheme="majorHAnsi"/>
          <w:sz w:val="28"/>
          <w:szCs w:val="28"/>
        </w:rPr>
        <w:t xml:space="preserve">The Medical Director General </w:t>
      </w:r>
    </w:p>
    <w:p w14:paraId="1EFFB2DE" w14:textId="77777777" w:rsidR="002C4E81" w:rsidRPr="00E31D71" w:rsidRDefault="002C4E81" w:rsidP="002C4E81">
      <w:pPr>
        <w:spacing w:after="0"/>
        <w:rPr>
          <w:rFonts w:asciiTheme="majorHAnsi" w:hAnsiTheme="majorHAnsi"/>
          <w:sz w:val="28"/>
          <w:szCs w:val="28"/>
        </w:rPr>
      </w:pPr>
      <w:r w:rsidRPr="00E31D71">
        <w:rPr>
          <w:rFonts w:asciiTheme="majorHAnsi" w:hAnsiTheme="majorHAnsi"/>
          <w:sz w:val="28"/>
          <w:szCs w:val="28"/>
        </w:rPr>
        <w:t xml:space="preserve">Medical Records Release Section </w:t>
      </w:r>
    </w:p>
    <w:p w14:paraId="527DABF0" w14:textId="77777777" w:rsidR="002C4E81" w:rsidRPr="00E31D71" w:rsidRDefault="002C4E81" w:rsidP="002C4E81">
      <w:pPr>
        <w:spacing w:after="0"/>
        <w:rPr>
          <w:rFonts w:asciiTheme="majorHAnsi" w:hAnsiTheme="majorHAnsi"/>
          <w:sz w:val="28"/>
          <w:szCs w:val="28"/>
        </w:rPr>
      </w:pPr>
      <w:r w:rsidRPr="00E31D71">
        <w:rPr>
          <w:rFonts w:asciiTheme="majorHAnsi" w:hAnsiTheme="majorHAnsi"/>
          <w:sz w:val="28"/>
          <w:szCs w:val="28"/>
        </w:rPr>
        <w:t xml:space="preserve">Institute of Navy Medicine </w:t>
      </w:r>
    </w:p>
    <w:p w14:paraId="3A3A065B" w14:textId="77777777" w:rsidR="002C4E81" w:rsidRPr="00E31D71" w:rsidRDefault="002C4E81" w:rsidP="002C4E81">
      <w:pPr>
        <w:spacing w:after="0"/>
        <w:rPr>
          <w:rFonts w:asciiTheme="majorHAnsi" w:hAnsiTheme="majorHAnsi"/>
          <w:sz w:val="28"/>
          <w:szCs w:val="28"/>
        </w:rPr>
      </w:pPr>
      <w:proofErr w:type="spellStart"/>
      <w:r w:rsidRPr="00E31D71">
        <w:rPr>
          <w:rFonts w:asciiTheme="majorHAnsi" w:hAnsiTheme="majorHAnsi"/>
          <w:sz w:val="28"/>
          <w:szCs w:val="28"/>
        </w:rPr>
        <w:t>Alverstoke</w:t>
      </w:r>
      <w:proofErr w:type="spellEnd"/>
      <w:r w:rsidRPr="00E31D71">
        <w:rPr>
          <w:rFonts w:asciiTheme="majorHAnsi" w:hAnsiTheme="majorHAnsi"/>
          <w:sz w:val="28"/>
          <w:szCs w:val="28"/>
        </w:rPr>
        <w:t xml:space="preserve">, Hants PO12 2DL </w:t>
      </w:r>
    </w:p>
    <w:p w14:paraId="5F12A7AD" w14:textId="77777777" w:rsidR="002C4E81" w:rsidRPr="00E31D71" w:rsidRDefault="002C4E81" w:rsidP="002C4E81">
      <w:pPr>
        <w:spacing w:after="0"/>
        <w:rPr>
          <w:rFonts w:asciiTheme="majorHAnsi" w:hAnsiTheme="majorHAnsi"/>
          <w:sz w:val="28"/>
          <w:szCs w:val="28"/>
        </w:rPr>
      </w:pPr>
      <w:r w:rsidRPr="00E31D71">
        <w:rPr>
          <w:rFonts w:asciiTheme="majorHAnsi" w:hAnsiTheme="majorHAnsi"/>
          <w:sz w:val="28"/>
          <w:szCs w:val="28"/>
        </w:rPr>
        <w:t xml:space="preserve">T: 023 9276 8063 </w:t>
      </w:r>
    </w:p>
    <w:p w14:paraId="69B770C9" w14:textId="77777777" w:rsidR="002C4E81" w:rsidRPr="00E31D71" w:rsidRDefault="002C4E81" w:rsidP="002C4E81">
      <w:pPr>
        <w:rPr>
          <w:rFonts w:asciiTheme="majorHAnsi" w:hAnsiTheme="majorHAnsi"/>
          <w:sz w:val="28"/>
          <w:szCs w:val="28"/>
        </w:rPr>
      </w:pPr>
      <w:r w:rsidRPr="00E31D71">
        <w:rPr>
          <w:rFonts w:asciiTheme="majorHAnsi" w:hAnsiTheme="majorHAnsi"/>
          <w:sz w:val="28"/>
          <w:szCs w:val="28"/>
        </w:rPr>
        <w:t xml:space="preserve"> </w:t>
      </w:r>
    </w:p>
    <w:p w14:paraId="3D6EC029" w14:textId="77777777" w:rsidR="002C4E81" w:rsidRPr="00E31D71" w:rsidRDefault="002C4E81" w:rsidP="002C4E81">
      <w:pPr>
        <w:rPr>
          <w:rFonts w:asciiTheme="majorHAnsi" w:hAnsiTheme="majorHAnsi"/>
          <w:sz w:val="28"/>
          <w:szCs w:val="28"/>
        </w:rPr>
      </w:pPr>
      <w:r w:rsidRPr="00E31D71">
        <w:rPr>
          <w:rFonts w:asciiTheme="majorHAnsi" w:hAnsiTheme="majorHAnsi"/>
          <w:sz w:val="28"/>
          <w:szCs w:val="28"/>
        </w:rPr>
        <w:t xml:space="preserve">• Army </w:t>
      </w:r>
    </w:p>
    <w:p w14:paraId="5CCEC95F" w14:textId="77777777" w:rsidR="002C4E81" w:rsidRPr="00E31D71" w:rsidRDefault="002C4E81" w:rsidP="002C4E81">
      <w:pPr>
        <w:spacing w:after="0"/>
        <w:rPr>
          <w:rFonts w:asciiTheme="majorHAnsi" w:hAnsiTheme="majorHAnsi"/>
          <w:sz w:val="28"/>
          <w:szCs w:val="28"/>
        </w:rPr>
      </w:pPr>
      <w:r w:rsidRPr="00E31D71">
        <w:rPr>
          <w:rFonts w:asciiTheme="majorHAnsi" w:hAnsiTheme="majorHAnsi"/>
          <w:sz w:val="28"/>
          <w:szCs w:val="28"/>
        </w:rPr>
        <w:t xml:space="preserve">Army Personnel Centre </w:t>
      </w:r>
    </w:p>
    <w:p w14:paraId="0410319C" w14:textId="77777777" w:rsidR="002C4E81" w:rsidRPr="00E31D71" w:rsidRDefault="002C4E81" w:rsidP="002C4E81">
      <w:pPr>
        <w:spacing w:after="0"/>
        <w:rPr>
          <w:rFonts w:asciiTheme="majorHAnsi" w:hAnsiTheme="majorHAnsi"/>
          <w:sz w:val="28"/>
          <w:szCs w:val="28"/>
        </w:rPr>
      </w:pPr>
      <w:r w:rsidRPr="00E31D71">
        <w:rPr>
          <w:rFonts w:asciiTheme="majorHAnsi" w:hAnsiTheme="majorHAnsi"/>
          <w:sz w:val="28"/>
          <w:szCs w:val="28"/>
        </w:rPr>
        <w:t xml:space="preserve">Disclosure 3 </w:t>
      </w:r>
    </w:p>
    <w:p w14:paraId="7C4BD6F4" w14:textId="77777777" w:rsidR="002C4E81" w:rsidRPr="00E31D71" w:rsidRDefault="002C4E81" w:rsidP="002C4E81">
      <w:pPr>
        <w:spacing w:after="0"/>
        <w:rPr>
          <w:rFonts w:asciiTheme="majorHAnsi" w:hAnsiTheme="majorHAnsi"/>
          <w:sz w:val="28"/>
          <w:szCs w:val="28"/>
        </w:rPr>
      </w:pPr>
      <w:proofErr w:type="spellStart"/>
      <w:r w:rsidRPr="00E31D71">
        <w:rPr>
          <w:rFonts w:asciiTheme="majorHAnsi" w:hAnsiTheme="majorHAnsi"/>
          <w:sz w:val="28"/>
          <w:szCs w:val="28"/>
        </w:rPr>
        <w:t>Mailpoint</w:t>
      </w:r>
      <w:proofErr w:type="spellEnd"/>
      <w:r w:rsidRPr="00E31D71">
        <w:rPr>
          <w:rFonts w:asciiTheme="majorHAnsi" w:hAnsiTheme="majorHAnsi"/>
          <w:sz w:val="28"/>
          <w:szCs w:val="28"/>
        </w:rPr>
        <w:t xml:space="preserve"> 525, Kentigern House </w:t>
      </w:r>
    </w:p>
    <w:p w14:paraId="04825212" w14:textId="77777777" w:rsidR="002C4E81" w:rsidRPr="00E31D71" w:rsidRDefault="002C4E81" w:rsidP="002C4E81">
      <w:pPr>
        <w:spacing w:after="0"/>
        <w:rPr>
          <w:rFonts w:asciiTheme="majorHAnsi" w:hAnsiTheme="majorHAnsi"/>
          <w:sz w:val="28"/>
          <w:szCs w:val="28"/>
        </w:rPr>
      </w:pPr>
      <w:r w:rsidRPr="00E31D71">
        <w:rPr>
          <w:rFonts w:asciiTheme="majorHAnsi" w:hAnsiTheme="majorHAnsi"/>
          <w:sz w:val="28"/>
          <w:szCs w:val="28"/>
        </w:rPr>
        <w:t xml:space="preserve">65 Brown St, Glasgow G2 8EX </w:t>
      </w:r>
    </w:p>
    <w:p w14:paraId="169320BB" w14:textId="77777777" w:rsidR="002C4E81" w:rsidRPr="00E31D71" w:rsidRDefault="002C4E81" w:rsidP="002C4E81">
      <w:pPr>
        <w:spacing w:after="0"/>
        <w:rPr>
          <w:rFonts w:asciiTheme="majorHAnsi" w:hAnsiTheme="majorHAnsi"/>
          <w:sz w:val="28"/>
          <w:szCs w:val="28"/>
        </w:rPr>
      </w:pPr>
      <w:r w:rsidRPr="00E31D71">
        <w:rPr>
          <w:rFonts w:asciiTheme="majorHAnsi" w:hAnsiTheme="majorHAnsi"/>
          <w:sz w:val="28"/>
          <w:szCs w:val="28"/>
        </w:rPr>
        <w:t xml:space="preserve">T: 0845 600 9663 </w:t>
      </w:r>
    </w:p>
    <w:p w14:paraId="255B7582" w14:textId="77777777" w:rsidR="002C4E81" w:rsidRPr="00E31D71" w:rsidRDefault="002C4E81" w:rsidP="002C4E81">
      <w:pPr>
        <w:rPr>
          <w:rFonts w:asciiTheme="majorHAnsi" w:hAnsiTheme="majorHAnsi"/>
          <w:sz w:val="28"/>
          <w:szCs w:val="28"/>
        </w:rPr>
      </w:pPr>
      <w:r w:rsidRPr="00E31D71">
        <w:rPr>
          <w:rFonts w:asciiTheme="majorHAnsi" w:hAnsiTheme="majorHAnsi"/>
          <w:sz w:val="28"/>
          <w:szCs w:val="28"/>
        </w:rPr>
        <w:t xml:space="preserve"> </w:t>
      </w:r>
    </w:p>
    <w:p w14:paraId="40B7D252" w14:textId="77777777" w:rsidR="002C4E81" w:rsidRPr="00E31D71" w:rsidRDefault="002C4E81" w:rsidP="002C4E81">
      <w:pPr>
        <w:rPr>
          <w:rFonts w:asciiTheme="majorHAnsi" w:hAnsiTheme="majorHAnsi"/>
          <w:sz w:val="28"/>
          <w:szCs w:val="28"/>
        </w:rPr>
      </w:pPr>
      <w:r w:rsidRPr="00E31D71">
        <w:rPr>
          <w:rFonts w:asciiTheme="majorHAnsi" w:hAnsiTheme="majorHAnsi"/>
          <w:sz w:val="28"/>
          <w:szCs w:val="28"/>
        </w:rPr>
        <w:t xml:space="preserve">• Royal Air Force </w:t>
      </w:r>
    </w:p>
    <w:p w14:paraId="670C6250" w14:textId="77777777" w:rsidR="002C4E81" w:rsidRPr="00E31D71" w:rsidRDefault="002C4E81" w:rsidP="002C4E81">
      <w:pPr>
        <w:spacing w:after="0"/>
        <w:rPr>
          <w:rFonts w:asciiTheme="majorHAnsi" w:hAnsiTheme="majorHAnsi"/>
          <w:sz w:val="28"/>
          <w:szCs w:val="28"/>
        </w:rPr>
      </w:pPr>
      <w:r w:rsidRPr="00E31D71">
        <w:rPr>
          <w:rFonts w:asciiTheme="majorHAnsi" w:hAnsiTheme="majorHAnsi"/>
          <w:sz w:val="28"/>
          <w:szCs w:val="28"/>
        </w:rPr>
        <w:t xml:space="preserve">Medical Casework 6 </w:t>
      </w:r>
    </w:p>
    <w:p w14:paraId="61247EB0" w14:textId="77777777" w:rsidR="002C4E81" w:rsidRPr="00E31D71" w:rsidRDefault="002C4E81" w:rsidP="002C4E81">
      <w:pPr>
        <w:spacing w:after="0"/>
        <w:rPr>
          <w:rFonts w:asciiTheme="majorHAnsi" w:hAnsiTheme="majorHAnsi"/>
          <w:sz w:val="28"/>
          <w:szCs w:val="28"/>
        </w:rPr>
      </w:pPr>
      <w:r w:rsidRPr="00E31D71">
        <w:rPr>
          <w:rFonts w:asciiTheme="majorHAnsi" w:hAnsiTheme="majorHAnsi"/>
          <w:sz w:val="28"/>
          <w:szCs w:val="28"/>
        </w:rPr>
        <w:t xml:space="preserve">Air Manning Medical Casework </w:t>
      </w:r>
    </w:p>
    <w:p w14:paraId="52B98936" w14:textId="501D07CB" w:rsidR="002C4E81" w:rsidRPr="00E31D71" w:rsidRDefault="002C4E81" w:rsidP="002C4E81">
      <w:pPr>
        <w:spacing w:after="0"/>
        <w:rPr>
          <w:rFonts w:asciiTheme="majorHAnsi" w:hAnsiTheme="majorHAnsi"/>
          <w:sz w:val="28"/>
          <w:szCs w:val="28"/>
        </w:rPr>
      </w:pPr>
      <w:r w:rsidRPr="00E31D71">
        <w:rPr>
          <w:rFonts w:asciiTheme="majorHAnsi" w:hAnsiTheme="majorHAnsi"/>
          <w:sz w:val="28"/>
          <w:szCs w:val="28"/>
        </w:rPr>
        <w:t>Headquarters Air Command</w:t>
      </w:r>
    </w:p>
    <w:p w14:paraId="344C4631" w14:textId="77777777" w:rsidR="00E715D0" w:rsidRPr="00E31D71" w:rsidRDefault="00E715D0" w:rsidP="00F8028C">
      <w:pPr>
        <w:rPr>
          <w:rFonts w:asciiTheme="majorHAnsi" w:hAnsiTheme="majorHAnsi"/>
          <w:sz w:val="28"/>
          <w:szCs w:val="28"/>
        </w:rPr>
      </w:pPr>
    </w:p>
    <w:p w14:paraId="625AED4F" w14:textId="77777777" w:rsidR="0058462C" w:rsidRDefault="0058462C" w:rsidP="00F8028C">
      <w:pPr>
        <w:rPr>
          <w:sz w:val="28"/>
          <w:szCs w:val="28"/>
        </w:rPr>
      </w:pPr>
    </w:p>
    <w:p w14:paraId="6E62B414" w14:textId="77777777" w:rsidR="00777CD2" w:rsidRDefault="00777CD2" w:rsidP="00777CD2">
      <w:pPr>
        <w:jc w:val="center"/>
      </w:pPr>
    </w:p>
    <w:sectPr w:rsidR="00777CD2" w:rsidSect="00F8028C">
      <w:headerReference w:type="default" r:id="rId8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A17D97" w14:textId="77777777" w:rsidR="00AA2AE1" w:rsidRDefault="00AA2AE1" w:rsidP="00F8028C">
      <w:pPr>
        <w:spacing w:after="0" w:line="240" w:lineRule="auto"/>
      </w:pPr>
      <w:r>
        <w:separator/>
      </w:r>
    </w:p>
  </w:endnote>
  <w:endnote w:type="continuationSeparator" w:id="0">
    <w:p w14:paraId="73A7ADE4" w14:textId="77777777" w:rsidR="00AA2AE1" w:rsidRDefault="00AA2AE1" w:rsidP="00F8028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IBMPlexSans">
    <w:altName w:val="Calibri"/>
    <w:panose1 w:val="00000000000000000000"/>
    <w:charset w:val="00"/>
    <w:family w:val="auto"/>
    <w:notTrueType/>
    <w:pitch w:val="default"/>
    <w:sig w:usb0="00000003" w:usb1="00000000" w:usb2="00000000" w:usb3="00000000" w:csb0="00000001" w:csb1="00000000"/>
  </w:font>
  <w:font w:name="IBMPlexSans-Bold">
    <w:altName w:val="Calibri"/>
    <w:panose1 w:val="00000000000000000000"/>
    <w:charset w:val="00"/>
    <w:family w:val="auto"/>
    <w:notTrueType/>
    <w:pitch w:val="default"/>
    <w:sig w:usb0="00000003" w:usb1="00000000" w:usb2="00000000" w:usb3="00000000" w:csb0="00000001" w:csb1="00000000"/>
  </w:font>
  <w:font w:name="OpenSans-Regular">
    <w:altName w:val="Calibri"/>
    <w:panose1 w:val="00000000000000000000"/>
    <w:charset w:val="00"/>
    <w:family w:val="auto"/>
    <w:notTrueType/>
    <w:pitch w:val="default"/>
    <w:sig w:usb0="00000003" w:usb1="00000000" w:usb2="00000000" w:usb3="00000000" w:csb0="00000001" w:csb1="00000000"/>
  </w:font>
  <w:font w:name="OpenSans-Bold">
    <w:altName w:val="Calibri"/>
    <w:panose1 w:val="00000000000000000000"/>
    <w:charset w:val="00"/>
    <w:family w:val="auto"/>
    <w:notTrueType/>
    <w:pitch w:val="default"/>
    <w:sig w:usb0="00000003" w:usb1="00000000" w:usb2="00000000" w:usb3="00000000" w:csb0="00000001" w:csb1="00000000"/>
  </w:font>
  <w:font w:name="IBMPlexSans-Medium">
    <w:altName w:val="Calibri"/>
    <w:panose1 w:val="00000000000000000000"/>
    <w:charset w:val="00"/>
    <w:family w:val="auto"/>
    <w:notTrueType/>
    <w:pitch w:val="default"/>
    <w:sig w:usb0="00000003" w:usb1="00000000" w:usb2="00000000" w:usb3="00000000" w:csb0="00000001" w:csb1="00000000"/>
  </w:font>
  <w:font w:name="ADLaM Display">
    <w:charset w:val="00"/>
    <w:family w:val="auto"/>
    <w:pitch w:val="variable"/>
    <w:sig w:usb0="8000206F" w:usb1="4200004A"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404A58" w14:textId="77777777" w:rsidR="00AA2AE1" w:rsidRDefault="00AA2AE1" w:rsidP="00F8028C">
      <w:pPr>
        <w:spacing w:after="0" w:line="240" w:lineRule="auto"/>
      </w:pPr>
      <w:r>
        <w:separator/>
      </w:r>
    </w:p>
  </w:footnote>
  <w:footnote w:type="continuationSeparator" w:id="0">
    <w:p w14:paraId="493EAAF3" w14:textId="77777777" w:rsidR="00AA2AE1" w:rsidRDefault="00AA2AE1" w:rsidP="00F8028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C564" w14:textId="77777777" w:rsidR="00206FD9" w:rsidRDefault="00206FD9" w:rsidP="00206FD9">
    <w:pPr>
      <w:pStyle w:val="Header"/>
    </w:pPr>
    <w:r w:rsidRPr="00630C31">
      <w:rPr>
        <w:rFonts w:ascii="ADLaM Display" w:hAnsi="ADLaM Display" w:cs="ADLaM Display"/>
        <w:color w:val="008080"/>
        <w:sz w:val="48"/>
        <w:szCs w:val="48"/>
      </w:rPr>
      <w:t>Duke Street Surgery.</w:t>
    </w:r>
    <w:r>
      <w:rPr>
        <w:rFonts w:ascii="ADLaM Display" w:hAnsi="ADLaM Display" w:cs="ADLaM Display"/>
        <w:sz w:val="48"/>
        <w:szCs w:val="48"/>
      </w:rPr>
      <w:t xml:space="preserve"> </w:t>
    </w:r>
    <w:r>
      <w:t xml:space="preserve">                                             </w:t>
    </w:r>
    <w:hyperlink r:id="rId1" w:history="1">
      <w:r w:rsidRPr="006168FE">
        <w:rPr>
          <w:rStyle w:val="Hyperlink"/>
        </w:rPr>
        <w:t>LSCICB-MB.dukestreet@nhs.net</w:t>
      </w:r>
    </w:hyperlink>
  </w:p>
  <w:p w14:paraId="20EC39FD" w14:textId="77777777" w:rsidR="00206FD9" w:rsidRDefault="00206FD9" w:rsidP="00206FD9">
    <w:pPr>
      <w:pStyle w:val="Header"/>
      <w:jc w:val="right"/>
    </w:pPr>
    <w:r>
      <w:t>01229 820068</w:t>
    </w:r>
  </w:p>
  <w:p w14:paraId="38437AA6" w14:textId="4302918D" w:rsidR="00F8028C" w:rsidRDefault="00F8028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028C"/>
    <w:rsid w:val="0001049B"/>
    <w:rsid w:val="00013164"/>
    <w:rsid w:val="000162E7"/>
    <w:rsid w:val="00020165"/>
    <w:rsid w:val="00035798"/>
    <w:rsid w:val="00037B7B"/>
    <w:rsid w:val="0005095B"/>
    <w:rsid w:val="00073103"/>
    <w:rsid w:val="00076422"/>
    <w:rsid w:val="00082A8F"/>
    <w:rsid w:val="000C05CC"/>
    <w:rsid w:val="000D2529"/>
    <w:rsid w:val="000D690D"/>
    <w:rsid w:val="000F1854"/>
    <w:rsid w:val="00102964"/>
    <w:rsid w:val="00113BCF"/>
    <w:rsid w:val="001309EE"/>
    <w:rsid w:val="00131D6E"/>
    <w:rsid w:val="00132CAB"/>
    <w:rsid w:val="001338AB"/>
    <w:rsid w:val="001544E1"/>
    <w:rsid w:val="00154DE3"/>
    <w:rsid w:val="0017140D"/>
    <w:rsid w:val="00172C49"/>
    <w:rsid w:val="001B306A"/>
    <w:rsid w:val="001D1FCB"/>
    <w:rsid w:val="001E5C6C"/>
    <w:rsid w:val="00206FD9"/>
    <w:rsid w:val="002211B8"/>
    <w:rsid w:val="002344E3"/>
    <w:rsid w:val="0025554D"/>
    <w:rsid w:val="002A2945"/>
    <w:rsid w:val="002C4E81"/>
    <w:rsid w:val="002E25E8"/>
    <w:rsid w:val="0034228E"/>
    <w:rsid w:val="00345BDA"/>
    <w:rsid w:val="003500A7"/>
    <w:rsid w:val="00377273"/>
    <w:rsid w:val="00397165"/>
    <w:rsid w:val="003A731C"/>
    <w:rsid w:val="003B166F"/>
    <w:rsid w:val="003B6F99"/>
    <w:rsid w:val="003C4049"/>
    <w:rsid w:val="003E3CA6"/>
    <w:rsid w:val="003E5D5B"/>
    <w:rsid w:val="003E613E"/>
    <w:rsid w:val="003F5AB0"/>
    <w:rsid w:val="00430F7E"/>
    <w:rsid w:val="00431772"/>
    <w:rsid w:val="00445B15"/>
    <w:rsid w:val="0046491E"/>
    <w:rsid w:val="004706EC"/>
    <w:rsid w:val="00473F63"/>
    <w:rsid w:val="0049249B"/>
    <w:rsid w:val="004C0DB1"/>
    <w:rsid w:val="004C5299"/>
    <w:rsid w:val="004E1C1F"/>
    <w:rsid w:val="00510B36"/>
    <w:rsid w:val="00540341"/>
    <w:rsid w:val="005421D6"/>
    <w:rsid w:val="00546486"/>
    <w:rsid w:val="00551AA1"/>
    <w:rsid w:val="00562483"/>
    <w:rsid w:val="0058462C"/>
    <w:rsid w:val="00595954"/>
    <w:rsid w:val="005A6880"/>
    <w:rsid w:val="005D198B"/>
    <w:rsid w:val="00621C6E"/>
    <w:rsid w:val="00674C46"/>
    <w:rsid w:val="006B761D"/>
    <w:rsid w:val="006C4CF3"/>
    <w:rsid w:val="006C79B8"/>
    <w:rsid w:val="006E6112"/>
    <w:rsid w:val="006E638D"/>
    <w:rsid w:val="00712780"/>
    <w:rsid w:val="00715C3F"/>
    <w:rsid w:val="00734144"/>
    <w:rsid w:val="007464C0"/>
    <w:rsid w:val="00775A81"/>
    <w:rsid w:val="00777CD2"/>
    <w:rsid w:val="007A44C8"/>
    <w:rsid w:val="008174B5"/>
    <w:rsid w:val="00834CBF"/>
    <w:rsid w:val="0083571F"/>
    <w:rsid w:val="00877AD4"/>
    <w:rsid w:val="0089080D"/>
    <w:rsid w:val="008A066C"/>
    <w:rsid w:val="008D413B"/>
    <w:rsid w:val="008E6D26"/>
    <w:rsid w:val="00901F40"/>
    <w:rsid w:val="00926E7A"/>
    <w:rsid w:val="009423F2"/>
    <w:rsid w:val="00946D23"/>
    <w:rsid w:val="00960F57"/>
    <w:rsid w:val="00961D09"/>
    <w:rsid w:val="00965651"/>
    <w:rsid w:val="00997526"/>
    <w:rsid w:val="00997970"/>
    <w:rsid w:val="009D086C"/>
    <w:rsid w:val="00A07222"/>
    <w:rsid w:val="00A15C35"/>
    <w:rsid w:val="00A22F41"/>
    <w:rsid w:val="00A255BE"/>
    <w:rsid w:val="00A30023"/>
    <w:rsid w:val="00A510AF"/>
    <w:rsid w:val="00A55867"/>
    <w:rsid w:val="00A76697"/>
    <w:rsid w:val="00A76DFF"/>
    <w:rsid w:val="00A8438C"/>
    <w:rsid w:val="00AA2AE1"/>
    <w:rsid w:val="00AC7B51"/>
    <w:rsid w:val="00AE0297"/>
    <w:rsid w:val="00AF1CDA"/>
    <w:rsid w:val="00B06380"/>
    <w:rsid w:val="00B0696F"/>
    <w:rsid w:val="00B12AFC"/>
    <w:rsid w:val="00B25F1D"/>
    <w:rsid w:val="00B711CA"/>
    <w:rsid w:val="00B91DD5"/>
    <w:rsid w:val="00BC1593"/>
    <w:rsid w:val="00BE1E4A"/>
    <w:rsid w:val="00C05644"/>
    <w:rsid w:val="00C058DB"/>
    <w:rsid w:val="00C33CD6"/>
    <w:rsid w:val="00C60687"/>
    <w:rsid w:val="00C7080E"/>
    <w:rsid w:val="00C94464"/>
    <w:rsid w:val="00CA0497"/>
    <w:rsid w:val="00CA0EF5"/>
    <w:rsid w:val="00CC38C3"/>
    <w:rsid w:val="00CC4432"/>
    <w:rsid w:val="00CE7DE8"/>
    <w:rsid w:val="00D1146F"/>
    <w:rsid w:val="00D15D6D"/>
    <w:rsid w:val="00D31840"/>
    <w:rsid w:val="00D70CE3"/>
    <w:rsid w:val="00D76C88"/>
    <w:rsid w:val="00D83003"/>
    <w:rsid w:val="00DA5753"/>
    <w:rsid w:val="00DA6437"/>
    <w:rsid w:val="00DA73E9"/>
    <w:rsid w:val="00DD682A"/>
    <w:rsid w:val="00E11211"/>
    <w:rsid w:val="00E31D71"/>
    <w:rsid w:val="00E3307A"/>
    <w:rsid w:val="00E44628"/>
    <w:rsid w:val="00E54234"/>
    <w:rsid w:val="00E5457B"/>
    <w:rsid w:val="00E715D0"/>
    <w:rsid w:val="00E77D31"/>
    <w:rsid w:val="00E808A4"/>
    <w:rsid w:val="00E83BA0"/>
    <w:rsid w:val="00E942A9"/>
    <w:rsid w:val="00EA74AF"/>
    <w:rsid w:val="00EB117B"/>
    <w:rsid w:val="00EE2C7F"/>
    <w:rsid w:val="00EF5A81"/>
    <w:rsid w:val="00EF6E53"/>
    <w:rsid w:val="00F2537F"/>
    <w:rsid w:val="00F36672"/>
    <w:rsid w:val="00F52FD9"/>
    <w:rsid w:val="00F5361C"/>
    <w:rsid w:val="00F66D94"/>
    <w:rsid w:val="00F8028C"/>
    <w:rsid w:val="00F830A9"/>
    <w:rsid w:val="00F83446"/>
    <w:rsid w:val="00F904BC"/>
    <w:rsid w:val="00F979BC"/>
    <w:rsid w:val="00FA223C"/>
    <w:rsid w:val="00FA4542"/>
    <w:rsid w:val="00FB2ED7"/>
    <w:rsid w:val="00FC07F4"/>
    <w:rsid w:val="00FF53A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7E0A9A"/>
  <w15:chartTrackingRefBased/>
  <w15:docId w15:val="{62A9977E-BE12-4233-8A73-046597E79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1FCB"/>
  </w:style>
  <w:style w:type="paragraph" w:styleId="Heading1">
    <w:name w:val="heading 1"/>
    <w:basedOn w:val="Normal"/>
    <w:next w:val="Normal"/>
    <w:link w:val="Heading1Char"/>
    <w:uiPriority w:val="9"/>
    <w:qFormat/>
    <w:rsid w:val="00F8028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028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028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028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028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028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028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028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028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028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028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028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028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028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028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028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028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028C"/>
    <w:rPr>
      <w:rFonts w:eastAsiaTheme="majorEastAsia" w:cstheme="majorBidi"/>
      <w:color w:val="272727" w:themeColor="text1" w:themeTint="D8"/>
    </w:rPr>
  </w:style>
  <w:style w:type="paragraph" w:styleId="Title">
    <w:name w:val="Title"/>
    <w:basedOn w:val="Normal"/>
    <w:next w:val="Normal"/>
    <w:link w:val="TitleChar"/>
    <w:uiPriority w:val="10"/>
    <w:qFormat/>
    <w:rsid w:val="00F8028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028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028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028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028C"/>
    <w:pPr>
      <w:spacing w:before="160"/>
      <w:jc w:val="center"/>
    </w:pPr>
    <w:rPr>
      <w:i/>
      <w:iCs/>
      <w:color w:val="404040" w:themeColor="text1" w:themeTint="BF"/>
    </w:rPr>
  </w:style>
  <w:style w:type="character" w:customStyle="1" w:styleId="QuoteChar">
    <w:name w:val="Quote Char"/>
    <w:basedOn w:val="DefaultParagraphFont"/>
    <w:link w:val="Quote"/>
    <w:uiPriority w:val="29"/>
    <w:rsid w:val="00F8028C"/>
    <w:rPr>
      <w:i/>
      <w:iCs/>
      <w:color w:val="404040" w:themeColor="text1" w:themeTint="BF"/>
    </w:rPr>
  </w:style>
  <w:style w:type="paragraph" w:styleId="ListParagraph">
    <w:name w:val="List Paragraph"/>
    <w:basedOn w:val="Normal"/>
    <w:uiPriority w:val="34"/>
    <w:qFormat/>
    <w:rsid w:val="00F8028C"/>
    <w:pPr>
      <w:ind w:left="720"/>
      <w:contextualSpacing/>
    </w:pPr>
  </w:style>
  <w:style w:type="character" w:styleId="IntenseEmphasis">
    <w:name w:val="Intense Emphasis"/>
    <w:basedOn w:val="DefaultParagraphFont"/>
    <w:uiPriority w:val="21"/>
    <w:qFormat/>
    <w:rsid w:val="00F8028C"/>
    <w:rPr>
      <w:i/>
      <w:iCs/>
      <w:color w:val="0F4761" w:themeColor="accent1" w:themeShade="BF"/>
    </w:rPr>
  </w:style>
  <w:style w:type="paragraph" w:styleId="IntenseQuote">
    <w:name w:val="Intense Quote"/>
    <w:basedOn w:val="Normal"/>
    <w:next w:val="Normal"/>
    <w:link w:val="IntenseQuoteChar"/>
    <w:uiPriority w:val="30"/>
    <w:qFormat/>
    <w:rsid w:val="00F8028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028C"/>
    <w:rPr>
      <w:i/>
      <w:iCs/>
      <w:color w:val="0F4761" w:themeColor="accent1" w:themeShade="BF"/>
    </w:rPr>
  </w:style>
  <w:style w:type="character" w:styleId="IntenseReference">
    <w:name w:val="Intense Reference"/>
    <w:basedOn w:val="DefaultParagraphFont"/>
    <w:uiPriority w:val="32"/>
    <w:qFormat/>
    <w:rsid w:val="00F8028C"/>
    <w:rPr>
      <w:b/>
      <w:bCs/>
      <w:smallCaps/>
      <w:color w:val="0F4761" w:themeColor="accent1" w:themeShade="BF"/>
      <w:spacing w:val="5"/>
    </w:rPr>
  </w:style>
  <w:style w:type="paragraph" w:styleId="Header">
    <w:name w:val="header"/>
    <w:basedOn w:val="Normal"/>
    <w:link w:val="HeaderChar"/>
    <w:uiPriority w:val="99"/>
    <w:unhideWhenUsed/>
    <w:rsid w:val="00F8028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8028C"/>
  </w:style>
  <w:style w:type="paragraph" w:styleId="Footer">
    <w:name w:val="footer"/>
    <w:basedOn w:val="Normal"/>
    <w:link w:val="FooterChar"/>
    <w:uiPriority w:val="99"/>
    <w:unhideWhenUsed/>
    <w:rsid w:val="00F8028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8028C"/>
  </w:style>
  <w:style w:type="paragraph" w:styleId="NormalWeb">
    <w:name w:val="Normal (Web)"/>
    <w:basedOn w:val="Normal"/>
    <w:uiPriority w:val="99"/>
    <w:semiHidden/>
    <w:unhideWhenUsed/>
    <w:rsid w:val="00A07222"/>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A07222"/>
    <w:rPr>
      <w:b/>
      <w:bCs/>
    </w:rPr>
  </w:style>
  <w:style w:type="character" w:styleId="Hyperlink">
    <w:name w:val="Hyperlink"/>
    <w:basedOn w:val="DefaultParagraphFont"/>
    <w:uiPriority w:val="99"/>
    <w:unhideWhenUsed/>
    <w:rsid w:val="00A07222"/>
    <w:rPr>
      <w:color w:val="0000FF"/>
      <w:u w:val="single"/>
    </w:rPr>
  </w:style>
  <w:style w:type="character" w:styleId="FollowedHyperlink">
    <w:name w:val="FollowedHyperlink"/>
    <w:basedOn w:val="DefaultParagraphFont"/>
    <w:uiPriority w:val="99"/>
    <w:semiHidden/>
    <w:unhideWhenUsed/>
    <w:rsid w:val="00A07222"/>
    <w:rPr>
      <w:color w:val="96607D" w:themeColor="followedHyperlink"/>
      <w:u w:val="single"/>
    </w:rPr>
  </w:style>
  <w:style w:type="character" w:styleId="UnresolvedMention">
    <w:name w:val="Unresolved Mention"/>
    <w:basedOn w:val="DefaultParagraphFont"/>
    <w:uiPriority w:val="99"/>
    <w:semiHidden/>
    <w:unhideWhenUsed/>
    <w:rsid w:val="00E4462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forces.org.uk" TargetMode="External"/><Relationship Id="rId21" Type="http://schemas.openxmlformats.org/officeDocument/2006/relationships/hyperlink" Target="https://dmrcbenfund.org.uk" TargetMode="External"/><Relationship Id="rId42" Type="http://schemas.openxmlformats.org/officeDocument/2006/relationships/hyperlink" Target="https://www.rafcf.org.uk" TargetMode="External"/><Relationship Id="rId47" Type="http://schemas.openxmlformats.org/officeDocument/2006/relationships/hyperlink" Target="https://www.royal-naval-association.co.uk/" TargetMode="External"/><Relationship Id="rId63" Type="http://schemas.openxmlformats.org/officeDocument/2006/relationships/hyperlink" Target="https://wraca.org.uk/" TargetMode="External"/><Relationship Id="rId68" Type="http://schemas.openxmlformats.org/officeDocument/2006/relationships/hyperlink" Target="https://afvbc.com/armed-forcesveterans-breakfast-clubs-irectory" TargetMode="External"/><Relationship Id="rId16" Type="http://schemas.openxmlformats.org/officeDocument/2006/relationships/hyperlink" Target="https://www.asdic.org.uk/" TargetMode="External"/><Relationship Id="rId11" Type="http://schemas.openxmlformats.org/officeDocument/2006/relationships/hyperlink" Target="https://www.armywidows.org.uk/contact-us/" TargetMode="External"/><Relationship Id="rId32" Type="http://schemas.openxmlformats.org/officeDocument/2006/relationships/hyperlink" Target="https://veteranslaunchpad.org.uk" TargetMode="External"/><Relationship Id="rId37" Type="http://schemas.openxmlformats.org/officeDocument/2006/relationships/hyperlink" Target="https://www.navalchildrenscharity.org.uk/" TargetMode="External"/><Relationship Id="rId53" Type="http://schemas.openxmlformats.org/officeDocument/2006/relationships/hyperlink" Target="https://www.warriorprogramme.org.uk" TargetMode="External"/><Relationship Id="rId58" Type="http://schemas.openxmlformats.org/officeDocument/2006/relationships/hyperlink" Target="https://www.supportingwoundedveterans.com" TargetMode="External"/><Relationship Id="rId74" Type="http://schemas.openxmlformats.org/officeDocument/2006/relationships/hyperlink" Target="https://www.veteranscharity.org.uk/sprtreq" TargetMode="External"/><Relationship Id="rId79" Type="http://schemas.openxmlformats.org/officeDocument/2006/relationships/hyperlink" Target="https://www.samaritans.org/about-samaritans/research-policy/armed-forces-and-veterans/" TargetMode="External"/><Relationship Id="rId5" Type="http://schemas.openxmlformats.org/officeDocument/2006/relationships/endnotes" Target="endnotes.xml"/><Relationship Id="rId61" Type="http://schemas.openxmlformats.org/officeDocument/2006/relationships/hyperlink" Target="https://www.theripplepond.org" TargetMode="External"/><Relationship Id="rId82" Type="http://schemas.openxmlformats.org/officeDocument/2006/relationships/fontTable" Target="fontTable.xml"/><Relationship Id="rId19" Type="http://schemas.openxmlformats.org/officeDocument/2006/relationships/hyperlink" Target="https://www.careforveterans.org.uk" TargetMode="External"/><Relationship Id="rId14" Type="http://schemas.openxmlformats.org/officeDocument/2006/relationships/hyperlink" Target="https://afcu.org.uk/" TargetMode="External"/><Relationship Id="rId22" Type="http://schemas.openxmlformats.org/officeDocument/2006/relationships/hyperlink" Target="https://dmws.org.uk" TargetMode="External"/><Relationship Id="rId27" Type="http://schemas.openxmlformats.org/officeDocument/2006/relationships/hyperlink" Target="https://www.haighousing.org.uk" TargetMode="External"/><Relationship Id="rId30" Type="http://schemas.openxmlformats.org/officeDocument/2006/relationships/hyperlink" Target="https://www.gov.uk/veteran-card" TargetMode="External"/><Relationship Id="rId35" Type="http://schemas.openxmlformats.org/officeDocument/2006/relationships/hyperlink" Target="https://www.mna.org.uk/index.php/en" TargetMode="External"/><Relationship Id="rId43" Type="http://schemas.openxmlformats.org/officeDocument/2006/relationships/hyperlink" Target="https://www.raf-ff.org.uk/" TargetMode="External"/><Relationship Id="rId48" Type="http://schemas.openxmlformats.org/officeDocument/2006/relationships/hyperlink" Target="https://www.arno.org.uk/rnoc" TargetMode="External"/><Relationship Id="rId56" Type="http://schemas.openxmlformats.org/officeDocument/2006/relationships/hyperlink" Target="https://covenantfund.org.uk" TargetMode="External"/><Relationship Id="rId64" Type="http://schemas.openxmlformats.org/officeDocument/2006/relationships/hyperlink" Target="https://combatstress.org.uk" TargetMode="External"/><Relationship Id="rId69" Type="http://schemas.openxmlformats.org/officeDocument/2006/relationships/hyperlink" Target="https://afvbc.com/" TargetMode="External"/><Relationship Id="rId77" Type="http://schemas.openxmlformats.org/officeDocument/2006/relationships/hyperlink" Target="https://walkingwiththewounded.org.uk/ask-for-help/" TargetMode="External"/><Relationship Id="rId8" Type="http://schemas.openxmlformats.org/officeDocument/2006/relationships/hyperlink" Target="https://www.aggies.org.uk/" TargetMode="External"/><Relationship Id="rId51" Type="http://schemas.openxmlformats.org/officeDocument/2006/relationships/hyperlink" Target="https://rma-trmc.org/" TargetMode="External"/><Relationship Id="rId72" Type="http://schemas.openxmlformats.org/officeDocument/2006/relationships/hyperlink" Target="https://www.blindveterans.org.uk/help-info/applyfor-support/apply-for-support-application-form/" TargetMode="External"/><Relationship Id="rId80" Type="http://schemas.openxmlformats.org/officeDocument/2006/relationships/hyperlink" Target="https://www.samaritans.org/howwe-can-help/military/samaritans-veterans-app" TargetMode="External"/><Relationship Id="rId3" Type="http://schemas.openxmlformats.org/officeDocument/2006/relationships/webSettings" Target="webSettings.xml"/><Relationship Id="rId12" Type="http://schemas.openxmlformats.org/officeDocument/2006/relationships/hyperlink" Target="https://www.ajex.org.uk/about-us" TargetMode="External"/><Relationship Id="rId17" Type="http://schemas.openxmlformats.org/officeDocument/2006/relationships/hyperlink" Target="https://www.blesma.org" TargetMode="External"/><Relationship Id="rId25" Type="http://schemas.openxmlformats.org/officeDocument/2006/relationships/hyperlink" Target="https://forceschildrenstrust.org.uk" TargetMode="External"/><Relationship Id="rId33" Type="http://schemas.openxmlformats.org/officeDocument/2006/relationships/hyperlink" Target="https://www.veterans-railcard.co.uk" TargetMode="External"/><Relationship Id="rId38" Type="http://schemas.openxmlformats.org/officeDocument/2006/relationships/hyperlink" Target="https://www.thenma.org.uk/" TargetMode="External"/><Relationship Id="rId46" Type="http://schemas.openxmlformats.org/officeDocument/2006/relationships/hyperlink" Target="https://rafa.org.uk/" TargetMode="External"/><Relationship Id="rId59" Type="http://schemas.openxmlformats.org/officeDocument/2006/relationships/hyperlink" Target="https://www.poppyfactory.org" TargetMode="External"/><Relationship Id="rId67" Type="http://schemas.openxmlformats.org/officeDocument/2006/relationships/hyperlink" Target="https://www.ssafa.org.uk" TargetMode="External"/><Relationship Id="rId20" Type="http://schemas.openxmlformats.org/officeDocument/2006/relationships/hyperlink" Target="https://www.cobseo.org.uk" TargetMode="External"/><Relationship Id="rId41" Type="http://schemas.openxmlformats.org/officeDocument/2006/relationships/hyperlink" Target="https://www.rafbf.org/" TargetMode="External"/><Relationship Id="rId54" Type="http://schemas.openxmlformats.org/officeDocument/2006/relationships/hyperlink" Target="https://www.scottyslittlesoldiers.co.uk" TargetMode="External"/><Relationship Id="rId62" Type="http://schemas.openxmlformats.org/officeDocument/2006/relationships/hyperlink" Target="https://veteranswithdogs.org.uk" TargetMode="External"/><Relationship Id="rId70" Type="http://schemas.openxmlformats.org/officeDocument/2006/relationships/hyperlink" Target="https://www.youtube.com/watch?v=q8G5InGfABs" TargetMode="External"/><Relationship Id="rId75" Type="http://schemas.openxmlformats.org/officeDocument/2006/relationships/hyperlink" Target="https://www.citizensadvice.org.uk/benefits/armed-forces-and-veterans/" TargetMode="External"/><Relationship Id="rId83"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www.uhmb.nhs.uk/get-involved/patient-experience/care-and-communication-passports" TargetMode="External"/><Relationship Id="rId15" Type="http://schemas.openxmlformats.org/officeDocument/2006/relationships/hyperlink" Target="https://armedforceseducation.org/contact-us/" TargetMode="External"/><Relationship Id="rId23" Type="http://schemas.openxmlformats.org/officeDocument/2006/relationships/hyperlink" Target="mailto:mkerry@dmws.org.uk" TargetMode="External"/><Relationship Id="rId28" Type="http://schemas.openxmlformats.org/officeDocument/2006/relationships/hyperlink" Target="https://www.hcpt.org.uk" TargetMode="External"/><Relationship Id="rId36" Type="http://schemas.openxmlformats.org/officeDocument/2006/relationships/hyperlink" Target="https://www.mind.org.uk" TargetMode="External"/><Relationship Id="rId49" Type="http://schemas.openxmlformats.org/officeDocument/2006/relationships/hyperlink" Target="https://www.rnrmc.org.uk/" TargetMode="External"/><Relationship Id="rId57" Type="http://schemas.openxmlformats.org/officeDocument/2006/relationships/hyperlink" Target="https://wrens.org.uk/" TargetMode="External"/><Relationship Id="rId10" Type="http://schemas.openxmlformats.org/officeDocument/2006/relationships/hyperlink" Target="https://www.armybenevolentfund.org/" TargetMode="External"/><Relationship Id="rId31" Type="http://schemas.openxmlformats.org/officeDocument/2006/relationships/hyperlink" Target="https://www.internationalbcc.co.uk/" TargetMode="External"/><Relationship Id="rId44" Type="http://schemas.openxmlformats.org/officeDocument/2006/relationships/hyperlink" Target="https://www.rafbf.org/raf-widows/contact-us" TargetMode="External"/><Relationship Id="rId52" Type="http://schemas.openxmlformats.org/officeDocument/2006/relationships/hyperlink" Target="https://www.rnbt.org.uk" TargetMode="External"/><Relationship Id="rId60" Type="http://schemas.openxmlformats.org/officeDocument/2006/relationships/hyperlink" Target="https://remeconnect.org/charity/" TargetMode="External"/><Relationship Id="rId65" Type="http://schemas.openxmlformats.org/officeDocument/2006/relationships/hyperlink" Target="https://www.helpforheroes.org.uk/application" TargetMode="External"/><Relationship Id="rId73" Type="http://schemas.openxmlformats.org/officeDocument/2006/relationships/hyperlink" Target="https://www.forcesemployment.org.uk/" TargetMode="External"/><Relationship Id="rId78" Type="http://schemas.openxmlformats.org/officeDocument/2006/relationships/hyperlink" Target="https://walkingwiththewounded.org.uk/" TargetMode="External"/><Relationship Id="rId81"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armycentralfund.org.uk/" TargetMode="External"/><Relationship Id="rId13" Type="http://schemas.openxmlformats.org/officeDocument/2006/relationships/hyperlink" Target="https://aff.org.uk/" TargetMode="External"/><Relationship Id="rId18" Type="http://schemas.openxmlformats.org/officeDocument/2006/relationships/hyperlink" Target="https://careaftercombat.org" TargetMode="External"/><Relationship Id="rId39" Type="http://schemas.openxmlformats.org/officeDocument/2006/relationships/hyperlink" Target="https://nff.org.uk/contact/" TargetMode="External"/><Relationship Id="rId34" Type="http://schemas.openxmlformats.org/officeDocument/2006/relationships/hyperlink" Target="https://www.littletroopers.net/" TargetMode="External"/><Relationship Id="rId50" Type="http://schemas.openxmlformats.org/officeDocument/2006/relationships/hyperlink" Target="https://rnrmwidows.org" TargetMode="External"/><Relationship Id="rId55" Type="http://schemas.openxmlformats.org/officeDocument/2006/relationships/hyperlink" Target="https://england.shelter.org.uk/professional_resources/legal/housing_options/housing_options_for_veterans" TargetMode="External"/><Relationship Id="rId76" Type="http://schemas.openxmlformats.org/officeDocument/2006/relationships/hyperlink" Target="https://sailine.org.uk/" TargetMode="External"/><Relationship Id="rId7" Type="http://schemas.openxmlformats.org/officeDocument/2006/relationships/image" Target="media/image1.png"/><Relationship Id="rId71" Type="http://schemas.openxmlformats.org/officeDocument/2006/relationships/hyperlink" Target="https://www.britishlegion.org.uk" TargetMode="External"/><Relationship Id="rId2" Type="http://schemas.openxmlformats.org/officeDocument/2006/relationships/settings" Target="settings.xml"/><Relationship Id="rId29" Type="http://schemas.openxmlformats.org/officeDocument/2006/relationships/hyperlink" Target="https://www.rjah.nhs.uk/veterans" TargetMode="External"/><Relationship Id="rId24" Type="http://schemas.openxmlformats.org/officeDocument/2006/relationships/hyperlink" Target="https://www.fightingwithpride.org.uk" TargetMode="External"/><Relationship Id="rId40" Type="http://schemas.openxmlformats.org/officeDocument/2006/relationships/hyperlink" Target="https://ptsdresolution.org" TargetMode="External"/><Relationship Id="rId45" Type="http://schemas.openxmlformats.org/officeDocument/2006/relationships/hyperlink" Target="https://www.rafmct.org.uk" TargetMode="External"/><Relationship Id="rId66" Type="http://schemas.openxmlformats.org/officeDocument/2006/relationships/hyperlink" Target="https://www.helpforheroes.org.uk"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LSCICB-MB.dukestreet@nhs.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543</TotalTime>
  <Pages>20</Pages>
  <Words>6131</Words>
  <Characters>34950</Characters>
  <Application>Microsoft Office Word</Application>
  <DocSecurity>0</DocSecurity>
  <Lines>291</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WASHINGTON, Victoria (NHS LANCASHIRE AND SOUTH CUMBRIA ICB - 01K)</dc:creator>
  <cp:keywords/>
  <dc:description/>
  <cp:lastModifiedBy>WASHINGTON, Victoria (NHS LANCASHIRE AND SOUTH CUMBRIA ICB - 01K)</cp:lastModifiedBy>
  <cp:revision>155</cp:revision>
  <dcterms:created xsi:type="dcterms:W3CDTF">2026-10-02T10:05:00Z</dcterms:created>
  <dcterms:modified xsi:type="dcterms:W3CDTF">2026-10-09T12:37:00Z</dcterms:modified>
</cp:coreProperties>
</file>